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F2B57" w14:textId="1CB4F634" w:rsidR="00E271EC" w:rsidRDefault="00017D78" w:rsidP="00E810C5">
      <w:pPr>
        <w:pBdr>
          <w:bottom w:val="single" w:sz="4" w:space="3" w:color="auto"/>
        </w:pBdr>
        <w:spacing w:line="240" w:lineRule="auto"/>
        <w:ind w:hanging="142"/>
        <w:jc w:val="center"/>
        <w:rPr>
          <w:sz w:val="36"/>
          <w:szCs w:val="36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2CA462" wp14:editId="27FC2762">
            <wp:simplePos x="0" y="0"/>
            <wp:positionH relativeFrom="column">
              <wp:posOffset>5561965</wp:posOffset>
            </wp:positionH>
            <wp:positionV relativeFrom="paragraph">
              <wp:posOffset>-123880</wp:posOffset>
            </wp:positionV>
            <wp:extent cx="677331" cy="220949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td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31" cy="220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0C5">
        <w:rPr>
          <w:b/>
          <w:bCs/>
          <w:sz w:val="36"/>
          <w:szCs w:val="36"/>
        </w:rPr>
        <w:t xml:space="preserve">Template </w:t>
      </w:r>
      <w:r w:rsidR="00A82652">
        <w:rPr>
          <w:rFonts w:hint="cs"/>
          <w:b/>
          <w:bCs/>
          <w:sz w:val="36"/>
          <w:szCs w:val="36"/>
          <w:cs/>
        </w:rPr>
        <w:t>แผนการจัดการข้อมูลโครงการวิจัย</w:t>
      </w:r>
      <w:r w:rsidR="0058642E">
        <w:rPr>
          <w:rFonts w:hint="cs"/>
          <w:b/>
          <w:bCs/>
          <w:sz w:val="36"/>
          <w:szCs w:val="36"/>
          <w:cs/>
        </w:rPr>
        <w:t xml:space="preserve"> (</w:t>
      </w:r>
      <w:r w:rsidR="00A82652">
        <w:rPr>
          <w:b/>
          <w:bCs/>
          <w:sz w:val="36"/>
          <w:szCs w:val="36"/>
        </w:rPr>
        <w:t xml:space="preserve">Data Management </w:t>
      </w:r>
      <w:r w:rsidR="00973E60" w:rsidRPr="00866A79">
        <w:rPr>
          <w:b/>
          <w:bCs/>
          <w:sz w:val="36"/>
          <w:szCs w:val="36"/>
        </w:rPr>
        <w:t>Plan</w:t>
      </w:r>
      <w:r w:rsidR="0058642E">
        <w:rPr>
          <w:b/>
          <w:bCs/>
          <w:sz w:val="36"/>
          <w:szCs w:val="36"/>
          <w:cs/>
        </w:rPr>
        <w:t>)</w:t>
      </w:r>
    </w:p>
    <w:p w14:paraId="49DE6BAB" w14:textId="77777777" w:rsidR="00A82652" w:rsidRPr="00A82652" w:rsidRDefault="00A82652" w:rsidP="00E810C5">
      <w:pPr>
        <w:spacing w:after="0" w:line="240" w:lineRule="auto"/>
        <w:ind w:hanging="142"/>
        <w:rPr>
          <w:b/>
          <w:bCs/>
          <w:sz w:val="28"/>
          <w:szCs w:val="28"/>
        </w:rPr>
      </w:pPr>
      <w:r w:rsidRPr="00A82652">
        <w:rPr>
          <w:rFonts w:hint="cs"/>
          <w:b/>
          <w:bCs/>
          <w:sz w:val="28"/>
          <w:szCs w:val="28"/>
          <w:cs/>
        </w:rPr>
        <w:t xml:space="preserve">ประกอบด้วย </w:t>
      </w:r>
      <w:r w:rsidRPr="00A82652">
        <w:rPr>
          <w:b/>
          <w:bCs/>
          <w:sz w:val="28"/>
          <w:szCs w:val="28"/>
        </w:rPr>
        <w:t xml:space="preserve">3 </w:t>
      </w:r>
      <w:r w:rsidRPr="00A82652">
        <w:rPr>
          <w:rFonts w:hint="cs"/>
          <w:b/>
          <w:bCs/>
          <w:sz w:val="28"/>
          <w:szCs w:val="28"/>
          <w:cs/>
        </w:rPr>
        <w:t>ส่วน ได้แก่</w:t>
      </w:r>
    </w:p>
    <w:p w14:paraId="74D54866" w14:textId="77777777" w:rsidR="00A82652" w:rsidRDefault="00A82652" w:rsidP="00E810C5">
      <w:pPr>
        <w:spacing w:after="0" w:line="240" w:lineRule="auto"/>
        <w:ind w:hanging="142"/>
        <w:rPr>
          <w:b/>
          <w:bCs/>
          <w:sz w:val="28"/>
          <w:szCs w:val="28"/>
        </w:rPr>
      </w:pPr>
      <w:r w:rsidRPr="00866A79">
        <w:rPr>
          <w:b/>
          <w:bCs/>
          <w:sz w:val="28"/>
          <w:szCs w:val="28"/>
          <w:cs/>
        </w:rPr>
        <w:t xml:space="preserve">ส่วนที่ </w:t>
      </w:r>
      <w:r w:rsidRPr="00866A79">
        <w:rPr>
          <w:b/>
          <w:bCs/>
          <w:sz w:val="28"/>
          <w:szCs w:val="28"/>
        </w:rPr>
        <w:t xml:space="preserve">1 </w:t>
      </w:r>
      <w:r w:rsidRPr="00866A79">
        <w:rPr>
          <w:b/>
          <w:bCs/>
          <w:sz w:val="28"/>
          <w:szCs w:val="28"/>
          <w:cs/>
        </w:rPr>
        <w:t>ข้อมูลทั่วไป</w:t>
      </w:r>
    </w:p>
    <w:p w14:paraId="3547639F" w14:textId="77777777" w:rsidR="00A82652" w:rsidRDefault="00A82652" w:rsidP="00E810C5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  <w:r w:rsidRPr="00866A79">
        <w:rPr>
          <w:b/>
          <w:bCs/>
          <w:sz w:val="28"/>
          <w:szCs w:val="28"/>
          <w:cs/>
        </w:rPr>
        <w:t xml:space="preserve">ส่วนที่ </w:t>
      </w:r>
      <w:r>
        <w:rPr>
          <w:b/>
          <w:bCs/>
          <w:sz w:val="28"/>
          <w:szCs w:val="28"/>
        </w:rPr>
        <w:t>2</w:t>
      </w:r>
      <w:r w:rsidRPr="00866A79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การจัดการข้อมูลงานวิจัย</w:t>
      </w:r>
    </w:p>
    <w:p w14:paraId="0EC59A44" w14:textId="77777777" w:rsidR="00A82652" w:rsidRPr="00A82652" w:rsidRDefault="00A82652" w:rsidP="00E810C5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  <w:r w:rsidRPr="00866A79">
        <w:rPr>
          <w:b/>
          <w:bCs/>
          <w:sz w:val="28"/>
          <w:szCs w:val="28"/>
          <w:cs/>
        </w:rPr>
        <w:t xml:space="preserve">ส่วนที่ </w:t>
      </w:r>
      <w:r>
        <w:rPr>
          <w:b/>
          <w:bCs/>
          <w:sz w:val="28"/>
          <w:szCs w:val="28"/>
        </w:rPr>
        <w:t>3</w:t>
      </w:r>
      <w:r w:rsidRPr="00866A79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การแบ่งปันข้อมูล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6751"/>
      </w:tblGrid>
      <w:tr w:rsidR="00866A79" w:rsidRPr="00866A79" w14:paraId="387966E1" w14:textId="77777777" w:rsidTr="00E810C5">
        <w:trPr>
          <w:trHeight w:val="31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DBBCB77" w14:textId="77777777" w:rsidR="00866A79" w:rsidRPr="00866A79" w:rsidRDefault="00866A79" w:rsidP="00E810C5">
            <w:pPr>
              <w:spacing w:after="0" w:line="240" w:lineRule="auto"/>
              <w:rPr>
                <w:sz w:val="28"/>
                <w:szCs w:val="28"/>
              </w:rPr>
            </w:pPr>
            <w:r w:rsidRPr="00866A79">
              <w:rPr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866A79">
              <w:rPr>
                <w:b/>
                <w:bCs/>
                <w:sz w:val="28"/>
                <w:szCs w:val="28"/>
              </w:rPr>
              <w:t xml:space="preserve">1 </w:t>
            </w:r>
            <w:r w:rsidRPr="00866A79">
              <w:rPr>
                <w:b/>
                <w:bCs/>
                <w:sz w:val="28"/>
                <w:szCs w:val="28"/>
                <w:cs/>
              </w:rPr>
              <w:t>ข้อมูลทั่วไป</w:t>
            </w:r>
          </w:p>
        </w:tc>
      </w:tr>
      <w:tr w:rsidR="00866A79" w:rsidRPr="00866A79" w14:paraId="22C25E7D" w14:textId="77777777" w:rsidTr="00E810C5">
        <w:trPr>
          <w:trHeight w:val="30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C86A1" w14:textId="77777777" w:rsidR="00866A79" w:rsidRPr="00866A79" w:rsidRDefault="00866A79" w:rsidP="00E810C5">
            <w:pPr>
              <w:spacing w:after="0" w:line="240" w:lineRule="auto"/>
              <w:rPr>
                <w:sz w:val="28"/>
                <w:szCs w:val="28"/>
              </w:rPr>
            </w:pPr>
            <w:r w:rsidRPr="00866A79">
              <w:rPr>
                <w:b/>
                <w:bCs/>
                <w:sz w:val="28"/>
                <w:szCs w:val="28"/>
                <w:cs/>
              </w:rPr>
              <w:t>ชื่อโครงการ*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58D80" w14:textId="77777777" w:rsidR="00866A79" w:rsidRPr="00866A79" w:rsidRDefault="00866A79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sz w:val="28"/>
                <w:szCs w:val="28"/>
              </w:rPr>
              <w:t> </w:t>
            </w:r>
          </w:p>
        </w:tc>
      </w:tr>
      <w:tr w:rsidR="00E778BD" w:rsidRPr="00866A79" w14:paraId="38AF592D" w14:textId="77777777" w:rsidTr="00E810C5">
        <w:trPr>
          <w:trHeight w:val="30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5AFA5F9" w14:textId="77777777" w:rsidR="00E778BD" w:rsidRPr="00866A79" w:rsidRDefault="00E778BD" w:rsidP="00E810C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F573D">
              <w:rPr>
                <w:rFonts w:hint="cs"/>
                <w:b/>
                <w:bCs/>
                <w:sz w:val="28"/>
                <w:szCs w:val="28"/>
                <w:cs/>
              </w:rPr>
              <w:t xml:space="preserve">รหัสโครงการ </w:t>
            </w:r>
            <w:r w:rsidRPr="007F573D">
              <w:rPr>
                <w:b/>
                <w:bCs/>
                <w:sz w:val="28"/>
                <w:szCs w:val="28"/>
                <w:cs/>
              </w:rPr>
              <w:t>(</w:t>
            </w:r>
            <w:r w:rsidRPr="007F573D">
              <w:rPr>
                <w:b/>
                <w:bCs/>
                <w:sz w:val="28"/>
                <w:szCs w:val="28"/>
              </w:rPr>
              <w:t>myProject</w:t>
            </w:r>
            <w:r w:rsidRPr="007F573D">
              <w:rPr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E7EFCA7" w14:textId="77777777" w:rsidR="00E778BD" w:rsidRPr="00866A79" w:rsidRDefault="00E778BD" w:rsidP="00E810C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6A79" w:rsidRPr="00866A79" w14:paraId="329D15D4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CEA44" w14:textId="77777777" w:rsidR="00866A79" w:rsidRPr="00866A79" w:rsidRDefault="00866A79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b/>
                <w:bCs/>
                <w:sz w:val="28"/>
                <w:szCs w:val="28"/>
                <w:cs/>
              </w:rPr>
              <w:t>ระยะเวลาดำเนินโครงการ</w:t>
            </w:r>
            <w:r w:rsidR="00E778BD" w:rsidRPr="00866A79">
              <w:rPr>
                <w:b/>
                <w:bCs/>
                <w:sz w:val="28"/>
                <w:szCs w:val="28"/>
                <w:cs/>
              </w:rPr>
              <w:t>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40127" w14:textId="77777777" w:rsidR="00866A79" w:rsidRPr="00866A79" w:rsidRDefault="00866A79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sz w:val="28"/>
                <w:szCs w:val="28"/>
              </w:rPr>
              <w:t> </w:t>
            </w:r>
          </w:p>
        </w:tc>
      </w:tr>
      <w:tr w:rsidR="002B513E" w:rsidRPr="00866A79" w14:paraId="3D469C5B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9DB8D6" w14:textId="7F96AF58" w:rsidR="002B513E" w:rsidRPr="00866A79" w:rsidRDefault="002B513E" w:rsidP="00E810C5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 w:rsidRPr="00866A79">
              <w:rPr>
                <w:b/>
                <w:bCs/>
                <w:sz w:val="28"/>
                <w:szCs w:val="28"/>
                <w:cs/>
              </w:rPr>
              <w:t>แหล่งทุนวิจัย*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BC8B14C" w14:textId="52D1C99D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</w:rPr>
            </w:pPr>
            <w:r w:rsidRPr="00866A79"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  <w:cs/>
              </w:rPr>
              <w:t xml:space="preserve"> </w:t>
            </w:r>
            <w:r w:rsidRPr="00866A79">
              <w:rPr>
                <w:sz w:val="28"/>
                <w:szCs w:val="28"/>
                <w:cs/>
              </w:rPr>
              <w:t>ภายใน</w:t>
            </w:r>
            <w:r>
              <w:rPr>
                <w:rFonts w:hint="cs"/>
                <w:sz w:val="28"/>
                <w:szCs w:val="28"/>
                <w:cs/>
              </w:rPr>
              <w:t xml:space="preserve"> (สวทช.)</w:t>
            </w:r>
            <w:r w:rsidRPr="00866A79">
              <w:rPr>
                <w:sz w:val="28"/>
                <w:szCs w:val="28"/>
                <w:cs/>
              </w:rPr>
              <w:t xml:space="preserve"> </w:t>
            </w:r>
            <w:r w:rsidRPr="00866A79"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6A79">
              <w:rPr>
                <w:sz w:val="28"/>
                <w:szCs w:val="28"/>
                <w:cs/>
              </w:rPr>
              <w:t>ภายนอก ระบุ …………………………..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</w:tr>
      <w:tr w:rsidR="002B513E" w:rsidRPr="00866A79" w14:paraId="7D52CEC6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0FA38" w14:textId="5F9CED7B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b/>
                <w:bCs/>
                <w:sz w:val="28"/>
                <w:szCs w:val="28"/>
                <w:cs/>
              </w:rPr>
              <w:t>ชื่อหัวหน้าโครงการ (</w:t>
            </w:r>
            <w:r w:rsidRPr="00866A79">
              <w:rPr>
                <w:b/>
                <w:bCs/>
                <w:sz w:val="28"/>
                <w:szCs w:val="28"/>
              </w:rPr>
              <w:t>PI</w:t>
            </w:r>
            <w:r w:rsidRPr="00866A79">
              <w:rPr>
                <w:b/>
                <w:bCs/>
                <w:sz w:val="28"/>
                <w:szCs w:val="28"/>
                <w:cs/>
              </w:rPr>
              <w:t>) 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BD763" w14:textId="77777777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sz w:val="28"/>
                <w:szCs w:val="28"/>
              </w:rPr>
              <w:t> </w:t>
            </w:r>
          </w:p>
        </w:tc>
      </w:tr>
      <w:tr w:rsidR="002B513E" w:rsidRPr="00866A79" w14:paraId="1CCBA642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77AEC87" w14:textId="56A07994" w:rsidR="002B513E" w:rsidRPr="00866A79" w:rsidRDefault="002B513E" w:rsidP="00E810C5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 w:rsidRPr="00866A79">
              <w:rPr>
                <w:b/>
                <w:bCs/>
                <w:sz w:val="28"/>
                <w:szCs w:val="28"/>
                <w:cs/>
              </w:rPr>
              <w:t>หน่วยงาน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ต้นสังกัด</w:t>
            </w:r>
            <w:r w:rsidRPr="00866A79">
              <w:rPr>
                <w:b/>
                <w:bCs/>
                <w:sz w:val="28"/>
                <w:szCs w:val="28"/>
                <w:cs/>
              </w:rPr>
              <w:t>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1D0A80B" w14:textId="25CB93A4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</w:rPr>
            </w:pPr>
            <w:r w:rsidRPr="00866A79">
              <w:rPr>
                <w:sz w:val="28"/>
                <w:szCs w:val="28"/>
              </w:rPr>
              <w:t> </w:t>
            </w:r>
          </w:p>
        </w:tc>
      </w:tr>
      <w:tr w:rsidR="002B513E" w:rsidRPr="00866A79" w14:paraId="2ED58ECD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8B6578" w14:textId="11109A13" w:rsidR="002B513E" w:rsidRPr="00866A79" w:rsidRDefault="002B513E" w:rsidP="00E810C5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ติดต่อ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5FABB2E" w14:textId="7C4BA706" w:rsidR="002B513E" w:rsidRDefault="002B513E" w:rsidP="00E810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โทรศัพท์สำนักงาน</w:t>
            </w:r>
            <w:r>
              <w:rPr>
                <w:sz w:val="28"/>
                <w:szCs w:val="28"/>
                <w:cs/>
              </w:rPr>
              <w:t xml:space="preserve"> …………………………………………….</w:t>
            </w:r>
          </w:p>
          <w:p w14:paraId="2B931EFA" w14:textId="632706FB" w:rsidR="002B513E" w:rsidRDefault="002B513E" w:rsidP="00E810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โทรศัพท์เคลื่อนที่</w:t>
            </w:r>
            <w:r>
              <w:rPr>
                <w:sz w:val="28"/>
                <w:szCs w:val="28"/>
                <w:cs/>
              </w:rPr>
              <w:t xml:space="preserve"> …………………………………………….</w:t>
            </w:r>
          </w:p>
          <w:p w14:paraId="77C07F03" w14:textId="58CEF201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อีเมล</w:t>
            </w:r>
            <w:r>
              <w:rPr>
                <w:sz w:val="28"/>
                <w:szCs w:val="28"/>
                <w:cs/>
              </w:rPr>
              <w:t xml:space="preserve"> ……………………………………………………………..</w:t>
            </w:r>
          </w:p>
        </w:tc>
      </w:tr>
      <w:tr w:rsidR="002B513E" w:rsidRPr="00866A79" w14:paraId="5DE805B7" w14:textId="77777777" w:rsidTr="00E810C5">
        <w:trPr>
          <w:trHeight w:val="3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D3771D" w14:textId="0EEBC036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b/>
                <w:bCs/>
                <w:sz w:val="28"/>
                <w:szCs w:val="28"/>
                <w:cs/>
              </w:rPr>
              <w:t>ฉบับที่*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D970A" w14:textId="77777777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sz w:val="28"/>
                <w:szCs w:val="28"/>
              </w:rPr>
              <w:sym w:font="Wingdings 2" w:char="F02A"/>
            </w:r>
            <w:r w:rsidRPr="00866A79">
              <w:rPr>
                <w:sz w:val="28"/>
                <w:szCs w:val="28"/>
              </w:rPr>
              <w:t xml:space="preserve"> 1 </w:t>
            </w:r>
            <w:r w:rsidRPr="00866A79">
              <w:rPr>
                <w:sz w:val="28"/>
                <w:szCs w:val="28"/>
              </w:rPr>
              <w:sym w:font="Wingdings 2" w:char="F02A"/>
            </w:r>
            <w:r w:rsidRPr="00866A79">
              <w:rPr>
                <w:sz w:val="28"/>
                <w:szCs w:val="28"/>
              </w:rPr>
              <w:t xml:space="preserve"> Rev</w:t>
            </w:r>
            <w:r w:rsidRPr="00866A79">
              <w:rPr>
                <w:sz w:val="28"/>
                <w:szCs w:val="28"/>
                <w:cs/>
              </w:rPr>
              <w:t>. ……………………………..</w:t>
            </w:r>
          </w:p>
        </w:tc>
      </w:tr>
      <w:tr w:rsidR="002B513E" w:rsidRPr="00866A79" w14:paraId="766C4B6F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02854" w14:textId="77777777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b/>
                <w:bCs/>
                <w:sz w:val="28"/>
                <w:szCs w:val="28"/>
                <w:cs/>
              </w:rPr>
              <w:t>รายละเอียดโครงการอย่างย่อ*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7F91B" w14:textId="77777777" w:rsidR="002B513E" w:rsidRPr="00E778BD" w:rsidRDefault="002B513E" w:rsidP="00E810C5">
            <w:pPr>
              <w:spacing w:after="0" w:line="240" w:lineRule="auto"/>
              <w:rPr>
                <w:i/>
                <w:iCs/>
                <w:sz w:val="28"/>
                <w:szCs w:val="28"/>
                <w:cs/>
              </w:rPr>
            </w:pPr>
            <w:r w:rsidRPr="00866A79">
              <w:rPr>
                <w:sz w:val="28"/>
                <w:szCs w:val="28"/>
              </w:rPr>
              <w:t> </w:t>
            </w:r>
            <w:r w:rsidRPr="00E778BD">
              <w:rPr>
                <w:i/>
                <w:iCs/>
                <w:color w:val="7F7F7F" w:themeColor="text1" w:themeTint="80"/>
                <w:sz w:val="28"/>
                <w:szCs w:val="28"/>
                <w:cs/>
              </w:rPr>
              <w:t>คำอธิบายโดยย่อ/บทคัดย่อของโครงการ</w:t>
            </w:r>
          </w:p>
        </w:tc>
      </w:tr>
      <w:tr w:rsidR="002B513E" w:rsidRPr="00866A79" w14:paraId="2E6DF78E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96DE3B" w14:textId="77777777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b/>
                <w:bCs/>
                <w:sz w:val="28"/>
                <w:szCs w:val="28"/>
                <w:cs/>
              </w:rPr>
              <w:t>คำสำคัญ (</w:t>
            </w:r>
            <w:r w:rsidRPr="00866A79">
              <w:rPr>
                <w:b/>
                <w:bCs/>
                <w:sz w:val="28"/>
                <w:szCs w:val="28"/>
              </w:rPr>
              <w:t>keyword</w:t>
            </w:r>
            <w:r w:rsidRPr="00866A79">
              <w:rPr>
                <w:b/>
                <w:bCs/>
                <w:sz w:val="28"/>
                <w:szCs w:val="28"/>
                <w:cs/>
              </w:rPr>
              <w:t xml:space="preserve">) * 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84F7B" w14:textId="77777777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sz w:val="28"/>
                <w:szCs w:val="28"/>
              </w:rPr>
              <w:t> </w:t>
            </w:r>
          </w:p>
        </w:tc>
      </w:tr>
      <w:tr w:rsidR="002B513E" w:rsidRPr="00866A79" w14:paraId="78861A08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C4FA9E" w14:textId="29CA83EA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b/>
                <w:bCs/>
                <w:sz w:val="28"/>
                <w:szCs w:val="28"/>
              </w:rPr>
              <w:t>Regulation &amp; Standard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F3DE4" w14:textId="77777777" w:rsidR="002B513E" w:rsidRPr="00E778BD" w:rsidRDefault="002B513E" w:rsidP="00E810C5">
            <w:pPr>
              <w:spacing w:after="0" w:line="240" w:lineRule="auto"/>
              <w:rPr>
                <w:i/>
                <w:iCs/>
                <w:sz w:val="28"/>
                <w:szCs w:val="28"/>
                <w:cs/>
              </w:rPr>
            </w:pPr>
            <w:r w:rsidRPr="00E778BD">
              <w:rPr>
                <w:i/>
                <w:iCs/>
                <w:color w:val="7F7F7F" w:themeColor="text1" w:themeTint="80"/>
                <w:sz w:val="28"/>
                <w:szCs w:val="28"/>
                <w:cs/>
              </w:rPr>
              <w:t xml:space="preserve">มาตรฐาน กฎหมายที่ต้องใช้ในการวิจัย เช่น </w:t>
            </w:r>
            <w:r w:rsidRPr="00E778BD">
              <w:rPr>
                <w:i/>
                <w:iCs/>
                <w:color w:val="7F7F7F" w:themeColor="text1" w:themeTint="80"/>
                <w:sz w:val="28"/>
                <w:szCs w:val="28"/>
              </w:rPr>
              <w:t xml:space="preserve">ISO GCP </w:t>
            </w:r>
            <w:r w:rsidRPr="00E778BD">
              <w:rPr>
                <w:i/>
                <w:iCs/>
                <w:color w:val="7F7F7F" w:themeColor="text1" w:themeTint="80"/>
                <w:sz w:val="28"/>
                <w:szCs w:val="28"/>
                <w:cs/>
              </w:rPr>
              <w:t>มอก. เป็นต้น</w:t>
            </w:r>
          </w:p>
        </w:tc>
      </w:tr>
      <w:tr w:rsidR="002B513E" w:rsidRPr="00866A79" w14:paraId="4C50A2D1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A1ACAD" w14:textId="59337974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b/>
                <w:bCs/>
                <w:sz w:val="28"/>
                <w:szCs w:val="28"/>
                <w:cs/>
              </w:rPr>
              <w:t>การขอรับรองจริยธรรม</w:t>
            </w:r>
            <w:r w:rsidRPr="002B513E">
              <w:rPr>
                <w:rFonts w:hint="cs"/>
                <w:b/>
                <w:bCs/>
                <w:sz w:val="28"/>
                <w:szCs w:val="28"/>
                <w:cs/>
              </w:rPr>
              <w:t>การวิจัย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A47C9" w14:textId="77777777" w:rsidR="002B513E" w:rsidRPr="00866A79" w:rsidRDefault="002B513E" w:rsidP="00E810C5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66A79">
              <w:rPr>
                <w:sz w:val="28"/>
                <w:szCs w:val="28"/>
              </w:rPr>
              <w:sym w:font="Wingdings 2" w:char="F02A"/>
            </w:r>
            <w:r w:rsidRPr="00866A79">
              <w:rPr>
                <w:sz w:val="28"/>
                <w:szCs w:val="28"/>
                <w:cs/>
              </w:rPr>
              <w:t xml:space="preserve"> ไม่มี </w:t>
            </w:r>
            <w:r>
              <w:rPr>
                <w:sz w:val="28"/>
                <w:szCs w:val="28"/>
                <w:cs/>
              </w:rPr>
              <w:t xml:space="preserve">                                           </w:t>
            </w:r>
            <w:r w:rsidRPr="00866A79"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  <w:cs/>
              </w:rPr>
              <w:t xml:space="preserve"> มี</w:t>
            </w:r>
            <w:r w:rsidRPr="00E778BD">
              <w:rPr>
                <w:sz w:val="28"/>
                <w:szCs w:val="28"/>
                <w:cs/>
              </w:rPr>
              <w:t xml:space="preserve">การใช้สัตว์ทดลอง </w:t>
            </w:r>
            <w:r w:rsidRPr="00E810C5">
              <w:rPr>
                <w:color w:val="595959" w:themeColor="text1" w:themeTint="A6"/>
                <w:sz w:val="28"/>
                <w:szCs w:val="28"/>
                <w:cs/>
              </w:rPr>
              <w:t xml:space="preserve">(โปรดแนบเอกสาร) </w:t>
            </w:r>
            <w:r>
              <w:rPr>
                <w:sz w:val="28"/>
                <w:szCs w:val="28"/>
                <w:cs/>
              </w:rPr>
              <w:br/>
            </w:r>
            <w:r w:rsidRPr="00E778BD">
              <w:rPr>
                <w:sz w:val="28"/>
                <w:szCs w:val="28"/>
              </w:rPr>
              <w:sym w:font="Wingdings 2" w:char="F02A"/>
            </w:r>
            <w:r w:rsidRPr="00E778BD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มี</w:t>
            </w:r>
            <w:r w:rsidRPr="00E778BD">
              <w:rPr>
                <w:sz w:val="28"/>
                <w:szCs w:val="28"/>
                <w:cs/>
              </w:rPr>
              <w:t xml:space="preserve">การวิจัยในมนุษย์ </w:t>
            </w:r>
            <w:r w:rsidRPr="00E810C5">
              <w:rPr>
                <w:color w:val="595959" w:themeColor="text1" w:themeTint="A6"/>
                <w:sz w:val="28"/>
                <w:szCs w:val="28"/>
                <w:cs/>
              </w:rPr>
              <w:t>(โปรดแนบเอกสาร)</w:t>
            </w:r>
            <w:r w:rsidRPr="00E810C5">
              <w:rPr>
                <w:rFonts w:hint="cs"/>
                <w:color w:val="595959" w:themeColor="text1" w:themeTint="A6"/>
                <w:sz w:val="36"/>
                <w:szCs w:val="36"/>
                <w:cs/>
              </w:rPr>
              <w:t xml:space="preserve"> </w:t>
            </w:r>
            <w:r w:rsidRPr="00E810C5">
              <w:rPr>
                <w:color w:val="595959" w:themeColor="text1" w:themeTint="A6"/>
                <w:sz w:val="28"/>
                <w:szCs w:val="28"/>
                <w:cs/>
              </w:rPr>
              <w:t xml:space="preserve"> </w:t>
            </w:r>
            <w:r w:rsidRPr="00E778BD"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778BD">
              <w:rPr>
                <w:sz w:val="28"/>
                <w:szCs w:val="28"/>
                <w:cs/>
              </w:rPr>
              <w:t xml:space="preserve">อื่นๆ ระบุ ………………… </w:t>
            </w:r>
            <w:r w:rsidRPr="00E810C5">
              <w:rPr>
                <w:color w:val="595959" w:themeColor="text1" w:themeTint="A6"/>
                <w:sz w:val="28"/>
                <w:szCs w:val="28"/>
                <w:cs/>
              </w:rPr>
              <w:t>(โปรดแนบเอกสาร)</w:t>
            </w:r>
          </w:p>
        </w:tc>
      </w:tr>
      <w:tr w:rsidR="002B513E" w:rsidRPr="00866A79" w14:paraId="57AF56D3" w14:textId="77777777" w:rsidTr="00E810C5">
        <w:trPr>
          <w:trHeight w:val="28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82F9A0" w14:textId="77777777" w:rsidR="002B513E" w:rsidRPr="00A82652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color w:val="C00000"/>
                <w:kern w:val="24"/>
                <w:sz w:val="28"/>
                <w:szCs w:val="28"/>
                <w:cs/>
              </w:rPr>
            </w:pPr>
            <w:r w:rsidRPr="00A82652">
              <w:rPr>
                <w:rFonts w:ascii="TH Sarabun New" w:hAnsi="TH Sarabun New" w:cs="TH Sarabun New" w:hint="cs"/>
                <w:b/>
                <w:bCs/>
                <w:kern w:val="24"/>
                <w:sz w:val="28"/>
                <w:szCs w:val="28"/>
                <w:cs/>
              </w:rPr>
              <w:t xml:space="preserve">ส่วนที่ </w:t>
            </w:r>
            <w:r w:rsidRPr="00A82652">
              <w:rPr>
                <w:rFonts w:ascii="TH Sarabun New" w:hAnsi="TH Sarabun New" w:cs="TH Sarabun New"/>
                <w:b/>
                <w:bCs/>
                <w:kern w:val="24"/>
                <w:sz w:val="28"/>
                <w:szCs w:val="28"/>
              </w:rPr>
              <w:t xml:space="preserve">2 </w:t>
            </w:r>
            <w:r w:rsidRPr="00A82652">
              <w:rPr>
                <w:rFonts w:ascii="TH Sarabun New" w:hAnsi="TH Sarabun New" w:cs="TH Sarabun New" w:hint="cs"/>
                <w:b/>
                <w:bCs/>
                <w:kern w:val="24"/>
                <w:sz w:val="28"/>
                <w:szCs w:val="28"/>
                <w:cs/>
              </w:rPr>
              <w:t>การจัดการข้อมูลงานวิจัย</w:t>
            </w:r>
          </w:p>
        </w:tc>
      </w:tr>
      <w:tr w:rsidR="002B513E" w:rsidRPr="00866A79" w14:paraId="17559617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2C579" w14:textId="77777777" w:rsidR="002B513E" w:rsidRPr="00E810C5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</w:rPr>
            </w:pPr>
            <w:r w:rsidRPr="00E810C5">
              <w:rPr>
                <w:rFonts w:ascii="TH Sarabun New" w:eastAsia="Calibri" w:hAnsi="TH Sarabun New" w:cs="TH Sarabun New"/>
                <w:b/>
                <w:bCs/>
                <w:kern w:val="24"/>
                <w:sz w:val="28"/>
                <w:szCs w:val="28"/>
                <w:cs/>
              </w:rPr>
              <w:t>รูปแบบการวิจัย*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7EB795" w14:textId="77777777" w:rsidR="002B513E" w:rsidRPr="00E810C5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color w:val="767171" w:themeColor="background2" w:themeShade="80"/>
                <w:sz w:val="28"/>
                <w:szCs w:val="28"/>
                <w:cs/>
              </w:rPr>
            </w:pPr>
            <w:r w:rsidRPr="00E810C5">
              <w:rPr>
                <w:rFonts w:ascii="TH Sarabun New" w:hAnsi="TH Sarabun New" w:cs="TH Sarabun New"/>
                <w:color w:val="767171" w:themeColor="background2" w:themeShade="80"/>
                <w:kern w:val="24"/>
                <w:sz w:val="28"/>
                <w:szCs w:val="28"/>
              </w:rPr>
              <w:sym w:font="Wingdings 2" w:char="F02A"/>
            </w:r>
            <w:r w:rsidRPr="00E810C5">
              <w:rPr>
                <w:rFonts w:ascii="TH Sarabun New" w:hAnsi="TH Sarabun New" w:cs="TH Sarabun New"/>
                <w:color w:val="767171" w:themeColor="background2" w:themeShade="80"/>
                <w:kern w:val="24"/>
                <w:sz w:val="28"/>
                <w:szCs w:val="28"/>
                <w:cs/>
              </w:rPr>
              <w:t xml:space="preserve"> การทดลอง  </w:t>
            </w:r>
            <w:r w:rsidRPr="00E810C5">
              <w:rPr>
                <w:rFonts w:ascii="TH Sarabun New" w:hAnsi="TH Sarabun New" w:cs="TH Sarabun New"/>
                <w:color w:val="767171" w:themeColor="background2" w:themeShade="80"/>
                <w:kern w:val="24"/>
                <w:sz w:val="28"/>
                <w:szCs w:val="28"/>
              </w:rPr>
              <w:sym w:font="Wingdings 2" w:char="F02A"/>
            </w:r>
            <w:r w:rsidRPr="00E810C5">
              <w:rPr>
                <w:rFonts w:ascii="TH Sarabun New" w:hAnsi="TH Sarabun New" w:cs="TH Sarabun New"/>
                <w:color w:val="767171" w:themeColor="background2" w:themeShade="80"/>
                <w:kern w:val="24"/>
                <w:sz w:val="28"/>
                <w:szCs w:val="28"/>
                <w:cs/>
              </w:rPr>
              <w:t xml:space="preserve"> การวิจัยเชิงสังคม </w:t>
            </w:r>
            <w:r w:rsidRPr="00E810C5">
              <w:rPr>
                <w:rFonts w:ascii="TH Sarabun New" w:hAnsi="TH Sarabun New" w:cs="TH Sarabun New"/>
                <w:color w:val="767171" w:themeColor="background2" w:themeShade="80"/>
                <w:kern w:val="24"/>
                <w:sz w:val="28"/>
                <w:szCs w:val="28"/>
              </w:rPr>
              <w:sym w:font="Wingdings 2" w:char="F02A"/>
            </w:r>
            <w:r w:rsidRPr="00E810C5">
              <w:rPr>
                <w:rFonts w:ascii="TH Sarabun New" w:hAnsi="TH Sarabun New" w:cs="TH Sarabun New"/>
                <w:color w:val="767171" w:themeColor="background2" w:themeShade="80"/>
                <w:kern w:val="24"/>
                <w:sz w:val="28"/>
                <w:szCs w:val="28"/>
                <w:cs/>
              </w:rPr>
              <w:t xml:space="preserve"> การสัมภาษณ์ </w:t>
            </w:r>
            <w:r w:rsidRPr="00E810C5">
              <w:rPr>
                <w:rFonts w:ascii="TH Sarabun New" w:hAnsi="TH Sarabun New" w:cs="TH Sarabun New"/>
                <w:color w:val="767171" w:themeColor="background2" w:themeShade="80"/>
                <w:kern w:val="24"/>
                <w:sz w:val="28"/>
                <w:szCs w:val="28"/>
              </w:rPr>
              <w:sym w:font="Wingdings 2" w:char="F02A"/>
            </w:r>
            <w:r w:rsidRPr="00E810C5">
              <w:rPr>
                <w:rFonts w:ascii="TH Sarabun New" w:hAnsi="TH Sarabun New" w:cs="TH Sarabun New"/>
                <w:color w:val="767171" w:themeColor="background2" w:themeShade="80"/>
                <w:kern w:val="24"/>
                <w:sz w:val="28"/>
                <w:szCs w:val="28"/>
                <w:cs/>
              </w:rPr>
              <w:t xml:space="preserve"> อื่นๆ ………………</w:t>
            </w:r>
          </w:p>
        </w:tc>
      </w:tr>
      <w:tr w:rsidR="002B513E" w:rsidRPr="00866A79" w14:paraId="5C245558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BA45B" w14:textId="77777777" w:rsidR="002B513E" w:rsidRPr="00E810C5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10C5">
              <w:rPr>
                <w:rFonts w:ascii="TH Sarabun New" w:eastAsia="Calibri" w:hAnsi="TH Sarabun New" w:cs="TH Sarabun New"/>
                <w:b/>
                <w:bCs/>
                <w:kern w:val="24"/>
                <w:sz w:val="28"/>
                <w:szCs w:val="28"/>
                <w:cs/>
              </w:rPr>
              <w:t>ชนิดของข้อมูล*</w:t>
            </w:r>
            <w:r w:rsidRPr="00E810C5">
              <w:rPr>
                <w:rFonts w:ascii="TH Sarabun New" w:eastAsia="Calibri" w:hAnsi="TH Sarabun New" w:cs="TH Sarabun New"/>
                <w:b/>
                <w:bCs/>
                <w:kern w:val="24"/>
                <w:sz w:val="28"/>
                <w:szCs w:val="28"/>
              </w:rPr>
              <w:br/>
              <w:t>Data type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D1325" w14:textId="4C41CE0F" w:rsidR="002B513E" w:rsidRPr="00E810C5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i/>
                <w:iCs/>
                <w:color w:val="767171" w:themeColor="background2" w:themeShade="80"/>
                <w:sz w:val="28"/>
                <w:szCs w:val="28"/>
                <w:cs/>
              </w:rPr>
            </w:pP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t>โปรดระบุชนิดของข้อมูล (ทั้งข้อมูลที่มีอยู่ และข้อมูลที่จะได้จากโครงการวิจัย)</w:t>
            </w: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br/>
              <w:t>เช่น ความสูงของต้นไม้ ลำดับเบสนิวคลีโอไทด์ น้ำหนักของสัตว์ทดลอง รูปถ่าย และอื่นๆ</w:t>
            </w:r>
          </w:p>
        </w:tc>
      </w:tr>
      <w:tr w:rsidR="002B513E" w:rsidRPr="00866A79" w14:paraId="03B318F3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B082D" w14:textId="77777777" w:rsidR="002B513E" w:rsidRPr="00E810C5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10C5">
              <w:rPr>
                <w:rFonts w:ascii="TH Sarabun New" w:eastAsia="Calibri" w:hAnsi="TH Sarabun New" w:cs="TH Sarabun New"/>
                <w:b/>
                <w:bCs/>
                <w:kern w:val="24"/>
                <w:sz w:val="28"/>
                <w:szCs w:val="28"/>
                <w:cs/>
              </w:rPr>
              <w:t>รูปแบบข้อมูล*</w:t>
            </w:r>
          </w:p>
          <w:p w14:paraId="6BA5A62C" w14:textId="77777777" w:rsidR="002B513E" w:rsidRPr="00E810C5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10C5">
              <w:rPr>
                <w:rFonts w:ascii="TH Sarabun New" w:eastAsia="Calibri" w:hAnsi="TH Sarabun New" w:cs="TH Sarabun New"/>
                <w:b/>
                <w:bCs/>
                <w:kern w:val="24"/>
                <w:sz w:val="28"/>
                <w:szCs w:val="28"/>
              </w:rPr>
              <w:t>File Format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E4E1B1" w14:textId="77777777" w:rsidR="002B513E" w:rsidRPr="00E810C5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i/>
                <w:iCs/>
                <w:color w:val="767171" w:themeColor="background2" w:themeShade="80"/>
                <w:sz w:val="28"/>
                <w:szCs w:val="28"/>
                <w:cs/>
              </w:rPr>
            </w:pP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t>โปรดระบุรูปแบบของข้อมูล</w:t>
            </w: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br/>
              <w:t xml:space="preserve">เช่น </w:t>
            </w:r>
            <w:r w:rsidRPr="00E810C5">
              <w:rPr>
                <w:rFonts w:ascii="TH Sarabun New" w:hAnsi="TH Sarabun New" w:cs="TH Sarabun New"/>
                <w:b/>
                <w:bCs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t>เอกสาร</w:t>
            </w:r>
            <w:r w:rsidRPr="00E810C5">
              <w:rPr>
                <w:rFonts w:ascii="TH Sarabun New" w:hAnsi="TH Sarabun New" w:cs="TH Sarabun New" w:hint="cs"/>
                <w:b/>
                <w:bCs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t xml:space="preserve"> </w:t>
            </w:r>
            <w:r w:rsidRPr="00E810C5">
              <w:rPr>
                <w:rFonts w:ascii="TH Sarabun New" w:hAnsi="TH Sarabun New" w:cs="TH Sarabun New"/>
                <w:b/>
                <w:bCs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t>(</w:t>
            </w:r>
            <w:r w:rsidRPr="00E810C5">
              <w:rPr>
                <w:rFonts w:ascii="TH Sarabun New" w:hAnsi="TH Sarabun New" w:cs="TH Sarabun New"/>
                <w:b/>
                <w:bCs/>
                <w:i/>
                <w:iCs/>
                <w:color w:val="767171" w:themeColor="background2" w:themeShade="80"/>
                <w:kern w:val="24"/>
                <w:sz w:val="28"/>
                <w:szCs w:val="28"/>
              </w:rPr>
              <w:t>paperwork</w:t>
            </w:r>
            <w:r w:rsidRPr="00E810C5">
              <w:rPr>
                <w:rFonts w:ascii="TH Sarabun New" w:hAnsi="TH Sarabun New" w:cs="TH Sarabun New"/>
                <w:b/>
                <w:bCs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t>)</w:t>
            </w: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t xml:space="preserve"> หรือ </w:t>
            </w: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</w:rPr>
              <w:t xml:space="preserve">electronic file </w:t>
            </w: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t>เช่น .</w:t>
            </w: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</w:rPr>
              <w:t xml:space="preserve">xls, </w:t>
            </w: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t>.</w:t>
            </w: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</w:rPr>
              <w:t xml:space="preserve">csv, </w:t>
            </w: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t>.</w:t>
            </w: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</w:rPr>
              <w:t xml:space="preserve">png </w:t>
            </w:r>
            <w:r w:rsidRPr="00E810C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  <w:cs/>
              </w:rPr>
              <w:t>และ อื่นๆ</w:t>
            </w:r>
          </w:p>
        </w:tc>
      </w:tr>
      <w:tr w:rsidR="002B513E" w:rsidRPr="00866A79" w14:paraId="536B61F3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D0C6FF" w14:textId="77777777" w:rsidR="002B513E" w:rsidRPr="00866A79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มาตรฐานที่ใช้ในการจัดเก็บ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6ED843" w14:textId="5CE2408C" w:rsidR="002B513E" w:rsidRPr="00E778BD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 w:rsidRPr="00E778B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ระบุถึงมาตรฐาน/วิธี ที่ใช้ในการจัดเก็บข้อมูล </w:t>
            </w:r>
            <w:r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br/>
            </w:r>
            <w:r w:rsidRPr="00E778B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และการกำหนด 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Metadata</w:t>
            </w:r>
            <w:r w:rsidRPr="00E778BD">
              <w:rPr>
                <w:rFonts w:ascii="TH Sarabun New" w:eastAsia="Calibri" w:hAnsi="TH Sarabun New" w:cs="TH Sarabun New"/>
                <w:b/>
                <w:bCs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เพื่อให้สามารถสืบค้นหาข้อมูลได้</w:t>
            </w:r>
          </w:p>
        </w:tc>
      </w:tr>
      <w:tr w:rsidR="002B513E" w:rsidRPr="00866A79" w14:paraId="7728181C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9786C" w14:textId="77777777" w:rsidR="002B513E" w:rsidRPr="00866A79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Software Requirement  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DBC92" w14:textId="77777777" w:rsidR="002B513E" w:rsidRPr="00E778BD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 w:rsidRPr="00E778B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ในกรณีที่จำเป็นต้องมีโปรแกรมจำเพาะเพื่อใช้ในการเปิดข้อมูล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br/>
            </w:r>
            <w:r w:rsidRPr="00E778BD">
              <w:rPr>
                <w:rFonts w:ascii="TH Sarabun New" w:eastAsia="Calibri" w:hAnsi="TH Sarabun New" w:cs="TH Sarabun New" w:hint="cs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ตัวอย่าง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เช่น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 xml:space="preserve"> LC software 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สำหรับ 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HPLC, GC</w:t>
            </w:r>
          </w:p>
        </w:tc>
      </w:tr>
      <w:tr w:rsidR="002B513E" w:rsidRPr="00866A79" w14:paraId="0BA17E65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1D9BD" w14:textId="77777777" w:rsidR="002B513E" w:rsidRPr="00866A79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มีส่วนของข้อมูลที่เป็นความลับ/ความลับทางการค้า/</w:t>
            </w:r>
            <w:r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br/>
            </w: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อื่นๆ ที่ไม่สามารถเปิดเผย*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7B1356" w14:textId="77777777" w:rsidR="002B513E" w:rsidRPr="00866A79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</w:rPr>
              <w:sym w:font="Wingdings 2" w:char="F02A"/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  <w:cs/>
              </w:rPr>
              <w:t xml:space="preserve"> มี </w:t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</w:rPr>
              <w:sym w:font="Wingdings 2" w:char="F02A"/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  <w:cs/>
              </w:rPr>
              <w:t xml:space="preserve"> ไม่มี </w:t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  <w:cs/>
              </w:rPr>
              <w:br/>
            </w:r>
            <w:r w:rsidRPr="00E778BD">
              <w:rPr>
                <w:rFonts w:ascii="TH Sarabun New" w:hAnsi="TH Sarabun New" w:cs="TH Sarabun New"/>
                <w:color w:val="7F7F7F" w:themeColor="text1" w:themeTint="80"/>
                <w:kern w:val="24"/>
                <w:sz w:val="28"/>
                <w:szCs w:val="28"/>
                <w:cs/>
              </w:rPr>
              <w:t xml:space="preserve">ถ้ามีระบุ ……………………………………………………………………………………………. </w:t>
            </w:r>
          </w:p>
        </w:tc>
      </w:tr>
      <w:tr w:rsidR="002B513E" w:rsidRPr="00866A79" w14:paraId="16E34206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AAC5A" w14:textId="77777777" w:rsidR="002B513E" w:rsidRPr="00866A79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lastRenderedPageBreak/>
              <w:t>วิธีการควบคุมคุณภาพของข้อมูล*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32D35B" w14:textId="77777777" w:rsidR="002B513E" w:rsidRPr="00E778BD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อธิบายวิธี มาตรฐานที่ใช้ในการดูแลคุณภาพของข้อมูลเพื่อให้มีคุณภาพ และน่าเชื่อถือ</w:t>
            </w:r>
          </w:p>
        </w:tc>
      </w:tr>
      <w:tr w:rsidR="002B513E" w:rsidRPr="00866A79" w14:paraId="3756FA7F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F585AD" w14:textId="77777777" w:rsidR="002B513E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A82652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ระบบ</w:t>
            </w:r>
            <w:r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ที่ใช้</w:t>
            </w:r>
            <w:r w:rsidRPr="00A82652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จัดเก็บข้อมูลระยะสั้น</w:t>
            </w: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*</w:t>
            </w:r>
          </w:p>
          <w:p w14:paraId="27688C50" w14:textId="150BDC47" w:rsidR="002B513E" w:rsidRPr="00A82652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>หมายถึง ระบบที่ใช้จัดเก็บ</w:t>
            </w:r>
            <w:r w:rsidRPr="002B513E">
              <w:rPr>
                <w:rFonts w:ascii="TH SarabunPSK" w:hAnsi="TH SarabunPSK" w:cs="TH SarabunPSK"/>
                <w:cs/>
              </w:rPr>
              <w:t>ข้อมูล</w:t>
            </w:r>
            <w:r w:rsidRPr="002B513E">
              <w:rPr>
                <w:rFonts w:ascii="TH SarabunPSK" w:hAnsi="TH SarabunPSK" w:cs="TH SarabunPSK" w:hint="cs"/>
                <w:cs/>
              </w:rPr>
              <w:t>ลักษณะ</w:t>
            </w:r>
            <w:r w:rsidRPr="002B513E">
              <w:rPr>
                <w:rFonts w:ascii="TH SarabunPSK" w:hAnsi="TH SarabunPSK" w:cs="TH SarabunPSK"/>
                <w:cs/>
              </w:rPr>
              <w:t>ที่ถูกเรียกใช้เป็นประจำ ยังสามารถนำมาใช้เพื่อดำเนินกระบวนการวิจัยและเกิดเป็นความรู้ใหม่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DBB260" w14:textId="19DB2A89" w:rsidR="002B513E" w:rsidRPr="00A82652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i/>
                <w:iCs/>
                <w:sz w:val="28"/>
                <w:szCs w:val="28"/>
                <w:cs/>
              </w:rPr>
            </w:pPr>
            <w:r w:rsidRPr="00A82652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อธิบายรูปแบบ วิธี มาตรฐานการจัดเก็บข้อมูล แหล่งจัดเก็บข้อมูล และแหล่งสำรองข้อมูล (</w:t>
            </w:r>
            <w:r w:rsidRPr="00A82652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Back up</w:t>
            </w:r>
            <w:r w:rsidRPr="00A82652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) เช่น </w:t>
            </w:r>
            <w:r w:rsidRPr="00A82652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 xml:space="preserve">Hard disk drive, Shared drive </w:t>
            </w:r>
            <w:r w:rsidRPr="00A82652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หน่วยงาน</w:t>
            </w:r>
            <w:r w:rsidRPr="00A82652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,</w:t>
            </w:r>
            <w:r w:rsidRPr="00A82652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และอื่นๆ</w:t>
            </w:r>
          </w:p>
        </w:tc>
      </w:tr>
      <w:tr w:rsidR="002B513E" w:rsidRPr="00866A79" w14:paraId="60ECD498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D4AA16" w14:textId="56DF4FDF" w:rsidR="002B513E" w:rsidRPr="002B513E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theme="minorBidi"/>
                <w:sz w:val="28"/>
                <w:szCs w:val="28"/>
                <w:cs/>
              </w:rPr>
            </w:pPr>
            <w:r w:rsidRPr="007F573D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ระยะเวลา (</w:t>
            </w:r>
            <w:r w:rsidRPr="007F573D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</w:rPr>
              <w:t>Short term</w:t>
            </w:r>
            <w:r w:rsidRPr="007F573D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)</w:t>
            </w: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 xml:space="preserve"> 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8DE090" w14:textId="5C36906F" w:rsidR="002B513E" w:rsidRPr="007F573D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</w:pPr>
            <w:r w:rsidRPr="007F573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 </w:t>
            </w:r>
            <w:r w:rsidRPr="007F573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ระยะเวลาจัดเก็บข้อมูลระยะสั้น</w:t>
            </w:r>
            <w:r>
              <w:rPr>
                <w:rFonts w:ascii="TH Sarabun New" w:hAnsi="TH Sarabun New" w:cs="TH Sarabun New" w:hint="cs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เช่น จนสิ้นสุดการดำเนินงานโครงการ</w:t>
            </w:r>
          </w:p>
        </w:tc>
      </w:tr>
      <w:tr w:rsidR="002B513E" w:rsidRPr="00866A79" w14:paraId="15A3ABE1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A4B4B7" w14:textId="69AE1818" w:rsidR="002B513E" w:rsidRPr="007F573D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theme="minorBidi"/>
                <w:sz w:val="28"/>
                <w:szCs w:val="28"/>
                <w:cs/>
              </w:rPr>
            </w:pPr>
            <w:r w:rsidRPr="00A82652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ระบบการจัดเก็บข้อมูลระยะยาว</w:t>
            </w: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*</w:t>
            </w:r>
            <w:r>
              <w:rPr>
                <w:rFonts w:ascii="TH SarabunPSK" w:hAnsi="TH SarabunPSK" w:cs="TH SarabunPSK" w:hint="cs"/>
                <w:cs/>
              </w:rPr>
              <w:t>หมายถึง ระบบที่ใช้จัดเก็บ</w:t>
            </w:r>
            <w:r w:rsidRPr="002B513E">
              <w:rPr>
                <w:rFonts w:ascii="TH SarabunPSK" w:hAnsi="TH SarabunPSK" w:cs="TH SarabunPSK"/>
                <w:cs/>
              </w:rPr>
              <w:t xml:space="preserve">ข้อมูลที่ไม่ได้ถูกเรียกใช้เป็นประจำ แต่มีความสำคัญ มีคุณค่า และต้องถูกจัดเก็บไว้โดยเป็นข้อมูลที่เกิดจากการสะสม 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B5C717" w14:textId="418FA5C3" w:rsidR="002B513E" w:rsidRPr="002B513E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</w:pPr>
            <w:r w:rsidRPr="007F573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 </w:t>
            </w:r>
            <w:r w:rsidRPr="007F573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อธิบายรูปแบบ วิธี มาตรฐานการจัดเก็บข้อมูล แหล่งจัดเก็บข้อมูล เช่น </w:t>
            </w:r>
            <w:r w:rsidRPr="007F573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Database,</w:t>
            </w:r>
            <w:r w:rsidRPr="007F573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</w:t>
            </w:r>
            <w:r w:rsidRPr="007F573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Repository service,</w:t>
            </w:r>
            <w:r w:rsidRPr="007F573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</w:t>
            </w:r>
            <w:r w:rsidRPr="00FF1705">
              <w:rPr>
                <w:rFonts w:ascii="TH Sarabun New" w:hAnsi="TH Sarabun New" w:cs="TH Sarabun New"/>
                <w:i/>
                <w:iCs/>
                <w:color w:val="767171" w:themeColor="background2" w:themeShade="80"/>
                <w:kern w:val="24"/>
                <w:sz w:val="28"/>
                <w:szCs w:val="28"/>
              </w:rPr>
              <w:t>Hard disk drive</w:t>
            </w:r>
            <w:r w:rsidRPr="00FF1705">
              <w:rPr>
                <w:rFonts w:ascii="TH Sarabun New" w:hAnsi="TH Sarabun New" w:cs="TH Sarabun New"/>
                <w:i/>
                <w:iCs/>
                <w:strike/>
                <w:color w:val="767171" w:themeColor="background2" w:themeShade="80"/>
                <w:kern w:val="24"/>
                <w:sz w:val="28"/>
                <w:szCs w:val="28"/>
              </w:rPr>
              <w:t xml:space="preserve"> </w:t>
            </w:r>
            <w:r w:rsidRPr="007F573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หรือ อื่นๆ </w:t>
            </w:r>
            <w:r w:rsidRPr="002B513E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อาจมีข้อบ่งชี้เกี่ยวกับข้อมูล (</w:t>
            </w:r>
            <w:r w:rsidRPr="002B513E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Metadata</w:t>
            </w:r>
            <w:r w:rsidRPr="002B513E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) ผูกมา ทั้งนี้จะต้องถูกจัดเก็บในที่มีระบบการรักษาความปลอดภัย (</w:t>
            </w:r>
            <w:r w:rsidRPr="002B513E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Security</w:t>
            </w:r>
            <w:r w:rsidRPr="002B513E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) และสามารถสืบค้นได้ (</w:t>
            </w:r>
            <w:r w:rsidRPr="002B513E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Traceability</w:t>
            </w:r>
            <w:r w:rsidRPr="002B513E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)</w:t>
            </w:r>
          </w:p>
        </w:tc>
      </w:tr>
      <w:tr w:rsidR="002B513E" w:rsidRPr="00866A79" w14:paraId="14FAB78B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058724" w14:textId="1E02469E" w:rsidR="002B513E" w:rsidRPr="002B513E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theme="minorBidi"/>
                <w:sz w:val="28"/>
                <w:szCs w:val="28"/>
                <w:cs/>
              </w:rPr>
            </w:pPr>
            <w:r w:rsidRPr="007F573D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ระยะเวลา (</w:t>
            </w:r>
            <w:r w:rsidRPr="007F573D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</w:rPr>
              <w:t>Long term</w:t>
            </w:r>
            <w:r w:rsidRPr="007F573D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)</w:t>
            </w: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 xml:space="preserve"> *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1E56F4" w14:textId="4486BEB6" w:rsidR="002B513E" w:rsidRPr="007F573D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</w:pPr>
            <w:r w:rsidRPr="007F573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ระยะเวลาจัดเก็บข้อมูลระยะยาว</w:t>
            </w:r>
            <w:r>
              <w:rPr>
                <w:rFonts w:ascii="TH Sarabun New" w:hAnsi="TH Sarabun New" w:cs="TH Sarabun New" w:hint="cs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เช่น </w:t>
            </w:r>
            <w:r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 xml:space="preserve">5 </w:t>
            </w:r>
            <w:r>
              <w:rPr>
                <w:rFonts w:ascii="TH Sarabun New" w:hAnsi="TH Sarabun New" w:cs="TH Sarabun New" w:hint="cs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ปี หลังจากปิดโครงการ</w:t>
            </w:r>
          </w:p>
        </w:tc>
      </w:tr>
      <w:tr w:rsidR="002B513E" w:rsidRPr="00866A79" w14:paraId="0D13C87A" w14:textId="77777777" w:rsidTr="00E810C5">
        <w:trPr>
          <w:trHeight w:val="28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600E5C" w14:textId="68C97F3E" w:rsidR="002B513E" w:rsidRPr="00A82652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A82652"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 xml:space="preserve">ส่วนที่ </w:t>
            </w:r>
            <w:r w:rsidRPr="00A82652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</w:rPr>
              <w:t>3</w:t>
            </w:r>
            <w:r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 xml:space="preserve">การแบ่งปันข้อมูล </w:t>
            </w:r>
            <w:r w:rsidRPr="007F573D">
              <w:rPr>
                <w:rFonts w:ascii="TH Sarabun New" w:eastAsia="Calibri" w:hAnsi="TH Sarabun New" w:cs="TH Sarabun New"/>
                <w:b/>
                <w:bCs/>
                <w:color w:val="7030A0"/>
                <w:kern w:val="24"/>
                <w:sz w:val="28"/>
                <w:szCs w:val="28"/>
                <w:cs/>
              </w:rPr>
              <w:t>(</w:t>
            </w:r>
            <w:r w:rsidRPr="007F573D">
              <w:rPr>
                <w:rFonts w:ascii="TH Sarabun New" w:eastAsia="Calibri" w:hAnsi="TH Sarabun New" w:cs="TH Sarabun New" w:hint="cs"/>
                <w:b/>
                <w:bCs/>
                <w:color w:val="7030A0"/>
                <w:kern w:val="24"/>
                <w:sz w:val="28"/>
                <w:szCs w:val="28"/>
                <w:cs/>
              </w:rPr>
              <w:t>หากมีความประสงค์</w:t>
            </w:r>
            <w:r w:rsidRPr="007F573D">
              <w:rPr>
                <w:rFonts w:ascii="TH Sarabun New" w:eastAsia="Calibri" w:hAnsi="TH Sarabun New" w:cs="TH Sarabun New"/>
                <w:b/>
                <w:bCs/>
                <w:color w:val="7030A0"/>
                <w:kern w:val="24"/>
                <w:sz w:val="28"/>
                <w:szCs w:val="28"/>
                <w:cs/>
              </w:rPr>
              <w:t>)</w:t>
            </w:r>
          </w:p>
        </w:tc>
      </w:tr>
      <w:tr w:rsidR="002B513E" w:rsidRPr="00866A79" w14:paraId="50959EDA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E96E8" w14:textId="77777777" w:rsidR="002B513E" w:rsidRPr="00866A79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ผู้เป็นเจ้าของข้อมูล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F03107" w14:textId="77777777" w:rsidR="002B513E" w:rsidRPr="00866A79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eastAsia="Calibri" w:hAnsi="TH Sarabun New" w:cs="TH Sarabun New"/>
                <w:color w:val="000000" w:themeColor="text1"/>
                <w:kern w:val="24"/>
                <w:sz w:val="28"/>
                <w:szCs w:val="28"/>
                <w:cs/>
              </w:rPr>
              <w:t xml:space="preserve"> </w:t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</w:rPr>
              <w:sym w:font="Wingdings 2" w:char="F02A"/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  <w:cs/>
              </w:rPr>
              <w:t xml:space="preserve"> สวทช. </w:t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</w:rPr>
              <w:sym w:font="Wingdings 2" w:char="F02A"/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  <w:cs/>
              </w:rPr>
              <w:t xml:space="preserve"> อื่นๆ โปรด ระบุ </w:t>
            </w:r>
            <w:r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  <w:cs/>
              </w:rPr>
              <w:t xml:space="preserve">…………………………………………………………………….  </w:t>
            </w:r>
          </w:p>
        </w:tc>
      </w:tr>
      <w:tr w:rsidR="002B513E" w:rsidRPr="00866A79" w14:paraId="475674F5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BEBB6" w14:textId="77777777" w:rsidR="002B513E" w:rsidRPr="00866A79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การขอคำยินยอมสำหรับการวิจัย (</w:t>
            </w:r>
            <w:r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</w:rPr>
              <w:t>Consent</w:t>
            </w:r>
            <w:r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)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8E68C7" w14:textId="77777777" w:rsidR="002B513E" w:rsidRPr="00866A79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</w:rPr>
              <w:t> </w:t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</w:rPr>
              <w:sym w:font="Wingdings 2" w:char="F02A"/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  <w:cs/>
              </w:rPr>
              <w:t xml:space="preserve"> มี </w:t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</w:rPr>
              <w:sym w:font="Wingdings 2" w:char="F02A"/>
            </w:r>
            <w:r w:rsidRPr="00866A79">
              <w:rPr>
                <w:rFonts w:ascii="TH Sarabun New" w:hAnsi="TH Sarabun New" w:cs="TH Sarabun New"/>
                <w:color w:val="000000" w:themeColor="text1"/>
                <w:kern w:val="24"/>
                <w:sz w:val="28"/>
                <w:szCs w:val="28"/>
                <w:cs/>
              </w:rPr>
              <w:t xml:space="preserve"> ไม่มี  </w:t>
            </w:r>
            <w:r w:rsidRPr="00E778B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(ถ้ามี โปรดระบุขอบเขตการนำข้อมูลไปใช้ ตามข้อตกลงในคำยินยอม)</w:t>
            </w:r>
            <w:r w:rsidRPr="00E778BD">
              <w:rPr>
                <w:rFonts w:ascii="TH Sarabun New" w:hAnsi="TH Sarabun New" w:cs="TH Sarabun New"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</w:t>
            </w:r>
          </w:p>
        </w:tc>
      </w:tr>
      <w:tr w:rsidR="002B513E" w:rsidRPr="00866A79" w14:paraId="39E5827F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1AC99" w14:textId="77777777" w:rsidR="002B513E" w:rsidRPr="00866A79" w:rsidRDefault="002B513E" w:rsidP="00E810C5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D7625E" w14:textId="77777777" w:rsidR="002B513E" w:rsidRPr="00E778BD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 w:rsidRPr="00E778B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โปรดระบุกลุ่มวิจัย สาขาการวิจัยที่มีแนวโน้มนำข้อมูลไปใช้ เพื่อวัตถุประสงค์ในการต่อยอดงานวิจัย</w:t>
            </w:r>
          </w:p>
        </w:tc>
      </w:tr>
      <w:tr w:rsidR="002B513E" w:rsidRPr="00866A79" w14:paraId="192E4145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CC0D84" w14:textId="77777777" w:rsidR="002B513E" w:rsidRPr="00866A79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ผู้มีสิทธิเข้าถึงข้อมูล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2F5075" w14:textId="77777777" w:rsidR="002B513E" w:rsidRPr="00E778BD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 w:rsidRPr="00E778BD">
              <w:rPr>
                <w:rFonts w:ascii="TH Sarabun New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รายชื่อผู้มีสิทธิเข้าถึงข้อมูลแต่ละชุด </w:t>
            </w:r>
          </w:p>
        </w:tc>
      </w:tr>
      <w:tr w:rsidR="002B513E" w:rsidRPr="00866A79" w14:paraId="0BB10283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8AA05A" w14:textId="77777777" w:rsidR="002B513E" w:rsidRPr="00866A79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วิธีการเข้าถึงข้อมูล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65D95" w14:textId="77777777" w:rsidR="002B513E" w:rsidRPr="00E778BD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เช่น</w:t>
            </w:r>
            <w:r>
              <w:rPr>
                <w:rFonts w:ascii="TH Sarabun New" w:eastAsia="Calibri" w:hAnsi="TH Sarabun New" w:cs="TH Sarabun New" w:hint="cs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การ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ใช้รหัสผ่าน (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password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) การเข้ารหัส (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encryption</w:t>
            </w:r>
            <w:r w:rsidRPr="00E778BD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) และ อื่นๆ </w:t>
            </w:r>
          </w:p>
        </w:tc>
      </w:tr>
      <w:tr w:rsidR="002B513E" w:rsidRPr="00866A79" w14:paraId="356247AB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A05DA" w14:textId="77777777" w:rsidR="002B513E" w:rsidRPr="00866A79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6A79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เงื่อนไขในการอนุญาตใช้ข้อมูล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7F40C2" w14:textId="77777777" w:rsidR="002B513E" w:rsidRPr="00E810C5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</w:pP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อธิบายโครงการที่มีวัตถุประสงค์ในขอบข่ายที่จะได้รับอนุญาตให้ใช้ข้อมูล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br/>
              <w:t xml:space="preserve">เช่น การนำข้อมูลใช้เพื่อการวิจัยต่อยอดที่ไม่ใช่ทางการค้า </w:t>
            </w:r>
          </w:p>
          <w:p w14:paraId="7BE40DAB" w14:textId="77777777" w:rsidR="002B513E" w:rsidRPr="00E810C5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</w:pP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(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1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) ข้อมูลสามารถแบ่งปันให้โครงการวิจัยอื่น</w:t>
            </w:r>
          </w:p>
          <w:p w14:paraId="76ED45FD" w14:textId="77777777" w:rsidR="002B513E" w:rsidRPr="00E810C5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</w:pP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  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sym w:font="Wingdings 2" w:char="F02A"/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ภายในสวทช. (ถ้ามี) ระบุหน่วยงานที่ทำวิจัยร่วม ……………………………………… 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br/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  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sym w:font="Wingdings 2" w:char="F02A"/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ภายนอก สวทช. 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sym w:font="Wingdings 2" w:char="F02A"/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อื่นๆ โปรด ระบุ ……………………………</w:t>
            </w:r>
          </w:p>
          <w:p w14:paraId="07A2F845" w14:textId="77777777" w:rsidR="002B513E" w:rsidRPr="00E810C5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</w:pP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(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2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) ขอบเขตของการแบ่งปันข้อมูล (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</w:rPr>
              <w:t>Scope of Sharing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)</w:t>
            </w:r>
          </w:p>
          <w:p w14:paraId="121B1E33" w14:textId="5167AAF6" w:rsidR="002B513E" w:rsidRPr="00866A79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   เช่น เฉพาะเพื่อประโยชน์การวิจัย</w:t>
            </w:r>
            <w:r w:rsidRPr="00E810C5">
              <w:rPr>
                <w:rFonts w:ascii="TH Sarabun New" w:eastAsia="Calibri" w:hAnsi="TH Sarabun New" w:cs="TH Sarabun New" w:hint="cs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,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 xml:space="preserve"> เฉพาะโครงการวิจัย</w:t>
            </w:r>
            <w:r w:rsidRPr="00E810C5">
              <w:rPr>
                <w:rFonts w:ascii="TH Sarabun New" w:eastAsia="Calibri" w:hAnsi="TH Sarabun New" w:cs="TH Sarabun New" w:hint="cs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ภายใต้หน่วยงาน</w:t>
            </w:r>
            <w:r w:rsidRPr="00E810C5">
              <w:rPr>
                <w:rFonts w:ascii="TH Sarabun New" w:eastAsia="Calibri" w:hAnsi="TH Sarabun New" w:cs="TH Sarabun New"/>
                <w:i/>
                <w:iCs/>
                <w:color w:val="7F7F7F" w:themeColor="text1" w:themeTint="80"/>
                <w:kern w:val="24"/>
                <w:sz w:val="28"/>
                <w:szCs w:val="28"/>
                <w:cs/>
              </w:rPr>
              <w:t>รัฐบาล เป็นต้น</w:t>
            </w:r>
          </w:p>
        </w:tc>
      </w:tr>
      <w:tr w:rsidR="002B513E" w:rsidRPr="00866A79" w14:paraId="71D0A3C6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644D5B" w14:textId="50080137" w:rsidR="002B513E" w:rsidRPr="00E778BD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color w:val="4472C4" w:themeColor="accent5"/>
                <w:sz w:val="28"/>
                <w:szCs w:val="28"/>
                <w:cs/>
              </w:rPr>
            </w:pPr>
            <w:r w:rsidRPr="002B513E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ระยะเวลาก่อนที่จะสามารถแบ่งปันข้อมูล</w:t>
            </w:r>
            <w:r w:rsidRPr="002B513E"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br/>
            </w:r>
            <w:r w:rsidRPr="002B513E"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(</w:t>
            </w:r>
            <w:r w:rsidRPr="002B513E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</w:rPr>
              <w:t>Embargo period</w:t>
            </w:r>
            <w:r w:rsidRPr="002B513E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)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8548F" w14:textId="4626261F" w:rsidR="002B513E" w:rsidRPr="00E778BD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i/>
                <w:iCs/>
                <w:color w:val="4472C4" w:themeColor="accent5"/>
                <w:sz w:val="28"/>
                <w:szCs w:val="28"/>
                <w:cs/>
              </w:rPr>
            </w:pPr>
          </w:p>
        </w:tc>
      </w:tr>
      <w:tr w:rsidR="002B513E" w:rsidRPr="00866A79" w14:paraId="3CC5BA58" w14:textId="77777777" w:rsidTr="00E810C5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7DB1D" w14:textId="6D4A785B" w:rsidR="002B513E" w:rsidRPr="00E778BD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color w:val="4472C4" w:themeColor="accent5"/>
                <w:sz w:val="28"/>
                <w:szCs w:val="28"/>
              </w:rPr>
            </w:pPr>
            <w:r w:rsidRPr="002B513E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ระยะเวลาที่อนุญาตให้มีการแบ่งปันข้อมูล</w:t>
            </w:r>
            <w:r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</w:rPr>
              <w:br/>
            </w:r>
            <w:r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(</w:t>
            </w:r>
            <w:r w:rsidRPr="002B513E"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</w:rPr>
              <w:t>Data Sharing</w:t>
            </w:r>
            <w:r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Period</w:t>
            </w:r>
            <w:r>
              <w:rPr>
                <w:rFonts w:ascii="TH Sarabun New" w:eastAsia="Calibri" w:hAnsi="TH Sarabun New" w:cs="TH Sarabun New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)</w:t>
            </w:r>
          </w:p>
        </w:tc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0DCEDC" w14:textId="420BD227" w:rsidR="002B513E" w:rsidRPr="00E778BD" w:rsidRDefault="002B513E" w:rsidP="00E810C5">
            <w:pPr>
              <w:pStyle w:val="NormalWeb"/>
              <w:spacing w:before="0" w:beforeAutospacing="0" w:after="0" w:afterAutospacing="0" w:line="256" w:lineRule="auto"/>
              <w:rPr>
                <w:rFonts w:ascii="TH Sarabun New" w:hAnsi="TH Sarabun New" w:cs="TH Sarabun New"/>
                <w:i/>
                <w:iCs/>
                <w:color w:val="4472C4" w:themeColor="accent5"/>
                <w:sz w:val="28"/>
                <w:szCs w:val="28"/>
                <w:cs/>
              </w:rPr>
            </w:pPr>
          </w:p>
        </w:tc>
      </w:tr>
    </w:tbl>
    <w:p w14:paraId="088A9571" w14:textId="77777777" w:rsidR="00866A79" w:rsidRDefault="00866A79" w:rsidP="00E810C5">
      <w:pPr>
        <w:spacing w:line="240" w:lineRule="auto"/>
        <w:rPr>
          <w:sz w:val="28"/>
          <w:szCs w:val="28"/>
        </w:rPr>
      </w:pPr>
    </w:p>
    <w:p w14:paraId="7655EBDE" w14:textId="77777777" w:rsidR="007F573D" w:rsidRDefault="007F573D" w:rsidP="00E810C5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7F573D" w:rsidSect="00E810C5">
      <w:footerReference w:type="default" r:id="rId8"/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DFF56" w14:textId="77777777" w:rsidR="00AD5628" w:rsidRDefault="00AD5628" w:rsidP="007F573D">
      <w:pPr>
        <w:spacing w:after="0" w:line="240" w:lineRule="auto"/>
      </w:pPr>
      <w:r>
        <w:separator/>
      </w:r>
    </w:p>
  </w:endnote>
  <w:endnote w:type="continuationSeparator" w:id="0">
    <w:p w14:paraId="7428A04B" w14:textId="77777777" w:rsidR="00AD5628" w:rsidRDefault="00AD5628" w:rsidP="007F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653444"/>
      <w:docPartObj>
        <w:docPartGallery w:val="Page Numbers (Bottom of Page)"/>
        <w:docPartUnique/>
      </w:docPartObj>
    </w:sdtPr>
    <w:sdtEndPr/>
    <w:sdtContent>
      <w:p w14:paraId="0B51A0CC" w14:textId="028B5127" w:rsidR="007F573D" w:rsidRDefault="007F573D" w:rsidP="007F573D">
        <w:pPr>
          <w:pStyle w:val="Footer"/>
          <w:jc w:val="center"/>
        </w:pPr>
        <w:r>
          <w:rPr>
            <w:rFonts w:cs="TH Sarabun New"/>
            <w:szCs w:val="32"/>
            <w:cs/>
          </w:rPr>
          <w:t xml:space="preserve"> </w:t>
        </w:r>
        <w:r w:rsidRPr="007F573D">
          <w:rPr>
            <w:rFonts w:ascii="TH SarabunPSK" w:hAnsi="TH SarabunPSK" w:cs="TH SarabunPSK"/>
            <w:sz w:val="24"/>
            <w:szCs w:val="24"/>
          </w:rPr>
          <w:t xml:space="preserve">Data Management Plan </w:t>
        </w:r>
        <w:sdt>
          <w:sdtPr>
            <w:rPr>
              <w:rFonts w:ascii="TH SarabunPSK" w:hAnsi="TH SarabunPSK" w:cs="TH SarabunPSK"/>
              <w:sz w:val="24"/>
              <w:szCs w:val="2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7F57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หน้า </w:t>
            </w:r>
            <w:r w:rsidRPr="007F573D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7F573D">
              <w:rPr>
                <w:rFonts w:ascii="TH SarabunPSK" w:hAnsi="TH SarabunPSK" w:cs="TH SarabunPSK"/>
                <w:sz w:val="24"/>
                <w:szCs w:val="24"/>
              </w:rPr>
              <w:instrText xml:space="preserve"> PAGE </w:instrText>
            </w:r>
            <w:r w:rsidRPr="007F573D">
              <w:rPr>
                <w:rFonts w:ascii="TH SarabunPSK" w:hAnsi="TH SarabunPSK" w:cs="TH SarabunPSK"/>
                <w:sz w:val="24"/>
                <w:szCs w:val="24"/>
              </w:rPr>
              <w:fldChar w:fldCharType="separate"/>
            </w:r>
            <w:r w:rsidR="00DC5C00">
              <w:rPr>
                <w:rFonts w:ascii="TH SarabunPSK" w:hAnsi="TH SarabunPSK" w:cs="TH SarabunPSK"/>
                <w:noProof/>
                <w:sz w:val="24"/>
                <w:szCs w:val="24"/>
              </w:rPr>
              <w:t>1</w:t>
            </w:r>
            <w:r w:rsidRPr="007F573D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7F57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 </w:t>
            </w:r>
            <w:r w:rsidRPr="007F573D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7F573D">
              <w:rPr>
                <w:rFonts w:ascii="TH SarabunPSK" w:hAnsi="TH SarabunPSK" w:cs="TH SarabunPSK"/>
                <w:sz w:val="24"/>
                <w:szCs w:val="24"/>
              </w:rPr>
              <w:instrText xml:space="preserve"> NUMPAGES  </w:instrText>
            </w:r>
            <w:r w:rsidRPr="007F573D">
              <w:rPr>
                <w:rFonts w:ascii="TH SarabunPSK" w:hAnsi="TH SarabunPSK" w:cs="TH SarabunPSK"/>
                <w:sz w:val="24"/>
                <w:szCs w:val="24"/>
              </w:rPr>
              <w:fldChar w:fldCharType="separate"/>
            </w:r>
            <w:r w:rsidR="00DC5C00">
              <w:rPr>
                <w:rFonts w:ascii="TH SarabunPSK" w:hAnsi="TH SarabunPSK" w:cs="TH SarabunPSK"/>
                <w:noProof/>
                <w:sz w:val="24"/>
                <w:szCs w:val="24"/>
              </w:rPr>
              <w:t>2</w:t>
            </w:r>
            <w:r w:rsidRPr="007F573D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66663" w14:textId="77777777" w:rsidR="00AD5628" w:rsidRDefault="00AD5628" w:rsidP="007F573D">
      <w:pPr>
        <w:spacing w:after="0" w:line="240" w:lineRule="auto"/>
      </w:pPr>
      <w:r>
        <w:separator/>
      </w:r>
    </w:p>
  </w:footnote>
  <w:footnote w:type="continuationSeparator" w:id="0">
    <w:p w14:paraId="737E6C04" w14:textId="77777777" w:rsidR="00AD5628" w:rsidRDefault="00AD5628" w:rsidP="007F5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D1758"/>
    <w:multiLevelType w:val="hybridMultilevel"/>
    <w:tmpl w:val="9F38D382"/>
    <w:lvl w:ilvl="0" w:tplc="C47A0D9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190463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72C7AB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9D62BE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6ACF41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3BCA1B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CDE56A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9B6BA3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3086AA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0"/>
    <w:rsid w:val="00017D78"/>
    <w:rsid w:val="0005648D"/>
    <w:rsid w:val="002B513E"/>
    <w:rsid w:val="004A2E40"/>
    <w:rsid w:val="0058642E"/>
    <w:rsid w:val="007F573D"/>
    <w:rsid w:val="00844E2C"/>
    <w:rsid w:val="00866A79"/>
    <w:rsid w:val="00973E60"/>
    <w:rsid w:val="009A7711"/>
    <w:rsid w:val="00A82652"/>
    <w:rsid w:val="00AD5628"/>
    <w:rsid w:val="00C5315A"/>
    <w:rsid w:val="00CA42F0"/>
    <w:rsid w:val="00DC5C00"/>
    <w:rsid w:val="00E271EC"/>
    <w:rsid w:val="00E778BD"/>
    <w:rsid w:val="00E810C5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B096"/>
  <w15:chartTrackingRefBased/>
  <w15:docId w15:val="{67C3ABC1-64F4-4A68-97C4-D0A83B01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6A7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66A79"/>
    <w:pPr>
      <w:ind w:left="720"/>
      <w:contextualSpacing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E778B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8BD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8BD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8BD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8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B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F573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F573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F573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F573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0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Supattra Laorrattanasak</dc:creator>
  <cp:keywords/>
  <dc:description/>
  <cp:lastModifiedBy>Supattra Laorrattanasak</cp:lastModifiedBy>
  <cp:revision>5</cp:revision>
  <cp:lastPrinted>2020-09-28T07:41:00Z</cp:lastPrinted>
  <dcterms:created xsi:type="dcterms:W3CDTF">2020-09-28T07:38:00Z</dcterms:created>
  <dcterms:modified xsi:type="dcterms:W3CDTF">2020-09-28T07:41:00Z</dcterms:modified>
</cp:coreProperties>
</file>