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71A" w14:textId="0103EB23" w:rsidR="0027530A" w:rsidRPr="00CE4D7D" w:rsidRDefault="00B05230" w:rsidP="008B65D5">
      <w:pPr>
        <w:pStyle w:val="Heading1"/>
        <w:spacing w:before="0" w:after="120" w:line="240" w:lineRule="auto"/>
        <w:jc w:val="center"/>
        <w:rPr>
          <w:color w:val="auto"/>
        </w:rPr>
      </w:pPr>
      <w:r w:rsidRPr="00CE4D7D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 xml:space="preserve">คำประกาศเกี่ยวกับความเป็นส่วนตัว </w:t>
      </w:r>
      <w:r w:rsidRPr="00CE4D7D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(privacy notice) </w:t>
      </w:r>
      <w:r w:rsidR="0027530A" w:rsidRPr="00CE4D7D">
        <w:rPr>
          <w:rFonts w:ascii="TH Sarabun New" w:hAnsi="TH Sarabun New" w:cs="TH Sarabun New"/>
          <w:b/>
          <w:bCs/>
          <w:color w:val="auto"/>
          <w:sz w:val="28"/>
          <w:szCs w:val="28"/>
        </w:rPr>
        <w:br/>
      </w:r>
      <w:r w:rsidR="00B440EF" w:rsidRPr="00CE4D7D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งาน</w:t>
      </w:r>
      <w:r w:rsidRPr="00CE4D7D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สนับสนุนการวิจัย พัฒนาและวิศวกรรมภาคเอกชน</w:t>
      </w:r>
      <w:r w:rsidR="004C5EE8" w:rsidRPr="00CE4D7D">
        <w:rPr>
          <w:rFonts w:ascii="TH Sarabun New" w:hAnsi="TH Sarabun New" w:cs="TH Sarabun New"/>
          <w:b/>
          <w:bCs/>
          <w:color w:val="auto"/>
          <w:sz w:val="28"/>
          <w:szCs w:val="28"/>
        </w:rPr>
        <w:t xml:space="preserve"> </w:t>
      </w:r>
      <w:r w:rsidR="004C5EE8" w:rsidRPr="00CE4D7D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 xml:space="preserve">ศูนย์บริหารจัดการเทคโนโลยี </w:t>
      </w:r>
      <w:r w:rsidR="0027530A" w:rsidRPr="00CE4D7D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br/>
      </w:r>
      <w:r w:rsidR="004C5EE8" w:rsidRPr="00CE4D7D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สำนักงานพัฒนาวิทยาศาสตร์และเทคโนโลยีแห่งชาติ</w:t>
      </w:r>
    </w:p>
    <w:p w14:paraId="123FDE13" w14:textId="4D4C60F1" w:rsidR="007F39D6" w:rsidRPr="005F4DDE" w:rsidRDefault="007F39D6" w:rsidP="008B65D5">
      <w:pPr>
        <w:spacing w:after="120" w:line="240" w:lineRule="auto"/>
        <w:jc w:val="thaiDistribute"/>
        <w:rPr>
          <w:rFonts w:ascii="TH Sarabun New" w:hAnsi="TH Sarabun New" w:cs="TH Sarabun New"/>
          <w:color w:val="FF0000"/>
          <w:sz w:val="28"/>
        </w:rPr>
      </w:pPr>
      <w:r w:rsidRPr="007311FB">
        <w:rPr>
          <w:rFonts w:ascii="TH Sarabun New" w:hAnsi="TH Sarabun New" w:cs="TH Sarabun New"/>
          <w:b/>
          <w:bCs/>
          <w:sz w:val="28"/>
          <w:cs/>
        </w:rPr>
        <w:tab/>
      </w:r>
      <w:r w:rsidRPr="00FD1D87">
        <w:rPr>
          <w:rFonts w:ascii="TH Sarabun New" w:hAnsi="TH Sarabun New" w:cs="TH Sarabun New"/>
          <w:sz w:val="28"/>
          <w:cs/>
        </w:rPr>
        <w:t>สำนักงานพัฒนาวิทยาศาสตร์และเทคโนโลยีแห่งชาติ (สวทช.) โดย</w:t>
      </w:r>
      <w:r w:rsidR="008B65D5" w:rsidRPr="00FD1D87">
        <w:rPr>
          <w:rFonts w:ascii="TH Sarabun New" w:hAnsi="TH Sarabun New" w:cs="TH Sarabun New" w:hint="cs"/>
          <w:sz w:val="28"/>
          <w:cs/>
        </w:rPr>
        <w:t>ฝ่ายบริการทางการเงินเพื่อนวัตกรรม</w:t>
      </w:r>
      <w:r w:rsidR="00DA2797" w:rsidRPr="00FD1D87">
        <w:rPr>
          <w:rFonts w:ascii="TH Sarabun New" w:hAnsi="TH Sarabun New" w:cs="TH Sarabun New"/>
          <w:sz w:val="28"/>
          <w:cs/>
        </w:rPr>
        <w:t xml:space="preserve"> </w:t>
      </w:r>
      <w:r w:rsidR="008B65D5" w:rsidRPr="00FD1D87">
        <w:rPr>
          <w:rFonts w:ascii="TH Sarabun New" w:hAnsi="TH Sarabun New" w:cs="TH Sarabun New"/>
          <w:sz w:val="28"/>
          <w:cs/>
        </w:rPr>
        <w:br/>
      </w:r>
      <w:r w:rsidRPr="00FD1D87">
        <w:rPr>
          <w:rFonts w:ascii="TH Sarabun New" w:hAnsi="TH Sarabun New" w:cs="TH Sarabun New"/>
          <w:sz w:val="28"/>
          <w:cs/>
        </w:rPr>
        <w:t>งานสนับสนุนการวิจัย พัฒนาและวิศวกรรมภาคเอกชน</w:t>
      </w:r>
      <w:r w:rsidR="00AB6582" w:rsidRPr="00FD1D87">
        <w:rPr>
          <w:rFonts w:ascii="TH Sarabun New" w:hAnsi="TH Sarabun New" w:cs="TH Sarabun New"/>
          <w:sz w:val="28"/>
          <w:cs/>
        </w:rPr>
        <w:t xml:space="preserve"> (“หน่วยงาน”)</w:t>
      </w:r>
      <w:r w:rsidRPr="00FD1D87">
        <w:rPr>
          <w:rFonts w:ascii="TH Sarabun New" w:hAnsi="TH Sarabun New" w:cs="TH Sarabun New"/>
          <w:sz w:val="28"/>
          <w:cs/>
        </w:rPr>
        <w:t xml:space="preserve"> </w:t>
      </w:r>
      <w:r w:rsidR="00F20691" w:rsidRPr="00FD1D87">
        <w:rPr>
          <w:rFonts w:ascii="TH Sarabun New" w:hAnsi="TH Sarabun New" w:cs="TH Sarabun New"/>
          <w:sz w:val="28"/>
          <w:cs/>
        </w:rPr>
        <w:t>เป็นหน่วยงานซึ่งมี</w:t>
      </w:r>
      <w:r w:rsidR="006165F8" w:rsidRPr="00FD1D87">
        <w:rPr>
          <w:rFonts w:ascii="TH Sarabun New" w:hAnsi="TH Sarabun New" w:cs="TH Sarabun New" w:hint="cs"/>
          <w:sz w:val="28"/>
          <w:cs/>
        </w:rPr>
        <w:t>ภารกิจ</w:t>
      </w:r>
      <w:r w:rsidR="00F20691" w:rsidRPr="00FD1D87">
        <w:rPr>
          <w:rFonts w:ascii="TH Sarabun New" w:hAnsi="TH Sarabun New" w:cs="TH Sarabun New"/>
          <w:sz w:val="28"/>
          <w:cs/>
        </w:rPr>
        <w:t>หลัก</w:t>
      </w:r>
      <w:r w:rsidR="004F4FC0" w:rsidRPr="00FD1D87">
        <w:rPr>
          <w:rFonts w:ascii="TH Sarabun New" w:hAnsi="TH Sarabun New" w:cs="TH Sarabun New" w:hint="cs"/>
          <w:sz w:val="28"/>
          <w:cs/>
        </w:rPr>
        <w:t xml:space="preserve"> ในการ</w:t>
      </w:r>
      <w:r w:rsidR="00F20691" w:rsidRPr="00FD1D87">
        <w:rPr>
          <w:rFonts w:ascii="TH Sarabun New" w:hAnsi="TH Sarabun New" w:cs="TH Sarabun New"/>
          <w:sz w:val="28"/>
          <w:cs/>
        </w:rPr>
        <w:t>สนับสนุน</w:t>
      </w:r>
      <w:r w:rsidR="004F4FC0" w:rsidRPr="00FD1D87">
        <w:rPr>
          <w:rFonts w:ascii="TH Sarabun New" w:hAnsi="TH Sarabun New" w:cs="TH Sarabun New" w:hint="cs"/>
          <w:sz w:val="28"/>
          <w:cs/>
        </w:rPr>
        <w:t>ภาค</w:t>
      </w:r>
      <w:r w:rsidR="00F20691" w:rsidRPr="00FD1D87">
        <w:rPr>
          <w:rFonts w:ascii="TH Sarabun New" w:hAnsi="TH Sarabun New" w:cs="TH Sarabun New"/>
          <w:sz w:val="28"/>
          <w:cs/>
        </w:rPr>
        <w:t>เอกชน</w:t>
      </w:r>
      <w:r w:rsidR="001C5F94" w:rsidRPr="00FD1D87">
        <w:rPr>
          <w:rFonts w:ascii="TH Sarabun New" w:hAnsi="TH Sarabun New" w:cs="TH Sarabun New" w:hint="cs"/>
          <w:sz w:val="28"/>
          <w:cs/>
        </w:rPr>
        <w:t>ให้ลงทุนพัฒนาขีดความสามารถในการทำวิจัย พัฒนา และวิศวกรรมขึ้นภายในองค์กร หรือใช้ประโยชน์จากงานวิจัย พัฒนา และ</w:t>
      </w:r>
      <w:r w:rsidR="005F4DDE" w:rsidRPr="00FD1D87">
        <w:rPr>
          <w:rFonts w:ascii="TH Sarabun New" w:hAnsi="TH Sarabun New" w:cs="TH Sarabun New" w:hint="cs"/>
          <w:sz w:val="28"/>
          <w:cs/>
        </w:rPr>
        <w:t xml:space="preserve">นวัตกรรมของสถาบันวิจัยไทย หรือสถาบันการศึกษาของไทย </w:t>
      </w:r>
      <w:r w:rsidR="00F20691" w:rsidRPr="00FD1D87">
        <w:rPr>
          <w:rFonts w:ascii="TH Sarabun New" w:hAnsi="TH Sarabun New" w:cs="TH Sarabun New"/>
          <w:sz w:val="28"/>
          <w:cs/>
        </w:rPr>
        <w:t>เพื่อการผลิตเชิงอุตสาหกรรมและ</w:t>
      </w:r>
      <w:r w:rsidR="00615DD9" w:rsidRPr="00FD1D87">
        <w:rPr>
          <w:rFonts w:ascii="TH Sarabun New" w:hAnsi="TH Sarabun New" w:cs="TH Sarabun New" w:hint="cs"/>
          <w:sz w:val="28"/>
          <w:cs/>
        </w:rPr>
        <w:t xml:space="preserve">      </w:t>
      </w:r>
      <w:r w:rsidR="00F20691" w:rsidRPr="00FD1D87">
        <w:rPr>
          <w:rFonts w:ascii="TH Sarabun New" w:hAnsi="TH Sarabun New" w:cs="TH Sarabun New"/>
          <w:sz w:val="28"/>
          <w:cs/>
        </w:rPr>
        <w:t xml:space="preserve">พาณิชยกรรมมากขึ้นต่อไป </w:t>
      </w:r>
      <w:r w:rsidR="005F4DDE" w:rsidRPr="00FD1D87">
        <w:rPr>
          <w:rFonts w:ascii="TH Sarabun New" w:hAnsi="TH Sarabun New" w:cs="TH Sarabun New" w:hint="cs"/>
          <w:sz w:val="28"/>
          <w:cs/>
        </w:rPr>
        <w:t xml:space="preserve">ผ่านกลไกที่สำคัญ </w:t>
      </w:r>
      <w:r w:rsidR="00F20691" w:rsidRPr="00FD1D87">
        <w:rPr>
          <w:rFonts w:ascii="TH Sarabun New" w:hAnsi="TH Sarabun New" w:cs="TH Sarabun New"/>
          <w:sz w:val="28"/>
          <w:cs/>
        </w:rPr>
        <w:t>เช่น การรับรองกิจการที่</w:t>
      </w:r>
      <w:r w:rsidR="005F4DDE" w:rsidRPr="00FD1D87">
        <w:rPr>
          <w:rFonts w:ascii="TH Sarabun New" w:hAnsi="TH Sarabun New" w:cs="TH Sarabun New" w:hint="cs"/>
          <w:sz w:val="28"/>
          <w:cs/>
        </w:rPr>
        <w:t>รัฐต้องการสนับสนุน และกิจการที่</w:t>
      </w:r>
      <w:r w:rsidR="00F20691" w:rsidRPr="00FD1D87">
        <w:rPr>
          <w:rFonts w:ascii="TH Sarabun New" w:hAnsi="TH Sarabun New" w:cs="TH Sarabun New"/>
          <w:sz w:val="28"/>
          <w:cs/>
        </w:rPr>
        <w:t>ประกอบอุตสาหกรรมเป้าหมายเพื่อใช้สิทธิประโยชน์ทางภาษี</w:t>
      </w:r>
      <w:r w:rsidR="00F20691" w:rsidRPr="00FD1D87">
        <w:rPr>
          <w:rFonts w:ascii="TH Sarabun New" w:hAnsi="TH Sarabun New" w:cs="TH Sarabun New"/>
          <w:sz w:val="28"/>
        </w:rPr>
        <w:t xml:space="preserve"> </w:t>
      </w:r>
      <w:r w:rsidR="00F20691" w:rsidRPr="00FD1D87">
        <w:rPr>
          <w:rFonts w:ascii="TH Sarabun New" w:hAnsi="TH Sarabun New" w:cs="TH Sarabun New"/>
          <w:sz w:val="28"/>
          <w:cs/>
        </w:rPr>
        <w:t xml:space="preserve">การรับรองกิจการเพื่อรับสิทธิประโยชน์จากสำนักงานคณะกรรมการส่งเสริมการลงทุน (สกท.) </w:t>
      </w:r>
      <w:r w:rsidR="006A1A72" w:rsidRPr="00FD1D87">
        <w:rPr>
          <w:rFonts w:ascii="TH Sarabun New" w:hAnsi="TH Sarabun New" w:cs="TH Sarabun New" w:hint="cs"/>
          <w:sz w:val="28"/>
          <w:cs/>
        </w:rPr>
        <w:t xml:space="preserve">โครงการ </w:t>
      </w:r>
      <w:r w:rsidR="006A1A72" w:rsidRPr="00FD1D87">
        <w:rPr>
          <w:rFonts w:ascii="TH Sarabun New" w:hAnsi="TH Sarabun New" w:cs="TH Sarabun New"/>
          <w:sz w:val="28"/>
        </w:rPr>
        <w:t xml:space="preserve">Research Gap Fund </w:t>
      </w:r>
      <w:r w:rsidR="006A1A72" w:rsidRPr="00FD1D87">
        <w:rPr>
          <w:rFonts w:ascii="TH Sarabun New" w:hAnsi="TH Sarabun New" w:cs="TH Sarabun New" w:hint="cs"/>
          <w:sz w:val="28"/>
          <w:cs/>
        </w:rPr>
        <w:t xml:space="preserve">โครงการเงินกู้ดอกเบี้ยต่ำ </w:t>
      </w:r>
      <w:r w:rsidR="00AB6582" w:rsidRPr="00FD1D87">
        <w:rPr>
          <w:rFonts w:ascii="TH Sarabun New" w:hAnsi="TH Sarabun New" w:cs="TH Sarabun New"/>
          <w:sz w:val="28"/>
          <w:cs/>
        </w:rPr>
        <w:t>และ</w:t>
      </w:r>
      <w:r w:rsidR="00F20691" w:rsidRPr="00FD1D87">
        <w:rPr>
          <w:rFonts w:ascii="TH Sarabun New" w:hAnsi="TH Sarabun New" w:cs="TH Sarabun New"/>
          <w:sz w:val="28"/>
          <w:cs/>
        </w:rPr>
        <w:t>การ</w:t>
      </w:r>
      <w:r w:rsidR="006A1A72" w:rsidRPr="00FD1D87">
        <w:rPr>
          <w:rFonts w:ascii="TH Sarabun New" w:hAnsi="TH Sarabun New" w:cs="TH Sarabun New" w:hint="cs"/>
          <w:sz w:val="28"/>
          <w:cs/>
        </w:rPr>
        <w:t>บริหาร</w:t>
      </w:r>
      <w:r w:rsidR="00F20691" w:rsidRPr="00FD1D87">
        <w:rPr>
          <w:rFonts w:ascii="TH Sarabun New" w:hAnsi="TH Sarabun New" w:cs="TH Sarabun New"/>
          <w:sz w:val="28"/>
          <w:cs/>
        </w:rPr>
        <w:t>เงิน</w:t>
      </w:r>
      <w:r w:rsidR="006A1A72" w:rsidRPr="00FD1D87">
        <w:rPr>
          <w:rFonts w:ascii="TH Sarabun New" w:hAnsi="TH Sarabun New" w:cs="TH Sarabun New" w:hint="cs"/>
          <w:sz w:val="28"/>
          <w:cs/>
        </w:rPr>
        <w:t>บริจาค</w:t>
      </w:r>
      <w:r w:rsidR="00F20691" w:rsidRPr="00FD1D87">
        <w:rPr>
          <w:rFonts w:ascii="TH Sarabun New" w:hAnsi="TH Sarabun New" w:cs="TH Sarabun New"/>
          <w:sz w:val="28"/>
          <w:cs/>
        </w:rPr>
        <w:t>เข้า</w:t>
      </w:r>
      <w:r w:rsidR="00FF2837" w:rsidRPr="00FD1D87">
        <w:rPr>
          <w:rFonts w:ascii="TH Sarabun New" w:hAnsi="TH Sarabun New" w:cs="TH Sarabun New"/>
          <w:sz w:val="28"/>
          <w:cs/>
        </w:rPr>
        <w:t>กองทุนเพื่อการพัฒนาวิทยาศาสตร</w:t>
      </w:r>
      <w:r w:rsidR="00FF2837" w:rsidRPr="00FD1D87">
        <w:rPr>
          <w:rFonts w:ascii="TH Sarabun New" w:hAnsi="TH Sarabun New" w:cs="TH Sarabun New" w:hint="cs"/>
          <w:sz w:val="28"/>
          <w:cs/>
        </w:rPr>
        <w:t>์</w:t>
      </w:r>
      <w:r w:rsidR="00FF2837" w:rsidRPr="00FD1D87">
        <w:rPr>
          <w:rFonts w:ascii="TH Sarabun New" w:hAnsi="TH Sarabun New" w:cs="TH Sarabun New"/>
          <w:sz w:val="28"/>
          <w:cs/>
        </w:rPr>
        <w:t>และเทคโนโลยี</w:t>
      </w:r>
      <w:r w:rsidR="00A33F09" w:rsidRPr="00FD1D87">
        <w:rPr>
          <w:rFonts w:ascii="TH Sarabun New" w:hAnsi="TH Sarabun New" w:cs="TH Sarabun New" w:hint="cs"/>
          <w:sz w:val="28"/>
          <w:cs/>
        </w:rPr>
        <w:t xml:space="preserve"> ซึ่งจะช่วยกระตุ้นให้เกิดการพัฒนาองค์ความรู้และบุคลากรด้านวิทยาศาสตร์และเทคโนโลยีที่มีความสำคัญต่อการพัฒนาเศรษฐกิจและสังคมของประเทศ</w:t>
      </w:r>
    </w:p>
    <w:p w14:paraId="580B4377" w14:textId="0FB3BA99" w:rsidR="00AB6582" w:rsidRPr="007311FB" w:rsidRDefault="00AB6582" w:rsidP="008B65D5">
      <w:p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ab/>
        <w:t>หน่วยงาน ให้ความสำคัญอย่างยิ่งต่อการคุ้มครองข้อมูลส่วนบุคคลและการปฏิบัติตามกฎหมายคุ้มครองข้อมูล</w:t>
      </w:r>
      <w:r w:rsidR="006165F8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 xml:space="preserve">ส่วนบุคคล </w:t>
      </w:r>
      <w:r w:rsidR="00384920" w:rsidRPr="007311FB">
        <w:rPr>
          <w:rFonts w:ascii="TH Sarabun New" w:hAnsi="TH Sarabun New" w:cs="TH Sarabun New"/>
          <w:sz w:val="28"/>
          <w:cs/>
        </w:rPr>
        <w:t>ทั้งนี้ เพื่อให้ท่านมั่นใจว่าข้อมูลส่วนบุคคลของท่านที่หน่วยงานได้รับจะถูกนำไปใช้ตรงตามวัตถุประสงค์และเป็นไปอย่างถูกต้องตามกฎหมาย หน่วยงานจึงได้จัดทำคำประกาศเกี่ยวกับความเป็นส่วนตัว (</w:t>
      </w:r>
      <w:r w:rsidR="00384920" w:rsidRPr="007311FB">
        <w:rPr>
          <w:rFonts w:ascii="TH Sarabun New" w:hAnsi="TH Sarabun New" w:cs="TH Sarabun New"/>
          <w:sz w:val="28"/>
        </w:rPr>
        <w:t xml:space="preserve">privacy notice) </w:t>
      </w:r>
      <w:r w:rsidR="00384920" w:rsidRPr="007311FB">
        <w:rPr>
          <w:rFonts w:ascii="TH Sarabun New" w:hAnsi="TH Sarabun New" w:cs="TH Sarabun New"/>
          <w:sz w:val="28"/>
          <w:cs/>
        </w:rPr>
        <w:t>ของงานสนับสนุน</w:t>
      </w:r>
      <w:r w:rsidR="006165F8">
        <w:rPr>
          <w:rFonts w:ascii="TH Sarabun New" w:hAnsi="TH Sarabun New" w:cs="TH Sarabun New"/>
          <w:sz w:val="28"/>
          <w:cs/>
        </w:rPr>
        <w:br/>
      </w:r>
      <w:r w:rsidR="00384920" w:rsidRPr="007311FB">
        <w:rPr>
          <w:rFonts w:ascii="TH Sarabun New" w:hAnsi="TH Sarabun New" w:cs="TH Sarabun New"/>
          <w:sz w:val="28"/>
          <w:cs/>
        </w:rPr>
        <w:t>การวิจัย พัฒนาและวิศวกรรมภาคเอกชน</w:t>
      </w:r>
      <w:r w:rsidR="00346DDA" w:rsidRPr="007311FB">
        <w:rPr>
          <w:rFonts w:ascii="TH Sarabun New" w:hAnsi="TH Sarabun New" w:cs="TH Sarabun New"/>
          <w:sz w:val="28"/>
          <w:cs/>
        </w:rPr>
        <w:t xml:space="preserve"> (“คำประกาศ”) </w:t>
      </w:r>
      <w:r w:rsidR="00384920" w:rsidRPr="007311FB">
        <w:rPr>
          <w:rFonts w:ascii="TH Sarabun New" w:hAnsi="TH Sarabun New" w:cs="TH Sarabun New"/>
          <w:sz w:val="28"/>
          <w:cs/>
        </w:rPr>
        <w:t xml:space="preserve"> ฉบับนี้ขึ้น</w:t>
      </w:r>
      <w:r w:rsidR="00384920" w:rsidRPr="007311FB">
        <w:rPr>
          <w:rFonts w:ascii="TH Sarabun New" w:hAnsi="TH Sarabun New" w:cs="TH Sarabun New"/>
          <w:sz w:val="28"/>
        </w:rPr>
        <w:t xml:space="preserve"> </w:t>
      </w:r>
      <w:r w:rsidRPr="007311FB">
        <w:rPr>
          <w:rFonts w:ascii="TH Sarabun New" w:hAnsi="TH Sarabun New" w:cs="TH Sarabun New"/>
          <w:sz w:val="28"/>
          <w:cs/>
        </w:rPr>
        <w:t>เพื่อแจ้งให้ท่านในฐานะเจ้าของข้อมูลส่วนบุคคลทราบถึงวัตถุประสงค์และรายละเอียดของการเก็บรวบรวม ใช้ และ/หรือ เปิดเผยข้อมูลส่วนบุคคล ตลอดจนสิทธิต่าง</w:t>
      </w:r>
      <w:r w:rsidR="00DF2705" w:rsidRPr="007311FB">
        <w:rPr>
          <w:rFonts w:ascii="TH Sarabun New" w:hAnsi="TH Sarabun New" w:cs="TH Sarabun New"/>
          <w:sz w:val="28"/>
          <w:cs/>
        </w:rPr>
        <w:t xml:space="preserve"> </w:t>
      </w:r>
      <w:r w:rsidRPr="007311FB">
        <w:rPr>
          <w:rFonts w:ascii="TH Sarabun New" w:hAnsi="TH Sarabun New" w:cs="TH Sarabun New"/>
          <w:sz w:val="28"/>
          <w:cs/>
        </w:rPr>
        <w:t>ๆ ของท่านตามกฎหมาย</w:t>
      </w:r>
    </w:p>
    <w:p w14:paraId="4A88BD7F" w14:textId="6B91BFB3" w:rsidR="002E20B0" w:rsidRPr="007311FB" w:rsidRDefault="002E20B0" w:rsidP="008B65D5">
      <w:pPr>
        <w:pStyle w:val="Heading2"/>
        <w:numPr>
          <w:ilvl w:val="0"/>
          <w:numId w:val="2"/>
        </w:numPr>
        <w:spacing w:before="0" w:after="120" w:line="240" w:lineRule="auto"/>
        <w:ind w:left="426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คำนิยาม</w:t>
      </w:r>
    </w:p>
    <w:p w14:paraId="06ABC58A" w14:textId="6E6BC292" w:rsidR="00632AFD" w:rsidRPr="007311FB" w:rsidRDefault="00632AFD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  <w:cs/>
        </w:rPr>
      </w:pPr>
      <w:r w:rsidRPr="007311FB">
        <w:rPr>
          <w:rFonts w:ascii="TH Sarabun New" w:hAnsi="TH Sarabun New" w:cs="TH Sarabun New"/>
          <w:sz w:val="28"/>
          <w:cs/>
        </w:rPr>
        <w:t>“สำนักงาน” หมายถึง สำนักงานพัฒนาวิทยาศาสตร์และเทคโนโลยีแห่งชาติ</w:t>
      </w:r>
    </w:p>
    <w:p w14:paraId="4624078F" w14:textId="77777777" w:rsidR="008B65D5" w:rsidRDefault="00632AFD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 xml:space="preserve">“หน่วยงาน” หมายถึง งานสนับสนุนการวิจัย พัฒนาและวิศวกรรมภาคเอกชน </w:t>
      </w:r>
      <w:r w:rsidR="008B65D5" w:rsidRPr="008B65D5">
        <w:rPr>
          <w:rFonts w:ascii="TH Sarabun New" w:hAnsi="TH Sarabun New" w:cs="TH Sarabun New"/>
          <w:sz w:val="28"/>
          <w:cs/>
        </w:rPr>
        <w:t>ฝ่ายบริการทางการเงินเพื่อนวัตกรรม</w:t>
      </w:r>
      <w:r w:rsidR="006165F8">
        <w:rPr>
          <w:rFonts w:ascii="TH Sarabun New" w:hAnsi="TH Sarabun New" w:cs="TH Sarabun New"/>
          <w:sz w:val="28"/>
          <w:cs/>
        </w:rPr>
        <w:br/>
      </w:r>
      <w:r w:rsidR="003F5996" w:rsidRPr="007311FB">
        <w:rPr>
          <w:rFonts w:ascii="TH Sarabun New" w:hAnsi="TH Sarabun New" w:cs="TH Sarabun New"/>
          <w:sz w:val="28"/>
          <w:cs/>
        </w:rPr>
        <w:t>สำนักงานพัฒนาวิทยาศาสตร์และเทคโนโลยีแห่งชาติ</w:t>
      </w:r>
    </w:p>
    <w:p w14:paraId="5BBDC88F" w14:textId="5CC27ABE" w:rsidR="00AF6A10" w:rsidRDefault="008B65D5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</w:rPr>
      </w:pPr>
      <w:r w:rsidRPr="00FF2837">
        <w:rPr>
          <w:rFonts w:ascii="TH Sarabun New" w:hAnsi="TH Sarabun New" w:cs="TH Sarabun New"/>
          <w:sz w:val="28"/>
          <w:cs/>
        </w:rPr>
        <w:t xml:space="preserve">“บริการ” หมายถึง </w:t>
      </w:r>
      <w:r w:rsidR="00AF6A10" w:rsidRPr="00FD1D87">
        <w:rPr>
          <w:rFonts w:ascii="TH Sarabun New" w:hAnsi="TH Sarabun New" w:cs="TH Sarabun New"/>
          <w:sz w:val="28"/>
          <w:cs/>
        </w:rPr>
        <w:t>การรับรองกิจการที่</w:t>
      </w:r>
      <w:r w:rsidR="00AF6A10" w:rsidRPr="00FD1D87">
        <w:rPr>
          <w:rFonts w:ascii="TH Sarabun New" w:hAnsi="TH Sarabun New" w:cs="TH Sarabun New" w:hint="cs"/>
          <w:sz w:val="28"/>
          <w:cs/>
        </w:rPr>
        <w:t>รัฐต้องการสนับสนุน และกิจการที่</w:t>
      </w:r>
      <w:r w:rsidR="00AF6A10" w:rsidRPr="00FD1D87">
        <w:rPr>
          <w:rFonts w:ascii="TH Sarabun New" w:hAnsi="TH Sarabun New" w:cs="TH Sarabun New"/>
          <w:sz w:val="28"/>
          <w:cs/>
        </w:rPr>
        <w:t>ประกอบอุตสาหกรรมเป้าหมายเพื่อใช้สิทธิประโยชน์ทางภาษี</w:t>
      </w:r>
      <w:r w:rsidR="00AF6A10" w:rsidRPr="00FD1D87">
        <w:rPr>
          <w:rFonts w:ascii="TH Sarabun New" w:hAnsi="TH Sarabun New" w:cs="TH Sarabun New"/>
          <w:sz w:val="28"/>
        </w:rPr>
        <w:t xml:space="preserve"> </w:t>
      </w:r>
      <w:r w:rsidR="00AF6A10" w:rsidRPr="00FD1D87">
        <w:rPr>
          <w:rFonts w:ascii="TH Sarabun New" w:hAnsi="TH Sarabun New" w:cs="TH Sarabun New"/>
          <w:sz w:val="28"/>
          <w:cs/>
        </w:rPr>
        <w:t>การรับรองกิจการเพื่อรับสิทธิประโยชน์จาก</w:t>
      </w:r>
      <w:r w:rsidR="00AF6A10" w:rsidRPr="00FD1D87">
        <w:rPr>
          <w:rFonts w:ascii="TH Sarabun New" w:hAnsi="TH Sarabun New" w:cs="TH Sarabun New" w:hint="cs"/>
          <w:sz w:val="28"/>
          <w:cs/>
        </w:rPr>
        <w:t xml:space="preserve"> </w:t>
      </w:r>
      <w:r w:rsidR="00AF6A10" w:rsidRPr="00FD1D87">
        <w:rPr>
          <w:rFonts w:ascii="TH Sarabun New" w:hAnsi="TH Sarabun New" w:cs="TH Sarabun New"/>
          <w:sz w:val="28"/>
          <w:cs/>
        </w:rPr>
        <w:t>สกท.</w:t>
      </w:r>
      <w:r w:rsidR="00AF6A10" w:rsidRPr="00FD1D87">
        <w:rPr>
          <w:rFonts w:ascii="TH Sarabun New" w:hAnsi="TH Sarabun New" w:cs="TH Sarabun New" w:hint="cs"/>
          <w:sz w:val="28"/>
          <w:cs/>
        </w:rPr>
        <w:t xml:space="preserve"> โครงการ </w:t>
      </w:r>
      <w:r w:rsidR="00AF6A10" w:rsidRPr="00FD1D87">
        <w:rPr>
          <w:rFonts w:ascii="TH Sarabun New" w:hAnsi="TH Sarabun New" w:cs="TH Sarabun New"/>
          <w:sz w:val="28"/>
        </w:rPr>
        <w:t xml:space="preserve">Research Gap Fund </w:t>
      </w:r>
      <w:r w:rsidR="00AF6A10" w:rsidRPr="00FD1D87">
        <w:rPr>
          <w:rFonts w:ascii="TH Sarabun New" w:hAnsi="TH Sarabun New" w:cs="TH Sarabun New" w:hint="cs"/>
          <w:sz w:val="28"/>
          <w:cs/>
        </w:rPr>
        <w:t xml:space="preserve">โครงการเงินกู้ดอกเบี้ยต่ำ </w:t>
      </w:r>
      <w:r w:rsidR="00AF6A10" w:rsidRPr="00FD1D87">
        <w:rPr>
          <w:rFonts w:ascii="TH Sarabun New" w:hAnsi="TH Sarabun New" w:cs="TH Sarabun New"/>
          <w:sz w:val="28"/>
          <w:cs/>
        </w:rPr>
        <w:t>และการ</w:t>
      </w:r>
      <w:r w:rsidR="00AF6A10" w:rsidRPr="00FD1D87">
        <w:rPr>
          <w:rFonts w:ascii="TH Sarabun New" w:hAnsi="TH Sarabun New" w:cs="TH Sarabun New" w:hint="cs"/>
          <w:sz w:val="28"/>
          <w:cs/>
        </w:rPr>
        <w:t>บริหาร</w:t>
      </w:r>
      <w:r w:rsidR="00AF6A10" w:rsidRPr="00FD1D87">
        <w:rPr>
          <w:rFonts w:ascii="TH Sarabun New" w:hAnsi="TH Sarabun New" w:cs="TH Sarabun New"/>
          <w:sz w:val="28"/>
          <w:cs/>
        </w:rPr>
        <w:t>เงิน</w:t>
      </w:r>
      <w:r w:rsidR="00AF6A10" w:rsidRPr="00FD1D87">
        <w:rPr>
          <w:rFonts w:ascii="TH Sarabun New" w:hAnsi="TH Sarabun New" w:cs="TH Sarabun New" w:hint="cs"/>
          <w:sz w:val="28"/>
          <w:cs/>
        </w:rPr>
        <w:t>บริจาค</w:t>
      </w:r>
      <w:r w:rsidR="00AF6A10" w:rsidRPr="00FD1D87">
        <w:rPr>
          <w:rFonts w:ascii="TH Sarabun New" w:hAnsi="TH Sarabun New" w:cs="TH Sarabun New"/>
          <w:sz w:val="28"/>
          <w:cs/>
        </w:rPr>
        <w:t>เข้ากองทุนเพื่อการพัฒนาวิทยาศาสตร</w:t>
      </w:r>
      <w:r w:rsidR="00AF6A10" w:rsidRPr="00FD1D87">
        <w:rPr>
          <w:rFonts w:ascii="TH Sarabun New" w:hAnsi="TH Sarabun New" w:cs="TH Sarabun New" w:hint="cs"/>
          <w:sz w:val="28"/>
          <w:cs/>
        </w:rPr>
        <w:t>์</w:t>
      </w:r>
      <w:r w:rsidR="00AF6A10" w:rsidRPr="00FD1D87">
        <w:rPr>
          <w:rFonts w:ascii="TH Sarabun New" w:hAnsi="TH Sarabun New" w:cs="TH Sarabun New"/>
          <w:sz w:val="28"/>
          <w:cs/>
        </w:rPr>
        <w:t>และเทคโนโลยี</w:t>
      </w:r>
    </w:p>
    <w:p w14:paraId="108DC852" w14:textId="18FA7741" w:rsidR="00C43A6F" w:rsidRPr="007311FB" w:rsidRDefault="00C43A6F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“ข้อมูลส่วนบุคคล” หมายถึง ข้อมูลส่วนบุคคลทั่วไป และข้อมูลส่วนบุคคลอ่อนไหว</w:t>
      </w:r>
    </w:p>
    <w:p w14:paraId="0C37B66B" w14:textId="2A3129A4" w:rsidR="00C43A6F" w:rsidRPr="007311FB" w:rsidRDefault="00C43A6F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“ข้อมูลส่วนบุคคลทั่วไป” หมายถึง ข้อมูลเกี่ยวกับบุคคลซึ่งทำให้สามารถระบุตัวบุคคลนั้นได้ ไม่ว่าทางตรงหรือทางอ้อม แต่ไม่รวมถึงข้อมูลของผู้ถึงแก่กรรมโดยเฉพาะ</w:t>
      </w:r>
    </w:p>
    <w:p w14:paraId="3B173D96" w14:textId="1969DDD4" w:rsidR="00C43A6F" w:rsidRPr="007311FB" w:rsidRDefault="00C43A6F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“</w:t>
      </w:r>
      <w:bookmarkStart w:id="0" w:name="_Hlk113281450"/>
      <w:r w:rsidRPr="007311FB">
        <w:rPr>
          <w:rFonts w:ascii="TH Sarabun New" w:hAnsi="TH Sarabun New" w:cs="TH Sarabun New"/>
          <w:sz w:val="28"/>
          <w:cs/>
        </w:rPr>
        <w:t>ข้อมูลส่วนบุคคลอ่อนไหว</w:t>
      </w:r>
      <w:bookmarkEnd w:id="0"/>
      <w:r w:rsidRPr="007311FB">
        <w:rPr>
          <w:rFonts w:ascii="TH Sarabun New" w:hAnsi="TH Sarabun New" w:cs="TH Sarabun New"/>
          <w:sz w:val="28"/>
          <w:cs/>
        </w:rPr>
        <w:t>” หมายถึง ข้อมูลที่เป็นเรื่องส่วนบุคคลโดยแท้ของบุคคล แต่มีความละเอียดอ่อนและ</w:t>
      </w:r>
      <w:r w:rsidR="008B65D5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>อาจสุ่มเสี่ยงในการเลือกปฏิบัติอย่างไม่เป็นธรรม</w:t>
      </w:r>
    </w:p>
    <w:p w14:paraId="1E9A0EC3" w14:textId="7C0AFA2C" w:rsidR="00C43A6F" w:rsidRPr="007311FB" w:rsidRDefault="00C43A6F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“เจ้าของข้อมูลส่วนบุคคล” หมายถึง ตัวบุคคลที่เป็นเจ้าของข้อมูลส่วนบุคคลนั้น แต่ไม่ใช่กรณีที่บุคคลมีความเป็นเจ้าของข้อมูล (</w:t>
      </w:r>
      <w:r w:rsidRPr="007311FB">
        <w:rPr>
          <w:rFonts w:ascii="TH Sarabun New" w:hAnsi="TH Sarabun New" w:cs="TH Sarabun New"/>
          <w:sz w:val="28"/>
        </w:rPr>
        <w:t xml:space="preserve">ownership) </w:t>
      </w:r>
      <w:r w:rsidRPr="007311FB">
        <w:rPr>
          <w:rFonts w:ascii="TH Sarabun New" w:hAnsi="TH Sarabun New" w:cs="TH Sarabun New"/>
          <w:sz w:val="28"/>
          <w:cs/>
        </w:rPr>
        <w:t xml:space="preserve">หรือเป็นผู้สร้างหรือเก็บรวบรวมข้อมูลนั้นเอง โดยเจ้าของข้อมูลส่วนบุคคลนี้จะหมายถึงบุคคลธรรมดาเท่านั้น </w:t>
      </w:r>
    </w:p>
    <w:p w14:paraId="4C2C5C53" w14:textId="54C3F8E9" w:rsidR="00C43A6F" w:rsidRPr="007311FB" w:rsidRDefault="00C43A6F" w:rsidP="008B65D5">
      <w:pPr>
        <w:spacing w:after="120" w:line="240" w:lineRule="auto"/>
        <w:ind w:firstLine="425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“ประมวลผลข้อมูลส่วนบุคคล” หมายถึง เก็บรวบรวม ใช้ และเปิดเผยข้อมูลส่วนบุคคล</w:t>
      </w:r>
    </w:p>
    <w:p w14:paraId="6F1DA8D7" w14:textId="37E1CDE0" w:rsidR="00346DDA" w:rsidRPr="007311FB" w:rsidRDefault="00346DDA" w:rsidP="008B65D5">
      <w:pPr>
        <w:pStyle w:val="Heading2"/>
        <w:numPr>
          <w:ilvl w:val="0"/>
          <w:numId w:val="2"/>
        </w:numPr>
        <w:spacing w:before="0" w:after="120" w:line="240" w:lineRule="auto"/>
        <w:ind w:left="426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คำประกาศฉบับนี้ใช้กับใครบ้าง และช่องทางในการเก็บรวบรวมข้อมูลส่วนบุคคล</w:t>
      </w:r>
    </w:p>
    <w:p w14:paraId="3FE8997B" w14:textId="53A57913" w:rsidR="00346DDA" w:rsidRDefault="00346DDA" w:rsidP="00DC295E">
      <w:pPr>
        <w:pStyle w:val="Heading3"/>
        <w:numPr>
          <w:ilvl w:val="1"/>
          <w:numId w:val="2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คำประกาศฉบับนี้ใช้สำหรับท่าน หากท่านเป็นบุคคลประเภทใดประเภทหนึ่งหรือหลายประเภท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D07622" w:rsidRPr="007311FB" w14:paraId="73D39556" w14:textId="77777777" w:rsidTr="00A92396">
        <w:trPr>
          <w:tblHeader/>
        </w:trPr>
        <w:tc>
          <w:tcPr>
            <w:tcW w:w="3964" w:type="dxa"/>
          </w:tcPr>
          <w:p w14:paraId="0F0AC6FB" w14:textId="34CF2B9F" w:rsidR="00D07622" w:rsidRPr="007311FB" w:rsidRDefault="00D07622" w:rsidP="008B65D5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ประเภทบุคคลที่อยู่ภายใต้คำประกาศ</w:t>
            </w:r>
          </w:p>
        </w:tc>
        <w:tc>
          <w:tcPr>
            <w:tcW w:w="5052" w:type="dxa"/>
          </w:tcPr>
          <w:p w14:paraId="2B804B40" w14:textId="63D03556" w:rsidR="00D07622" w:rsidRPr="007311FB" w:rsidRDefault="00D07622" w:rsidP="008B65D5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รายละเอียดและตัวอย่าง</w:t>
            </w:r>
          </w:p>
        </w:tc>
      </w:tr>
      <w:tr w:rsidR="00D07622" w:rsidRPr="007311FB" w14:paraId="186DAB89" w14:textId="77777777" w:rsidTr="00D07622">
        <w:tc>
          <w:tcPr>
            <w:tcW w:w="3964" w:type="dxa"/>
          </w:tcPr>
          <w:p w14:paraId="518D00D0" w14:textId="7D30DF54" w:rsidR="00D07622" w:rsidRPr="007311FB" w:rsidRDefault="00D07622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ผู้ใช้บริการบุคคลธรรมดา</w:t>
            </w:r>
          </w:p>
          <w:p w14:paraId="17150233" w14:textId="13EB166A" w:rsidR="00D07622" w:rsidRPr="007311FB" w:rsidRDefault="00D07622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</w:rPr>
              <w:t>(“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ผู้ใช้บริการบุคคลธรรมดา”)</w:t>
            </w:r>
          </w:p>
        </w:tc>
        <w:tc>
          <w:tcPr>
            <w:tcW w:w="5052" w:type="dxa"/>
          </w:tcPr>
          <w:p w14:paraId="1446EB1F" w14:textId="56F48DCE" w:rsidR="00D07622" w:rsidRPr="007311FB" w:rsidRDefault="00D07622" w:rsidP="008B65D5">
            <w:pPr>
              <w:spacing w:after="12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ผู้ใช้บริการบุคคลธรรมดา เช่น</w:t>
            </w:r>
          </w:p>
          <w:p w14:paraId="7FB6C78B" w14:textId="32D02EAD" w:rsidR="00D07622" w:rsidRPr="007311FB" w:rsidRDefault="00D07622" w:rsidP="008B65D5">
            <w:pPr>
              <w:pStyle w:val="ListParagraph"/>
              <w:numPr>
                <w:ilvl w:val="0"/>
                <w:numId w:val="9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ผู้ซึ่งใช้หรือเคยใช้บริการ</w:t>
            </w:r>
          </w:p>
          <w:p w14:paraId="2212240C" w14:textId="1E87B19A" w:rsidR="00D07622" w:rsidRPr="007311FB" w:rsidRDefault="00D07622" w:rsidP="008B65D5">
            <w:pPr>
              <w:pStyle w:val="ListParagraph"/>
              <w:numPr>
                <w:ilvl w:val="0"/>
                <w:numId w:val="9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ผู้ติดต่อสอบถามข้อมูลบริการ</w:t>
            </w:r>
          </w:p>
          <w:p w14:paraId="2CFDA046" w14:textId="402A94F6" w:rsidR="00D07622" w:rsidRPr="007311FB" w:rsidRDefault="00D07622" w:rsidP="008B65D5">
            <w:pPr>
              <w:pStyle w:val="ListParagraph"/>
              <w:numPr>
                <w:ilvl w:val="0"/>
                <w:numId w:val="9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ผู้ที่รับทราบข้อมูลบริการผ่านช่องทางต่าง</w:t>
            </w:r>
            <w:r w:rsidR="00DF2705" w:rsidRPr="007311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ๆ</w:t>
            </w:r>
          </w:p>
          <w:p w14:paraId="1C021F0B" w14:textId="702E5736" w:rsidR="00D07622" w:rsidRPr="007311FB" w:rsidRDefault="00D07622" w:rsidP="008B65D5">
            <w:pPr>
              <w:pStyle w:val="ListParagraph"/>
              <w:numPr>
                <w:ilvl w:val="0"/>
                <w:numId w:val="9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ผู้ที่ได้รับการเสนอให้ใช้บริการ</w:t>
            </w:r>
          </w:p>
        </w:tc>
      </w:tr>
      <w:tr w:rsidR="00D07622" w:rsidRPr="007311FB" w14:paraId="2D35CAB9" w14:textId="77777777" w:rsidTr="00D07622">
        <w:tc>
          <w:tcPr>
            <w:tcW w:w="3964" w:type="dxa"/>
          </w:tcPr>
          <w:p w14:paraId="273FFBF0" w14:textId="3CFED210" w:rsidR="00D608F3" w:rsidRDefault="00D608F3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ผู้ใช้บริการประเภท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นิติบุคคลที่มีการดำเนินกิจกรรมกับหน่วยงาน</w:t>
            </w:r>
          </w:p>
          <w:p w14:paraId="25DF6B4E" w14:textId="77777777" w:rsidR="00D608F3" w:rsidRDefault="00B07F7D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หรือ</w:t>
            </w:r>
          </w:p>
          <w:p w14:paraId="425A65A2" w14:textId="34C66725" w:rsidR="00D07622" w:rsidRPr="007311FB" w:rsidRDefault="00D608F3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บุคคลธรรมดาที่มีความเกี่ยวข้องกับผู้ใช้บริการนิติบุคคล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07F7D" w:rsidRPr="007311FB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467E9B" w:rsidRPr="007311FB">
              <w:rPr>
                <w:rFonts w:ascii="TH Sarabun New" w:hAnsi="TH Sarabun New" w:cs="TH Sarabun New"/>
                <w:sz w:val="28"/>
                <w:cs/>
              </w:rPr>
              <w:t>“</w:t>
            </w:r>
            <w:r w:rsidR="00B07F7D" w:rsidRPr="007311FB">
              <w:rPr>
                <w:rFonts w:ascii="TH Sarabun New" w:hAnsi="TH Sarabun New" w:cs="TH Sarabun New"/>
                <w:sz w:val="28"/>
                <w:cs/>
              </w:rPr>
              <w:t>บุคลากรของนิติบุคคล</w:t>
            </w:r>
            <w:r w:rsidR="00467E9B" w:rsidRPr="007311FB">
              <w:rPr>
                <w:rFonts w:ascii="TH Sarabun New" w:hAnsi="TH Sarabun New" w:cs="TH Sarabun New"/>
                <w:sz w:val="28"/>
                <w:cs/>
              </w:rPr>
              <w:t>”</w:t>
            </w:r>
            <w:r w:rsidR="00B07F7D" w:rsidRPr="007311FB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5052" w:type="dxa"/>
          </w:tcPr>
          <w:p w14:paraId="5E988268" w14:textId="19F607E1" w:rsidR="00467E9B" w:rsidRPr="007311FB" w:rsidRDefault="00D608F3" w:rsidP="008B65D5">
            <w:pPr>
              <w:spacing w:after="12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นิติบุคคลที่มีการดำเนินกิจกรรมกับหน่วยงาน หรือบุคคลธรรมดาที่มีความเกี่ยวข้องกับผู้ใช้บริการนิติบุคคล </w:t>
            </w:r>
            <w:r w:rsidR="00467E9B" w:rsidRPr="007311FB">
              <w:rPr>
                <w:rFonts w:ascii="TH Sarabun New" w:hAnsi="TH Sarabun New" w:cs="TH Sarabun New"/>
                <w:sz w:val="28"/>
                <w:cs/>
              </w:rPr>
              <w:t xml:space="preserve"> เช่น</w:t>
            </w:r>
          </w:p>
          <w:p w14:paraId="1BCFB16A" w14:textId="77777777" w:rsidR="00467E9B" w:rsidRPr="007311FB" w:rsidRDefault="00467E9B" w:rsidP="008B65D5">
            <w:pPr>
              <w:pStyle w:val="ListParagraph"/>
              <w:numPr>
                <w:ilvl w:val="0"/>
                <w:numId w:val="8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ผู้ถือหุ้น</w:t>
            </w:r>
          </w:p>
          <w:p w14:paraId="09D5FCFD" w14:textId="77777777" w:rsidR="00467E9B" w:rsidRPr="007311FB" w:rsidRDefault="00467E9B" w:rsidP="008B65D5">
            <w:pPr>
              <w:pStyle w:val="ListParagraph"/>
              <w:numPr>
                <w:ilvl w:val="0"/>
                <w:numId w:val="8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กรรมการ</w:t>
            </w:r>
          </w:p>
          <w:p w14:paraId="71572257" w14:textId="77777777" w:rsidR="00467E9B" w:rsidRPr="007311FB" w:rsidRDefault="00467E9B" w:rsidP="008B65D5">
            <w:pPr>
              <w:pStyle w:val="ListParagraph"/>
              <w:numPr>
                <w:ilvl w:val="0"/>
                <w:numId w:val="8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ผู้มีอำนาจกระทำการแทน</w:t>
            </w:r>
          </w:p>
          <w:p w14:paraId="36CD58CB" w14:textId="77777777" w:rsidR="00467E9B" w:rsidRPr="007311FB" w:rsidRDefault="00467E9B" w:rsidP="008B65D5">
            <w:pPr>
              <w:pStyle w:val="ListParagraph"/>
              <w:numPr>
                <w:ilvl w:val="0"/>
                <w:numId w:val="8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หุ้นส่วนตัวแทน</w:t>
            </w:r>
          </w:p>
          <w:p w14:paraId="20F9E0E7" w14:textId="2521C8D4" w:rsidR="00D07622" w:rsidRPr="007311FB" w:rsidRDefault="00467E9B" w:rsidP="008B65D5">
            <w:pPr>
              <w:pStyle w:val="ListParagraph"/>
              <w:numPr>
                <w:ilvl w:val="0"/>
                <w:numId w:val="8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พนักงาน เจ้าหน้าที่ และ/หรือ ผู้ที่ได้รับมอบหมาย</w:t>
            </w:r>
          </w:p>
        </w:tc>
      </w:tr>
      <w:tr w:rsidR="00467E9B" w:rsidRPr="007311FB" w14:paraId="75289A27" w14:textId="77777777" w:rsidTr="00D07622">
        <w:tc>
          <w:tcPr>
            <w:tcW w:w="3964" w:type="dxa"/>
          </w:tcPr>
          <w:p w14:paraId="7ED72B5D" w14:textId="449C55C8" w:rsidR="00D608F3" w:rsidRDefault="00A83F59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บุคคลธรรมดาที่มีความเกี่ยวข้องกับการดำเนินกิจกรรมของหน่วยงาน</w:t>
            </w:r>
          </w:p>
          <w:p w14:paraId="00AA81AC" w14:textId="578E0809" w:rsidR="00A83F59" w:rsidRDefault="00A83F59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หรือ</w:t>
            </w:r>
          </w:p>
          <w:p w14:paraId="11D638A5" w14:textId="2CBB2DF9" w:rsidR="00467E9B" w:rsidRPr="007311FB" w:rsidRDefault="00A83F59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บุคคลธรรมดาที่มีความเกี่ยวข้องกับผู้ใช้บริการ</w:t>
            </w:r>
          </w:p>
        </w:tc>
        <w:tc>
          <w:tcPr>
            <w:tcW w:w="5052" w:type="dxa"/>
          </w:tcPr>
          <w:p w14:paraId="6F2F213B" w14:textId="77777777" w:rsidR="00DC295E" w:rsidRDefault="00A92396" w:rsidP="008B65D5">
            <w:pPr>
              <w:spacing w:after="12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บุคคลธรรมดาที่เกี่ยวข้องกับการดำเนินกิจกรรมของหน่วยงาน</w:t>
            </w:r>
            <w:r w:rsidR="00DC295E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DC295E" w:rsidRPr="007311FB">
              <w:rPr>
                <w:rFonts w:ascii="TH Sarabun New" w:hAnsi="TH Sarabun New" w:cs="TH Sarabun New"/>
                <w:sz w:val="28"/>
                <w:cs/>
              </w:rPr>
              <w:t>หรือ</w:t>
            </w:r>
          </w:p>
          <w:p w14:paraId="45194F48" w14:textId="77BB5E77" w:rsidR="00DC295E" w:rsidRDefault="00DC295E" w:rsidP="008B65D5">
            <w:pPr>
              <w:spacing w:after="12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บุคคลธรรมดาที่มีความเกี่ยวข้องกับผู้ใช้บริการ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เช่น</w:t>
            </w:r>
          </w:p>
          <w:p w14:paraId="6A589504" w14:textId="77777777" w:rsidR="00DC295E" w:rsidRPr="007311FB" w:rsidRDefault="00DC295E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ผู้เชี่ยวชาญทางด้านเทคโนโลยีที่เกี่ยวข้องกับบริการ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ซึ่งมาจากการมอบหมายของผู้อำนวยการศูนย์แห่งชาติ</w:t>
            </w:r>
          </w:p>
          <w:p w14:paraId="6359A7B2" w14:textId="4BDB9102" w:rsidR="00DC295E" w:rsidRDefault="00DC295E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คณะกรรมการที่เกี่ยวข้องกับบริการ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ตาม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คำสั่งของ สวทช.</w:t>
            </w:r>
          </w:p>
          <w:p w14:paraId="5DA652E2" w14:textId="185B7A0B" w:rsidR="00DC295E" w:rsidRPr="008B65D5" w:rsidRDefault="00DC295E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ลูกจ้าง พนักงาน เจ้าหน้าที่ บุคลากร</w:t>
            </w:r>
          </w:p>
          <w:p w14:paraId="6FBA7090" w14:textId="77777777" w:rsidR="00A92396" w:rsidRPr="007311FB" w:rsidRDefault="00A92396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ผู้ติดต่อ</w:t>
            </w:r>
          </w:p>
          <w:p w14:paraId="2F077B8F" w14:textId="77777777" w:rsidR="00A92396" w:rsidRPr="007311FB" w:rsidRDefault="00A92396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บุคคลในครอบครัว </w:t>
            </w:r>
          </w:p>
          <w:p w14:paraId="7909070A" w14:textId="3D26F69E" w:rsidR="00A92396" w:rsidRPr="007311FB" w:rsidRDefault="00A92396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บุคคลที่ผู้ใช้บริการแนะนำหรืออ้างอิง</w:t>
            </w:r>
          </w:p>
          <w:p w14:paraId="0A32BD2D" w14:textId="0FD04EBA" w:rsidR="00A92396" w:rsidRPr="007311FB" w:rsidRDefault="00A92396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บุคคลอื่นใดที่หน่วยงานอาจได้รับข้อมูลส่วนบุคคลจาก</w:t>
            </w:r>
            <w:r w:rsidR="001B25E5">
              <w:rPr>
                <w:rFonts w:ascii="TH Sarabun New" w:hAnsi="TH Sarabun New" w:cs="TH Sarabun New"/>
                <w:sz w:val="28"/>
                <w:cs/>
              </w:rPr>
              <w:br/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การใช้บริการของผู้ใช้บริการ</w:t>
            </w:r>
          </w:p>
          <w:p w14:paraId="57900E16" w14:textId="41485412" w:rsidR="00A92396" w:rsidRPr="007311FB" w:rsidRDefault="00A92396" w:rsidP="008B65D5">
            <w:pPr>
              <w:pStyle w:val="ListParagraph"/>
              <w:numPr>
                <w:ilvl w:val="0"/>
                <w:numId w:val="10"/>
              </w:numPr>
              <w:spacing w:after="120"/>
              <w:ind w:left="181" w:hanging="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บุคคลที่ได้เข้าชมเว็บไซต์</w:t>
            </w:r>
            <w:r w:rsidR="006E78E2" w:rsidRPr="007311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แอปพลิเคชัน</w:t>
            </w:r>
            <w:r w:rsidR="006E78E2" w:rsidRPr="007311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หรือบัญชีสื่อสังคมออนไลน์ของหน่วยงาน หรือเข้าใช้บริการที่</w:t>
            </w:r>
            <w:r w:rsidR="006E78E2" w:rsidRPr="007311FB">
              <w:rPr>
                <w:rFonts w:ascii="TH Sarabun New" w:hAnsi="TH Sarabun New" w:cs="TH Sarabun New"/>
                <w:sz w:val="28"/>
                <w:cs/>
              </w:rPr>
              <w:t>ทำการ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ของหน่วยงาน</w:t>
            </w:r>
          </w:p>
          <w:p w14:paraId="6247BCF3" w14:textId="3F5DEFE4" w:rsidR="00467E9B" w:rsidRPr="007311FB" w:rsidRDefault="00467E9B" w:rsidP="00903858">
            <w:pPr>
              <w:pStyle w:val="ListParagraph"/>
              <w:spacing w:after="120"/>
              <w:ind w:left="181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FC32C9" w:rsidRPr="007311FB" w14:paraId="3A619084" w14:textId="77777777" w:rsidTr="00D07622">
        <w:tc>
          <w:tcPr>
            <w:tcW w:w="3964" w:type="dxa"/>
          </w:tcPr>
          <w:p w14:paraId="607F4DD0" w14:textId="19DBE12F" w:rsidR="00FC32C9" w:rsidRPr="007311FB" w:rsidRDefault="00FC32C9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บุคคลธรรมดาทั่วไป</w:t>
            </w:r>
          </w:p>
        </w:tc>
        <w:tc>
          <w:tcPr>
            <w:tcW w:w="5052" w:type="dxa"/>
          </w:tcPr>
          <w:p w14:paraId="0ED91E06" w14:textId="082C2753" w:rsidR="00A6555C" w:rsidRPr="007311FB" w:rsidRDefault="00FC32C9" w:rsidP="008B65D5">
            <w:pPr>
              <w:spacing w:after="12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บุคคลธรรมดาทั่วไป เช่น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บุคคลที่หน่วยงานมีความสัมพันธ์ ปฏิสัมพันธ์ ติดต่อกันโดยประการอื่น หรือให้ข้อมูลส่วนบุคคลกับหน่วยงาน หรือที่หน่วยงานได้รับข้อมูลส่วนบุคคลมาทั้งทางตรง</w:t>
            </w:r>
            <w:r w:rsidR="001B25E5">
              <w:rPr>
                <w:rFonts w:ascii="TH Sarabun New" w:hAnsi="TH Sarabun New" w:cs="TH Sarabun New"/>
                <w:sz w:val="28"/>
                <w:cs/>
              </w:rPr>
              <w:br/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และทางอ้อมไม่ว่าผ่านช่องทางใด</w:t>
            </w:r>
          </w:p>
        </w:tc>
      </w:tr>
    </w:tbl>
    <w:p w14:paraId="27D8FEB4" w14:textId="77777777" w:rsidR="00A6555C" w:rsidRPr="00686BFD" w:rsidRDefault="00A6555C" w:rsidP="008B65D5"/>
    <w:p w14:paraId="3C01662B" w14:textId="69E7CA3B" w:rsidR="00346DDA" w:rsidRPr="007311FB" w:rsidRDefault="00346DDA" w:rsidP="008B65D5">
      <w:pPr>
        <w:pStyle w:val="Heading3"/>
        <w:numPr>
          <w:ilvl w:val="1"/>
          <w:numId w:val="2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หน่วยงานอาจเก็บรวบรวมข้อมูลส่วนบุคคลของท่านผ่านช่องทาง ดังต่อไปนี้</w:t>
      </w:r>
    </w:p>
    <w:p w14:paraId="1C87C9B5" w14:textId="7C83B56D" w:rsidR="00393D93" w:rsidRPr="007311FB" w:rsidRDefault="00393D93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 xml:space="preserve">(1) </w:t>
      </w:r>
      <w:r w:rsidR="006E78E2" w:rsidRPr="007311FB">
        <w:rPr>
          <w:rFonts w:ascii="TH Sarabun New" w:hAnsi="TH Sarabun New" w:cs="TH Sarabun New"/>
          <w:sz w:val="28"/>
          <w:cs/>
        </w:rPr>
        <w:t xml:space="preserve"> </w:t>
      </w:r>
      <w:r w:rsidRPr="007311FB">
        <w:rPr>
          <w:rFonts w:ascii="TH Sarabun New" w:hAnsi="TH Sarabun New" w:cs="TH Sarabun New"/>
          <w:sz w:val="28"/>
          <w:cs/>
        </w:rPr>
        <w:t>ข้อมูลส่วนบุคคลที่ท่านให้ไว้แก่หน่วยงานโดยตรง หรือให้ผ่านหน่วยงาน หรือมีอยู่กับหน่วยงานทั้งที่เกิดจาก</w:t>
      </w:r>
      <w:r w:rsidR="00B733ED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 xml:space="preserve">การใช้บริการ ติดต่อ เข้าร่วมกิจกรรม ค้นหา ผ่านช่องทางให้บริการ และ/หรือ ช่องทางการติดต่อต่าง ๆ ของหน่วยงาน เช่น </w:t>
      </w:r>
      <w:r w:rsidR="00C23694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 xml:space="preserve">ที่ทำการของหน่วยงาน เว็บไซต์ แอปพลิเคชัน บัญชีสื่อสังคมออนไลน์ของหน่วยงาน จดหมายอิเล็กทรอนิกส์ โทรศัพท์ โทรสาร </w:t>
      </w:r>
      <w:r w:rsidR="00DF2705" w:rsidRPr="007311FB">
        <w:rPr>
          <w:rFonts w:ascii="TH Sarabun New" w:hAnsi="TH Sarabun New" w:cs="TH Sarabun New"/>
          <w:sz w:val="28"/>
          <w:cs/>
        </w:rPr>
        <w:t xml:space="preserve">แบบคำขอ </w:t>
      </w:r>
      <w:r w:rsidRPr="007311FB">
        <w:rPr>
          <w:rFonts w:ascii="TH Sarabun New" w:hAnsi="TH Sarabun New" w:cs="TH Sarabun New"/>
          <w:sz w:val="28"/>
          <w:cs/>
        </w:rPr>
        <w:t>แบบสอบถาม นามบัตร การประชุม อบรม สัมมนา การพบปะ หรือช่องทางอื่นใด</w:t>
      </w:r>
    </w:p>
    <w:p w14:paraId="695B1C8A" w14:textId="6762BF6F" w:rsidR="003A6B0A" w:rsidRPr="007311FB" w:rsidRDefault="00393D93" w:rsidP="003A6B0A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7311FB">
        <w:rPr>
          <w:rFonts w:ascii="TH Sarabun New" w:hAnsi="TH Sarabun New" w:cs="TH Sarabun New"/>
          <w:sz w:val="28"/>
          <w:cs/>
        </w:rPr>
        <w:t>(2)</w:t>
      </w:r>
      <w:r w:rsidR="00DF2705" w:rsidRPr="007311FB">
        <w:rPr>
          <w:rFonts w:ascii="TH Sarabun New" w:hAnsi="TH Sarabun New" w:cs="TH Sarabun New"/>
          <w:sz w:val="28"/>
          <w:cs/>
        </w:rPr>
        <w:t xml:space="preserve"> </w:t>
      </w:r>
      <w:r w:rsidR="006E78E2" w:rsidRPr="007311FB">
        <w:rPr>
          <w:rFonts w:ascii="TH Sarabun New" w:hAnsi="TH Sarabun New" w:cs="TH Sarabun New"/>
          <w:sz w:val="28"/>
          <w:cs/>
        </w:rPr>
        <w:t xml:space="preserve"> </w:t>
      </w:r>
      <w:r w:rsidRPr="007311FB">
        <w:rPr>
          <w:rFonts w:ascii="TH Sarabun New" w:hAnsi="TH Sarabun New" w:cs="TH Sarabun New"/>
          <w:sz w:val="28"/>
          <w:cs/>
        </w:rPr>
        <w:t>ข้อมูลส่วนบุคคลที่</w:t>
      </w:r>
      <w:r w:rsidR="00DF2705" w:rsidRPr="007311FB">
        <w:rPr>
          <w:rFonts w:ascii="TH Sarabun New" w:hAnsi="TH Sarabun New" w:cs="TH Sarabun New"/>
          <w:sz w:val="28"/>
          <w:cs/>
        </w:rPr>
        <w:t>หน่วยงาน</w:t>
      </w:r>
      <w:r w:rsidRPr="007311FB">
        <w:rPr>
          <w:rFonts w:ascii="TH Sarabun New" w:hAnsi="TH Sarabun New" w:cs="TH Sarabun New"/>
          <w:sz w:val="28"/>
          <w:cs/>
        </w:rPr>
        <w:t xml:space="preserve">ได้รับจากแหล่งอื่น เช่น หน่วยงานของรัฐ </w:t>
      </w:r>
      <w:r w:rsidR="00BA0697" w:rsidRPr="007311FB">
        <w:rPr>
          <w:rFonts w:ascii="TH Sarabun New" w:hAnsi="TH Sarabun New" w:cs="TH Sarabun New"/>
          <w:sz w:val="28"/>
          <w:cs/>
        </w:rPr>
        <w:t>ผู้มีอำนาจหรือมีสิทธิตามกฎหมาย</w:t>
      </w:r>
      <w:r w:rsidR="00BA0697">
        <w:rPr>
          <w:rFonts w:ascii="TH Sarabun New" w:hAnsi="TH Sarabun New" w:cs="TH Sarabun New" w:hint="cs"/>
          <w:sz w:val="28"/>
          <w:cs/>
        </w:rPr>
        <w:t xml:space="preserve"> </w:t>
      </w:r>
      <w:r w:rsidR="00BA0697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>บุคคลหรือนิติบุคคลที่มา</w:t>
      </w:r>
      <w:r w:rsidR="004F5938" w:rsidRPr="007311FB">
        <w:rPr>
          <w:rFonts w:ascii="TH Sarabun New" w:hAnsi="TH Sarabun New" w:cs="TH Sarabun New"/>
          <w:sz w:val="28"/>
          <w:cs/>
        </w:rPr>
        <w:t>ใช้บริการ</w:t>
      </w:r>
      <w:r w:rsidRPr="007311FB">
        <w:rPr>
          <w:rFonts w:ascii="TH Sarabun New" w:hAnsi="TH Sarabun New" w:cs="TH Sarabun New"/>
          <w:sz w:val="28"/>
          <w:cs/>
        </w:rPr>
        <w:t>กับ</w:t>
      </w:r>
      <w:r w:rsidR="004F5938" w:rsidRPr="007311FB">
        <w:rPr>
          <w:rFonts w:ascii="TH Sarabun New" w:hAnsi="TH Sarabun New" w:cs="TH Sarabun New"/>
          <w:sz w:val="28"/>
          <w:cs/>
        </w:rPr>
        <w:t>หน่วยงาน</w:t>
      </w:r>
      <w:r w:rsidRPr="007311FB">
        <w:rPr>
          <w:rFonts w:ascii="TH Sarabun New" w:hAnsi="TH Sarabun New" w:cs="TH Sarabun New"/>
          <w:sz w:val="28"/>
          <w:cs/>
        </w:rPr>
        <w:t xml:space="preserve"> (ในฐานะที่ท่านเป็นบุคคลธรรมดาที่มีความเกี่ยวข้องกับการ</w:t>
      </w:r>
      <w:r w:rsidR="004F5938" w:rsidRPr="007311FB">
        <w:rPr>
          <w:rFonts w:ascii="TH Sarabun New" w:hAnsi="TH Sarabun New" w:cs="TH Sarabun New"/>
          <w:sz w:val="28"/>
          <w:cs/>
        </w:rPr>
        <w:t>ใช้บริการ</w:t>
      </w:r>
      <w:r w:rsidRPr="007311FB">
        <w:rPr>
          <w:rFonts w:ascii="TH Sarabun New" w:hAnsi="TH Sarabun New" w:cs="TH Sarabun New"/>
          <w:sz w:val="28"/>
          <w:cs/>
        </w:rPr>
        <w:t>ดังกล่าวตามที่ได้กล่าวไว้แล้วข้างต้น) สื่อสังคมออนไลน์ แพลตฟอร์มออนไลน์ของบุคคลภายนอก บุคคลหรือหน่วยงานอื่นใดที่</w:t>
      </w:r>
      <w:r w:rsidR="00DF2705" w:rsidRPr="007311FB">
        <w:rPr>
          <w:rFonts w:ascii="TH Sarabun New" w:hAnsi="TH Sarabun New" w:cs="TH Sarabun New"/>
          <w:sz w:val="28"/>
          <w:cs/>
        </w:rPr>
        <w:t>หน่วยงาน</w:t>
      </w:r>
      <w:r w:rsidRPr="007311FB">
        <w:rPr>
          <w:rFonts w:ascii="TH Sarabun New" w:hAnsi="TH Sarabun New" w:cs="TH Sarabun New"/>
          <w:sz w:val="28"/>
          <w:cs/>
        </w:rPr>
        <w:t xml:space="preserve">มีนิติสัมพันธ์ด้วย </w:t>
      </w:r>
      <w:r w:rsidR="00BA0697">
        <w:rPr>
          <w:rFonts w:ascii="TH Sarabun New" w:hAnsi="TH Sarabun New" w:cs="TH Sarabun New" w:hint="cs"/>
          <w:sz w:val="28"/>
          <w:cs/>
        </w:rPr>
        <w:t>ตลอดจน</w:t>
      </w:r>
      <w:r w:rsidR="00BA0697" w:rsidRPr="007311FB">
        <w:rPr>
          <w:rFonts w:ascii="TH Sarabun New" w:hAnsi="TH Sarabun New" w:cs="TH Sarabun New"/>
          <w:sz w:val="28"/>
          <w:cs/>
        </w:rPr>
        <w:t>แหล่งข้อมูลสาธารณะ เช่น ราชกิจจานุเบกษา</w:t>
      </w:r>
    </w:p>
    <w:p w14:paraId="6ADF58AF" w14:textId="1DC71F2E" w:rsidR="003B341B" w:rsidRPr="007311FB" w:rsidRDefault="003B341B" w:rsidP="008B65D5">
      <w:pPr>
        <w:pStyle w:val="Heading2"/>
        <w:numPr>
          <w:ilvl w:val="0"/>
          <w:numId w:val="2"/>
        </w:numPr>
        <w:spacing w:before="0" w:after="120" w:line="240" w:lineRule="auto"/>
        <w:ind w:left="426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ข้อมูลส่วนบุคคลอะไรบ้างที่หน่วยงาน</w:t>
      </w:r>
      <w:bookmarkStart w:id="1" w:name="_Hlk112229924"/>
      <w:r w:rsidR="00891CEC" w:rsidRPr="00891CEC">
        <w:rPr>
          <w:rFonts w:ascii="TH Sarabun New" w:hAnsi="TH Sarabun New" w:cs="TH Sarabun New"/>
          <w:b/>
          <w:bCs/>
          <w:sz w:val="28"/>
          <w:szCs w:val="28"/>
          <w:cs/>
        </w:rPr>
        <w:t>ประมวลผลข้อมูลส่วนบุคคล</w:t>
      </w:r>
      <w:bookmarkEnd w:id="1"/>
    </w:p>
    <w:p w14:paraId="4B5ECD41" w14:textId="45E9D442" w:rsidR="00817D3A" w:rsidRPr="007311FB" w:rsidRDefault="00817D3A" w:rsidP="008B65D5">
      <w:pPr>
        <w:pStyle w:val="Heading3"/>
        <w:numPr>
          <w:ilvl w:val="1"/>
          <w:numId w:val="2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ข้อมูลส่วนบุคคลทั่วไป หมายถึง ข้อมูลเกี่ยวกับบุคคลซึ่งทำให้สามารถระบุตัวบุคคลนั้นได้ ไม่ว่าทางตรงหรือทางอ้อม ดังนี้</w:t>
      </w:r>
    </w:p>
    <w:p w14:paraId="27BF9461" w14:textId="6257EB6E" w:rsidR="003B341B" w:rsidRPr="007311FB" w:rsidRDefault="00C93098" w:rsidP="008B65D5">
      <w:pPr>
        <w:pStyle w:val="Heading3"/>
        <w:numPr>
          <w:ilvl w:val="2"/>
          <w:numId w:val="2"/>
        </w:numPr>
        <w:spacing w:before="0" w:after="120" w:line="240" w:lineRule="auto"/>
        <w:ind w:left="1276" w:hanging="567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บุคคล</w:t>
      </w:r>
      <w:r w:rsidR="003B341B" w:rsidRPr="007311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ธรรมดา คือ </w:t>
      </w: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ผู้ใช้บริการ</w:t>
      </w:r>
      <w:r w:rsidR="003B341B" w:rsidRPr="007311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บุคคลธรรมดา </w:t>
      </w:r>
      <w:r w:rsidR="003B341B" w:rsidRPr="00F42019">
        <w:rPr>
          <w:rFonts w:ascii="TH Sarabun New" w:hAnsi="TH Sarabun New" w:cs="TH Sarabun New"/>
          <w:b/>
          <w:bCs/>
          <w:sz w:val="28"/>
          <w:szCs w:val="28"/>
          <w:cs/>
        </w:rPr>
        <w:t>บุคคลธรรมดาที่มีความเกี่ยวข้องกับการ</w:t>
      </w:r>
      <w:r w:rsidR="00C60BE3" w:rsidRPr="00F42019">
        <w:rPr>
          <w:rFonts w:ascii="TH Sarabun New" w:hAnsi="TH Sarabun New" w:cs="TH Sarabun New"/>
          <w:b/>
          <w:bCs/>
          <w:sz w:val="28"/>
          <w:szCs w:val="28"/>
          <w:cs/>
        </w:rPr>
        <w:t>ดำเนินกิจกรรม</w:t>
      </w:r>
      <w:r w:rsidR="003B341B" w:rsidRPr="00F42019">
        <w:rPr>
          <w:rFonts w:ascii="TH Sarabun New" w:hAnsi="TH Sarabun New" w:cs="TH Sarabun New"/>
          <w:b/>
          <w:bCs/>
          <w:sz w:val="28"/>
          <w:szCs w:val="28"/>
          <w:cs/>
        </w:rPr>
        <w:t>ของ</w:t>
      </w:r>
      <w:r w:rsidRPr="00F42019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</w:t>
      </w:r>
      <w:r w:rsidR="003B341B" w:rsidRPr="00F42019">
        <w:rPr>
          <w:rFonts w:ascii="TH Sarabun New" w:hAnsi="TH Sarabun New" w:cs="TH Sarabun New"/>
          <w:b/>
          <w:bCs/>
          <w:sz w:val="28"/>
          <w:szCs w:val="28"/>
          <w:cs/>
        </w:rPr>
        <w:t>หรือ</w:t>
      </w:r>
      <w:r w:rsidRPr="00F42019">
        <w:rPr>
          <w:rFonts w:ascii="TH Sarabun New" w:hAnsi="TH Sarabun New" w:cs="TH Sarabun New"/>
          <w:b/>
          <w:bCs/>
          <w:sz w:val="28"/>
          <w:szCs w:val="28"/>
          <w:cs/>
        </w:rPr>
        <w:t>ผู้ใช้บริการ</w:t>
      </w:r>
      <w:r w:rsidR="003B341B" w:rsidRPr="007311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และบุคคลธรรมดาทั่วไป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60BE3" w:rsidRPr="007311FB" w14:paraId="1F36A433" w14:textId="77777777" w:rsidTr="004F5DF1">
        <w:trPr>
          <w:tblHeader/>
        </w:trPr>
        <w:tc>
          <w:tcPr>
            <w:tcW w:w="2972" w:type="dxa"/>
          </w:tcPr>
          <w:p w14:paraId="1276404E" w14:textId="78BCB791" w:rsidR="00C60BE3" w:rsidRPr="007311FB" w:rsidRDefault="00C60BE3" w:rsidP="008B65D5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ประเภทของข้อมูล</w:t>
            </w:r>
          </w:p>
        </w:tc>
        <w:tc>
          <w:tcPr>
            <w:tcW w:w="6044" w:type="dxa"/>
          </w:tcPr>
          <w:p w14:paraId="5D8DAD1A" w14:textId="3211957D" w:rsidR="00C60BE3" w:rsidRPr="007311FB" w:rsidRDefault="00C60BE3" w:rsidP="008B65D5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ตัวอย่างข้อมูลที่หน่วยงานเก็บรวบรวม ใช้ และ/หรือเปิดเผย</w:t>
            </w:r>
          </w:p>
        </w:tc>
      </w:tr>
      <w:tr w:rsidR="00C60BE3" w:rsidRPr="007311FB" w14:paraId="09F1DC31" w14:textId="77777777" w:rsidTr="004F5DF1">
        <w:tc>
          <w:tcPr>
            <w:tcW w:w="2972" w:type="dxa"/>
          </w:tcPr>
          <w:p w14:paraId="2F52C7CF" w14:textId="5F634F74" w:rsidR="00C60BE3" w:rsidRPr="007311FB" w:rsidRDefault="00C60BE3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ข้อมูลส่วนตัว</w:t>
            </w:r>
          </w:p>
        </w:tc>
        <w:tc>
          <w:tcPr>
            <w:tcW w:w="6044" w:type="dxa"/>
          </w:tcPr>
          <w:p w14:paraId="7847F43F" w14:textId="1F40B795" w:rsidR="00C60BE3" w:rsidRPr="007311FB" w:rsidRDefault="00C60BE3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คำนำหน้าชื่อ ชื่อ นามสกุล </w:t>
            </w:r>
          </w:p>
          <w:p w14:paraId="7B720952" w14:textId="7279DE61" w:rsidR="00C60BE3" w:rsidRPr="007311FB" w:rsidRDefault="00C60BE3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เพศ วันเดือนปีเกิด อายุ</w:t>
            </w:r>
          </w:p>
          <w:p w14:paraId="485527F3" w14:textId="6CFADC0E" w:rsidR="005470B3" w:rsidRPr="007311FB" w:rsidRDefault="005470B3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หมายเลขประจำตัวประชาชน หมายเลขประจำตัวผู้เสี</w:t>
            </w:r>
            <w:r w:rsidR="002D3BFD"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ภาษีอากร </w:t>
            </w:r>
          </w:p>
          <w:p w14:paraId="60DC997B" w14:textId="05BE6302" w:rsidR="00C60BE3" w:rsidRPr="007311FB" w:rsidRDefault="00C60BE3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สถานภาพทางการสมรส สถานภาพครอบครัว จำนวนสมาชิกในครอบครัว</w:t>
            </w:r>
            <w:r w:rsidR="001B25E5">
              <w:rPr>
                <w:rFonts w:ascii="TH Sarabun New" w:hAnsi="TH Sarabun New" w:cs="TH Sarabun New"/>
                <w:sz w:val="28"/>
                <w:cs/>
              </w:rPr>
              <w:br/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และจำนวนบุตร</w:t>
            </w:r>
          </w:p>
          <w:p w14:paraId="2C9920DE" w14:textId="77777777" w:rsidR="00C60BE3" w:rsidRPr="007311FB" w:rsidRDefault="00C60BE3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สัญชาติ ประเทศที่พำนัก</w:t>
            </w:r>
          </w:p>
          <w:p w14:paraId="098EBCD8" w14:textId="77777777" w:rsidR="00C60BE3" w:rsidRPr="007311FB" w:rsidRDefault="00C60BE3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ลายมือชื่อ</w:t>
            </w:r>
          </w:p>
          <w:p w14:paraId="36A5992B" w14:textId="70BBDF7E" w:rsidR="00C60BE3" w:rsidRPr="007311FB" w:rsidRDefault="00C60BE3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ข้อมูลบนเอกสารที่ออกโดยหน่วยงานราชการ (เช่น สำเนาบัตรประจำตัวประชาชน สำเนาหนังสือเดินทาง สำเนาวีซ่า สำเนาใบต่างด้าว สำเนาใบอนุญาตทำงาน สำเนาบัตรประจำตัวข้าราชการ/รัฐวิสาหกิจ สำเนาทะเบียนบ้าน สำเนาสูติบัตร สำเนาใบเปลี่ยนชื่อ สำเนาทะเบียนสมรส สำเนาใบสำคัญหย่า สำเนาใบมรณบัตร สำเนาใบอนุญาตขับขี่รถยนต์ หรือเอกสารที่ใช้ในการระบุและยืนยันตัวตนที่มีลักษณะเดียวกัน) </w:t>
            </w:r>
          </w:p>
        </w:tc>
      </w:tr>
      <w:tr w:rsidR="00C60BE3" w:rsidRPr="007311FB" w14:paraId="3D1F5A82" w14:textId="77777777" w:rsidTr="004F5DF1">
        <w:tc>
          <w:tcPr>
            <w:tcW w:w="2972" w:type="dxa"/>
          </w:tcPr>
          <w:p w14:paraId="6FD153C0" w14:textId="2EFB9CA7" w:rsidR="00C60BE3" w:rsidRPr="007311FB" w:rsidRDefault="0060288C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ข้อมูลเพื่อการติดต่อ</w:t>
            </w:r>
          </w:p>
        </w:tc>
        <w:tc>
          <w:tcPr>
            <w:tcW w:w="6044" w:type="dxa"/>
          </w:tcPr>
          <w:p w14:paraId="1E07AD3F" w14:textId="77777777" w:rsidR="0060288C" w:rsidRPr="007311FB" w:rsidRDefault="0060288C" w:rsidP="008B65D5">
            <w:pPr>
              <w:pStyle w:val="ListParagraph"/>
              <w:numPr>
                <w:ilvl w:val="0"/>
                <w:numId w:val="12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ที่อยู่ตามเอกสารสำคัญ ที่อยู่อาศัยปัจจุบัน และที่อยู่ในประเทศตามสัญชาติ สถานที่ทำงาน</w:t>
            </w:r>
          </w:p>
          <w:p w14:paraId="278E1245" w14:textId="7F2D1BB9" w:rsidR="0060288C" w:rsidRPr="007311FB" w:rsidRDefault="0060288C" w:rsidP="008B65D5">
            <w:pPr>
              <w:pStyle w:val="ListParagraph"/>
              <w:numPr>
                <w:ilvl w:val="0"/>
                <w:numId w:val="12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หมายเลขโทรศัพท์ หมายเลขโทรศัพท์เคลื่อนที่ หมายเลขโทรสาร ที่อยู่อีเมล</w:t>
            </w:r>
          </w:p>
          <w:p w14:paraId="1B249272" w14:textId="77777777" w:rsidR="0060288C" w:rsidRPr="007311FB" w:rsidRDefault="0060288C" w:rsidP="008B65D5">
            <w:pPr>
              <w:pStyle w:val="ListParagraph"/>
              <w:numPr>
                <w:ilvl w:val="0"/>
                <w:numId w:val="12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ชื่อหรือบัญชีเข้าใช้งานสำหรับการติดต่อสื่อสารทางอิเล็กทรอนิกส์หรือสื่อสังคมออนไลน์ต่าง ๆ </w:t>
            </w:r>
          </w:p>
          <w:p w14:paraId="0E10FF50" w14:textId="00215E20" w:rsidR="00C60BE3" w:rsidRPr="007311FB" w:rsidRDefault="0060288C" w:rsidP="008B65D5">
            <w:pPr>
              <w:pStyle w:val="ListParagraph"/>
              <w:numPr>
                <w:ilvl w:val="0"/>
                <w:numId w:val="12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หลักฐานการมีถิ่นที่อยู่ในประเทศไทย (สำหรับกรณีชาวต่างชาติ)</w:t>
            </w:r>
          </w:p>
        </w:tc>
      </w:tr>
      <w:tr w:rsidR="00C60BE3" w:rsidRPr="007311FB" w14:paraId="35CFF69E" w14:textId="77777777" w:rsidTr="004F5DF1">
        <w:tc>
          <w:tcPr>
            <w:tcW w:w="2972" w:type="dxa"/>
          </w:tcPr>
          <w:p w14:paraId="76DFFAC6" w14:textId="2140E86E" w:rsidR="00C60BE3" w:rsidRPr="007311FB" w:rsidRDefault="0060288C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lastRenderedPageBreak/>
              <w:t>ข้อมูลการศึกษา</w:t>
            </w:r>
            <w:r w:rsidR="002D3BFD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การทำงาน</w:t>
            </w:r>
            <w:r w:rsidR="002D3BFD">
              <w:rPr>
                <w:rFonts w:ascii="TH Sarabun New" w:hAnsi="TH Sarabun New" w:cs="TH Sarabun New" w:hint="cs"/>
                <w:sz w:val="28"/>
                <w:cs/>
              </w:rPr>
              <w:t xml:space="preserve"> และประสบการณ์การทำงาน และความเชี่ยวชาญ</w:t>
            </w:r>
          </w:p>
        </w:tc>
        <w:tc>
          <w:tcPr>
            <w:tcW w:w="6044" w:type="dxa"/>
          </w:tcPr>
          <w:p w14:paraId="51A0313B" w14:textId="0968F98C" w:rsidR="0060288C" w:rsidRPr="007311FB" w:rsidRDefault="0060288C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ข้อมูลวุฒิการศึกษา สาขาวิชา และสถาบันที่สำเร็จการศึกษา</w:t>
            </w:r>
          </w:p>
          <w:p w14:paraId="098D7728" w14:textId="77777777" w:rsidR="0060288C" w:rsidRPr="007311FB" w:rsidRDefault="0060288C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อาชีพและสาขาอาชีพ</w:t>
            </w:r>
          </w:p>
          <w:p w14:paraId="13210164" w14:textId="77777777" w:rsidR="0060288C" w:rsidRPr="007311FB" w:rsidRDefault="0060288C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ตำแหน่ง อายุงานปัจจุบัน</w:t>
            </w:r>
          </w:p>
          <w:p w14:paraId="32F7EFC4" w14:textId="77777777" w:rsidR="00C60BE3" w:rsidRPr="007311FB" w:rsidRDefault="0060288C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รายละเอียดงาน ประเภทธุรกิจ</w:t>
            </w:r>
          </w:p>
          <w:p w14:paraId="322AFA45" w14:textId="7EEA2CDC" w:rsidR="0060288C" w:rsidRPr="007311FB" w:rsidRDefault="0060288C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ข้อมูลบนเอกสาร (เช่น </w:t>
            </w:r>
            <w:r w:rsidR="00463585" w:rsidRPr="007311FB">
              <w:rPr>
                <w:rFonts w:ascii="TH Sarabun New" w:hAnsi="TH Sarabun New" w:cs="TH Sarabun New"/>
                <w:sz w:val="28"/>
                <w:cs/>
              </w:rPr>
              <w:t>สำเนา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หนังสือรับรองการสำเร็จการศึกษา</w:t>
            </w:r>
            <w:r w:rsidR="00546DD7" w:rsidRPr="007311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B25E5">
              <w:rPr>
                <w:rFonts w:ascii="TH Sarabun New" w:hAnsi="TH Sarabun New" w:cs="TH Sarabun New"/>
                <w:sz w:val="28"/>
                <w:cs/>
              </w:rPr>
              <w:br/>
            </w:r>
            <w:r w:rsidR="00463585" w:rsidRPr="007311FB">
              <w:rPr>
                <w:rFonts w:ascii="TH Sarabun New" w:hAnsi="TH Sarabun New" w:cs="TH Sarabun New"/>
                <w:sz w:val="28"/>
                <w:cs/>
              </w:rPr>
              <w:t>หนังสือ</w:t>
            </w:r>
            <w:r w:rsidR="00546DD7" w:rsidRPr="007311FB">
              <w:rPr>
                <w:rFonts w:ascii="TH Sarabun New" w:hAnsi="TH Sarabun New" w:cs="TH Sarabun New"/>
                <w:sz w:val="28"/>
                <w:cs/>
              </w:rPr>
              <w:t xml:space="preserve">เอกสารประวัติการศึกษาและการทำงาน </w:t>
            </w:r>
            <w:r w:rsidR="00546DD7" w:rsidRPr="007311FB">
              <w:rPr>
                <w:rFonts w:ascii="TH Sarabun New" w:hAnsi="TH Sarabun New" w:cs="TH Sarabun New"/>
                <w:sz w:val="28"/>
              </w:rPr>
              <w:t>(curriculum vita</w:t>
            </w:r>
            <w:r w:rsidR="00463585" w:rsidRPr="007311FB">
              <w:rPr>
                <w:rFonts w:ascii="TH Sarabun New" w:hAnsi="TH Sarabun New" w:cs="TH Sarabun New"/>
                <w:sz w:val="28"/>
              </w:rPr>
              <w:t>e: cv</w:t>
            </w:r>
            <w:r w:rsidR="00546DD7" w:rsidRPr="007311FB">
              <w:rPr>
                <w:rFonts w:ascii="TH Sarabun New" w:hAnsi="TH Sarabun New" w:cs="TH Sarabun New"/>
                <w:sz w:val="28"/>
              </w:rPr>
              <w:t>)</w:t>
            </w:r>
            <w:r w:rsidR="00463585" w:rsidRPr="007311FB">
              <w:rPr>
                <w:rFonts w:ascii="TH Sarabun New" w:hAnsi="TH Sarabun New" w:cs="TH Sarabun New"/>
                <w:sz w:val="28"/>
              </w:rPr>
              <w:t xml:space="preserve"> </w:t>
            </w:r>
            <w:r w:rsidR="002D3BFD" w:rsidRPr="007311FB">
              <w:rPr>
                <w:rFonts w:ascii="TH Sarabun New" w:hAnsi="TH Sarabun New" w:cs="TH Sarabun New"/>
                <w:sz w:val="28"/>
                <w:cs/>
              </w:rPr>
              <w:t>หนังสือเอกสารประวัติ</w:t>
            </w:r>
            <w:r w:rsidR="002D3BFD">
              <w:rPr>
                <w:rFonts w:ascii="TH Sarabun New" w:hAnsi="TH Sarabun New" w:cs="TH Sarabun New" w:hint="cs"/>
                <w:sz w:val="28"/>
                <w:cs/>
              </w:rPr>
              <w:t xml:space="preserve">การฝึกอบรม </w:t>
            </w:r>
            <w:r w:rsidR="00463585" w:rsidRPr="007311FB">
              <w:rPr>
                <w:rFonts w:ascii="TH Sarabun New" w:hAnsi="TH Sarabun New" w:cs="TH Sarabun New"/>
                <w:sz w:val="28"/>
                <w:cs/>
              </w:rPr>
              <w:t>สำเนาหนังสือรับรองการผ่านหลักสูตรฝึกอบรม สำเนาหนังสือรับรองการจ้างงาน หรือสำเนาสัญญาจ้างงาน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C60BE3" w:rsidRPr="007311FB" w14:paraId="0DD728E2" w14:textId="77777777" w:rsidTr="004F5DF1">
        <w:tc>
          <w:tcPr>
            <w:tcW w:w="2972" w:type="dxa"/>
          </w:tcPr>
          <w:p w14:paraId="0634E52B" w14:textId="6FED1983" w:rsidR="00C60BE3" w:rsidRPr="007311FB" w:rsidRDefault="00521E5B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ข้อมูลความเป็นเจ้าของกิจการ</w:t>
            </w:r>
          </w:p>
        </w:tc>
        <w:tc>
          <w:tcPr>
            <w:tcW w:w="6044" w:type="dxa"/>
          </w:tcPr>
          <w:p w14:paraId="364846F6" w14:textId="51CCEBCC" w:rsidR="00C60BE3" w:rsidRPr="007311FB" w:rsidRDefault="00521E5B" w:rsidP="008B65D5">
            <w:pPr>
              <w:spacing w:after="12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สัดส่วนการถือหุ้น และ/หรือ ข้อมูลบนเอกสารอื่นใดเพื่อยืนยันการประกอบธุรกิจ (เช่น สัญญาเช่าสถานประกอบกิจการ)</w:t>
            </w:r>
          </w:p>
        </w:tc>
      </w:tr>
      <w:tr w:rsidR="004F5DF1" w:rsidRPr="007311FB" w14:paraId="2E78DFA3" w14:textId="77777777" w:rsidTr="004F5DF1">
        <w:tc>
          <w:tcPr>
            <w:tcW w:w="2972" w:type="dxa"/>
          </w:tcPr>
          <w:p w14:paraId="1A29062F" w14:textId="71350878" w:rsidR="004F5DF1" w:rsidRPr="007311FB" w:rsidRDefault="004F5DF1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ข้อมูลทางการเงินและการ</w:t>
            </w:r>
            <w:r w:rsidR="00F0249D" w:rsidRPr="007311FB">
              <w:rPr>
                <w:rFonts w:ascii="TH Sarabun New" w:hAnsi="TH Sarabun New" w:cs="TH Sarabun New"/>
                <w:sz w:val="28"/>
                <w:cs/>
              </w:rPr>
              <w:t>ใช้บริการ</w:t>
            </w:r>
          </w:p>
        </w:tc>
        <w:tc>
          <w:tcPr>
            <w:tcW w:w="6044" w:type="dxa"/>
          </w:tcPr>
          <w:p w14:paraId="550A117C" w14:textId="340BDAB4" w:rsidR="00BE77C3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เลขที่บัญชีเงินฝาก จำนวนเงินฝาก </w:t>
            </w:r>
          </w:p>
          <w:p w14:paraId="027EE3D9" w14:textId="77777777" w:rsidR="00BE77C3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ข้อมูลรายได้ แหล่งที่มาของรายได้และรายจ่าย</w:t>
            </w:r>
          </w:p>
          <w:p w14:paraId="58F7AC02" w14:textId="613E0F5A" w:rsidR="00BE77C3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หลักฐานแสดงรายได้ เอกสารการเดินบัญชีของธนาคาร</w:t>
            </w:r>
          </w:p>
          <w:p w14:paraId="24DFE4CF" w14:textId="2BF4DD99" w:rsidR="00D07EC0" w:rsidRDefault="00D07EC0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งบการเงิน</w:t>
            </w:r>
          </w:p>
          <w:p w14:paraId="6BE5FE36" w14:textId="6F76F92F" w:rsidR="00D07EC0" w:rsidRPr="007311FB" w:rsidRDefault="00D07EC0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รายงานของผู้ตรวจสอบบัญชี</w:t>
            </w:r>
          </w:p>
          <w:p w14:paraId="308EC111" w14:textId="77777777" w:rsidR="00BE77C3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เลขประจำตัวผู้เสียภาษีอากรและข้อมูลการเสียภาษีของบุคคล</w:t>
            </w:r>
          </w:p>
          <w:p w14:paraId="6F9168B6" w14:textId="1B0A6216" w:rsidR="00BE77C3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ข้อมูลการสมัครใช้ช่องทาง และ/หรือ บริการ</w:t>
            </w:r>
          </w:p>
          <w:p w14:paraId="386B0F85" w14:textId="7861975E" w:rsidR="00BE77C3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รายการเดินบัญชี</w:t>
            </w:r>
          </w:p>
          <w:p w14:paraId="590CD360" w14:textId="7D2280CD" w:rsidR="00BE77C3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ข้อมูลการลงทุน </w:t>
            </w:r>
          </w:p>
          <w:p w14:paraId="5C16007C" w14:textId="527E6183" w:rsidR="00BE77C3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ประวัติการ</w:t>
            </w:r>
            <w:r w:rsidR="00F0249D" w:rsidRPr="007311FB">
              <w:rPr>
                <w:rFonts w:ascii="TH Sarabun New" w:hAnsi="TH Sarabun New" w:cs="TH Sarabun New"/>
                <w:sz w:val="28"/>
                <w:cs/>
              </w:rPr>
              <w:t>ใช้บริการ</w:t>
            </w:r>
          </w:p>
          <w:p w14:paraId="32DEF565" w14:textId="0E6A734E" w:rsidR="004F5DF1" w:rsidRPr="007311FB" w:rsidRDefault="00BE77C3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บัญชีชื่อผู้ใช้งานแอปพลิเคชันและรหัสผ่าน</w:t>
            </w:r>
          </w:p>
        </w:tc>
      </w:tr>
      <w:tr w:rsidR="004F5DF1" w:rsidRPr="007311FB" w14:paraId="50BC426D" w14:textId="77777777" w:rsidTr="004F5DF1">
        <w:tc>
          <w:tcPr>
            <w:tcW w:w="2972" w:type="dxa"/>
          </w:tcPr>
          <w:p w14:paraId="3A506A0B" w14:textId="4966A65D" w:rsidR="004F5DF1" w:rsidRPr="007311FB" w:rsidRDefault="004F5DF1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ข้อมูลทางเทคนิค อุปกรณ์หรือเครื่องมือ</w:t>
            </w:r>
          </w:p>
        </w:tc>
        <w:tc>
          <w:tcPr>
            <w:tcW w:w="6044" w:type="dxa"/>
          </w:tcPr>
          <w:p w14:paraId="2F80C81C" w14:textId="77777777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ข้อมูลการใช้งานแอปพลิเคชัน</w:t>
            </w:r>
          </w:p>
          <w:p w14:paraId="7A89A745" w14:textId="18FB7960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หมายเลขประจำเครื่องคอมพิวเตอร์ </w:t>
            </w:r>
          </w:p>
          <w:p w14:paraId="0DE2FEC0" w14:textId="77777777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คุกกี้ (</w:t>
            </w:r>
            <w:r w:rsidRPr="007311FB">
              <w:rPr>
                <w:rFonts w:ascii="TH Sarabun New" w:hAnsi="TH Sarabun New" w:cs="TH Sarabun New"/>
                <w:sz w:val="28"/>
              </w:rPr>
              <w:t>Cookies ID)</w:t>
            </w:r>
          </w:p>
          <w:p w14:paraId="214BD531" w14:textId="77777777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รหัสประจำอุปกรณ์ (</w:t>
            </w:r>
            <w:r w:rsidRPr="007311FB">
              <w:rPr>
                <w:rFonts w:ascii="TH Sarabun New" w:hAnsi="TH Sarabun New" w:cs="TH Sarabun New"/>
                <w:sz w:val="28"/>
              </w:rPr>
              <w:t>Device ID)</w:t>
            </w:r>
          </w:p>
          <w:p w14:paraId="753E756A" w14:textId="77777777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รุ่นและประเภทของอุปกรณ์ เครือข่าย ข้อมูลการเชื่อมต่อ</w:t>
            </w:r>
          </w:p>
          <w:p w14:paraId="334F7248" w14:textId="77777777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ล็อก (</w:t>
            </w:r>
            <w:r w:rsidRPr="007311FB">
              <w:rPr>
                <w:rFonts w:ascii="TH Sarabun New" w:hAnsi="TH Sarabun New" w:cs="TH Sarabun New"/>
                <w:sz w:val="28"/>
              </w:rPr>
              <w:t>Log)</w:t>
            </w:r>
          </w:p>
          <w:p w14:paraId="09E009CE" w14:textId="77777777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ข้อมูลการเข้าสู่ระบบ (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Log - in)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ระยะเวลาที่เข้าถึง การใช้งานและระยะเวลาการใช้งานแอปพลิเคชันและเว็บไซต์ ประวัติการค้นหา ข้อมูลการเรียกดู</w:t>
            </w:r>
          </w:p>
          <w:p w14:paraId="72E4C88C" w14:textId="77777777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ค่าเขตเวลา (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Time zone)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และสถานที่ตั้ง (</w:t>
            </w:r>
            <w:r w:rsidRPr="007311FB">
              <w:rPr>
                <w:rFonts w:ascii="TH Sarabun New" w:hAnsi="TH Sarabun New" w:cs="TH Sarabun New"/>
                <w:sz w:val="28"/>
              </w:rPr>
              <w:t>Location Data)</w:t>
            </w:r>
          </w:p>
          <w:p w14:paraId="4DEEA336" w14:textId="1FFC82EE" w:rsidR="00E31543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ประเภทและ</w:t>
            </w:r>
            <w:r w:rsidR="008C2AA8" w:rsidRPr="007311FB">
              <w:rPr>
                <w:rFonts w:ascii="TH Sarabun New" w:hAnsi="TH Sarabun New" w:cs="TH Sarabun New" w:hint="cs"/>
                <w:sz w:val="28"/>
                <w:cs/>
              </w:rPr>
              <w:t>เวอร์ชั</w:t>
            </w:r>
            <w:r w:rsidR="008C2AA8" w:rsidRPr="007311FB">
              <w:rPr>
                <w:rFonts w:ascii="TH Sarabun New" w:hAnsi="TH Sarabun New" w:cs="TH Sarabun New"/>
                <w:sz w:val="28"/>
                <w:cs/>
              </w:rPr>
              <w:t>น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ของปลั๊กอินเบราว์เซอร์ ระบบปฏิบัติการและแพลตฟอร์ม รวมถึงเทคโนโลยีอื่น ๆ บนอุปกรณ์ที่ท่านใช้ในการเข้าถึงแพลตฟอร์ม</w:t>
            </w:r>
          </w:p>
          <w:p w14:paraId="3A00EE21" w14:textId="0A281E83" w:rsidR="004F5DF1" w:rsidRPr="007311FB" w:rsidRDefault="00E31543" w:rsidP="008B65D5">
            <w:pPr>
              <w:pStyle w:val="ListParagraph"/>
              <w:numPr>
                <w:ilvl w:val="0"/>
                <w:numId w:val="15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ข้อมูลทางเทคนิคอื่น</w:t>
            </w:r>
            <w:r w:rsidR="003D2388" w:rsidRPr="007311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ๆ จากการใช้งานบนแพลตฟอร์มและระบบปฏิบัติการ</w:t>
            </w:r>
          </w:p>
        </w:tc>
      </w:tr>
      <w:tr w:rsidR="004F5DF1" w:rsidRPr="007311FB" w14:paraId="6108B181" w14:textId="77777777" w:rsidTr="004F5DF1">
        <w:tc>
          <w:tcPr>
            <w:tcW w:w="2972" w:type="dxa"/>
          </w:tcPr>
          <w:p w14:paraId="7F7BB72F" w14:textId="5790A2CC" w:rsidR="004F5DF1" w:rsidRPr="007311FB" w:rsidRDefault="004F5DF1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lastRenderedPageBreak/>
              <w:t>ข้อมูลอื่น</w:t>
            </w:r>
            <w:r w:rsidR="003D2388" w:rsidRPr="007311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ๆ</w:t>
            </w:r>
          </w:p>
        </w:tc>
        <w:tc>
          <w:tcPr>
            <w:tcW w:w="6044" w:type="dxa"/>
          </w:tcPr>
          <w:p w14:paraId="766C8126" w14:textId="014820CF" w:rsidR="00BD0BA2" w:rsidRPr="007311FB" w:rsidRDefault="00BD0BA2" w:rsidP="008B65D5">
            <w:pPr>
              <w:pStyle w:val="ListParagraph"/>
              <w:numPr>
                <w:ilvl w:val="0"/>
                <w:numId w:val="16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บันทึกการสื่อสารหรือการโต้ตอบระหว่างท่านกับหน่วยงาน รายละเอียดเรื่องร้องเรียนหรือการออกความเห็น คำขอใช้สิทธิต่าง ๆ ผลประเมินการสำรวจความคิดเห็น บันทึกเสียง ภาพถ่าย ภาพเคลื่อนไหว คลิปบันทึกเสียง บันทึกการสื่อสารผ่าน 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Log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ภาพนิ่งหรือภาพเคลื่อนไหวจากกล้องโทรทัศน์วงจรปิด (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CCTV)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ข้อมูลบนคำสั่งศาล / ราชกิจจานุเบกษาที่เกี่ยวกับการดำเนินกิจกรรมของผู้ใช้บริการของหน่วยงานหรือเกี่ยวกับการปฏิบัติตามกฎหมายของหน่วยงาน และข้อมูลอื่นใดที่ถือว่าเป็นข้อมูลส่วนบุคคลภายใต้กฎหมายคุ้มครองข้อมูลส่วนบุคคล</w:t>
            </w:r>
          </w:p>
          <w:p w14:paraId="482F7E2F" w14:textId="52191431" w:rsidR="004F5DF1" w:rsidRPr="007311FB" w:rsidRDefault="00BD0BA2" w:rsidP="008B65D5">
            <w:pPr>
              <w:pStyle w:val="ListParagraph"/>
              <w:numPr>
                <w:ilvl w:val="0"/>
                <w:numId w:val="16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ข้อมูลการลงทะเบียนเข้าร่วมกิจกรรมของหน่วยงาน</w:t>
            </w:r>
          </w:p>
        </w:tc>
      </w:tr>
    </w:tbl>
    <w:p w14:paraId="32095F9D" w14:textId="77777777" w:rsidR="00C60BE3" w:rsidRPr="007311FB" w:rsidRDefault="00C60BE3" w:rsidP="008B65D5">
      <w:pPr>
        <w:spacing w:after="120" w:line="240" w:lineRule="auto"/>
        <w:rPr>
          <w:rFonts w:ascii="TH Sarabun New" w:hAnsi="TH Sarabun New" w:cs="TH Sarabun New"/>
          <w:sz w:val="28"/>
        </w:rPr>
      </w:pPr>
    </w:p>
    <w:p w14:paraId="2BCAE283" w14:textId="694F35AF" w:rsidR="00C60BE3" w:rsidRPr="007311FB" w:rsidRDefault="00C60BE3" w:rsidP="008B65D5">
      <w:pPr>
        <w:pStyle w:val="Heading3"/>
        <w:numPr>
          <w:ilvl w:val="2"/>
          <w:numId w:val="2"/>
        </w:numPr>
        <w:spacing w:before="0" w:after="120" w:line="240" w:lineRule="auto"/>
        <w:ind w:left="1276" w:hanging="567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บุคลากรของนิติบุคคล คือ </w:t>
      </w:r>
      <w:r w:rsidR="001B25E5" w:rsidRPr="007311FB">
        <w:rPr>
          <w:rFonts w:ascii="TH Sarabun New" w:hAnsi="TH Sarabun New" w:cs="TH Sarabun New"/>
          <w:b/>
          <w:bCs/>
          <w:sz w:val="28"/>
          <w:szCs w:val="28"/>
          <w:cs/>
        </w:rPr>
        <w:t>นิติบุคคลที่มีการดำเนินกิจกรรมกับหน่วยงาน</w:t>
      </w: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หรือ</w:t>
      </w:r>
      <w:r w:rsidR="001B25E5" w:rsidRPr="007311FB">
        <w:rPr>
          <w:rFonts w:ascii="TH Sarabun New" w:hAnsi="TH Sarabun New" w:cs="TH Sarabun New"/>
          <w:b/>
          <w:bCs/>
          <w:sz w:val="28"/>
          <w:szCs w:val="28"/>
          <w:cs/>
        </w:rPr>
        <w:t>บุคคลธรรมดาที่มีความเกี่ยวข้องกับผู้ใช้บริการนิติบุคคล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E7D38" w:rsidRPr="007311FB" w14:paraId="6CC2B845" w14:textId="77777777" w:rsidTr="00A90518">
        <w:trPr>
          <w:tblHeader/>
        </w:trPr>
        <w:tc>
          <w:tcPr>
            <w:tcW w:w="2972" w:type="dxa"/>
          </w:tcPr>
          <w:p w14:paraId="04C694C1" w14:textId="77777777" w:rsidR="001E7D38" w:rsidRPr="007311FB" w:rsidRDefault="001E7D38" w:rsidP="008B65D5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ประเภทของข้อมูล</w:t>
            </w:r>
          </w:p>
        </w:tc>
        <w:tc>
          <w:tcPr>
            <w:tcW w:w="6044" w:type="dxa"/>
          </w:tcPr>
          <w:p w14:paraId="51455B0C" w14:textId="77777777" w:rsidR="001E7D38" w:rsidRPr="007311FB" w:rsidRDefault="001E7D38" w:rsidP="008B65D5">
            <w:pPr>
              <w:spacing w:after="12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ตัวอย่างข้อมูลที่หน่วยงานเก็บรวบรวม ใช้ และ/หรือเปิดเผย</w:t>
            </w:r>
          </w:p>
        </w:tc>
      </w:tr>
      <w:tr w:rsidR="001E7D38" w:rsidRPr="007311FB" w14:paraId="787B99FE" w14:textId="77777777" w:rsidTr="00A90518">
        <w:tc>
          <w:tcPr>
            <w:tcW w:w="2972" w:type="dxa"/>
          </w:tcPr>
          <w:p w14:paraId="052411E7" w14:textId="0F1284B4" w:rsidR="001E7D38" w:rsidRPr="007311FB" w:rsidRDefault="0043591F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ข้อมูลส่วนตัว</w:t>
            </w:r>
          </w:p>
        </w:tc>
        <w:tc>
          <w:tcPr>
            <w:tcW w:w="6044" w:type="dxa"/>
          </w:tcPr>
          <w:p w14:paraId="2D11B690" w14:textId="3B74BB3D" w:rsidR="0043591F" w:rsidRPr="007311FB" w:rsidRDefault="0043591F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คำนำหน้าชื่อ ชื่อ นามสกุล </w:t>
            </w:r>
          </w:p>
          <w:p w14:paraId="1B9586C2" w14:textId="77777777" w:rsidR="0043591F" w:rsidRPr="007311FB" w:rsidRDefault="0043591F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เพศ วันเดือนปีเกิด อายุ</w:t>
            </w:r>
          </w:p>
          <w:p w14:paraId="525F8F27" w14:textId="77777777" w:rsidR="0043591F" w:rsidRPr="007311FB" w:rsidRDefault="0043591F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สถานภาพทางการสมรส ลายมือชื่อ</w:t>
            </w:r>
          </w:p>
          <w:p w14:paraId="2B124F5E" w14:textId="083FE55C" w:rsidR="001E7D38" w:rsidRPr="007311FB" w:rsidRDefault="0043591F" w:rsidP="008B65D5">
            <w:pPr>
              <w:pStyle w:val="ListParagraph"/>
              <w:numPr>
                <w:ilvl w:val="0"/>
                <w:numId w:val="11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ข้อมูลบนเอกสารที่ออกโดยหน่วยงานราชการ (เช่น สำเนาบัตรประจำตัวประชาชน สำเนาหนังสือเดินทาง สำเนาวีซ่า สำเนาใบต่างด้าว สำเนาใบอนุญาตทำงาน สำเนาทะเบียนบ้าน หรือเอกสารที่ใช้ในการระบุและยืนยันตัวตนที่มีลักษณะเดียวกัน) </w:t>
            </w:r>
          </w:p>
        </w:tc>
      </w:tr>
      <w:tr w:rsidR="001E7D38" w:rsidRPr="007311FB" w14:paraId="094EFF08" w14:textId="77777777" w:rsidTr="00A90518">
        <w:tc>
          <w:tcPr>
            <w:tcW w:w="2972" w:type="dxa"/>
          </w:tcPr>
          <w:p w14:paraId="38CFA51A" w14:textId="772CE7EA" w:rsidR="001E7D38" w:rsidRPr="007311FB" w:rsidRDefault="0043591F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ข้อมูลเพื่อการติดต่อ</w:t>
            </w:r>
          </w:p>
        </w:tc>
        <w:tc>
          <w:tcPr>
            <w:tcW w:w="6044" w:type="dxa"/>
          </w:tcPr>
          <w:p w14:paraId="47592224" w14:textId="77777777" w:rsidR="0043591F" w:rsidRPr="007311FB" w:rsidRDefault="0043591F" w:rsidP="008B65D5">
            <w:pPr>
              <w:pStyle w:val="ListParagraph"/>
              <w:numPr>
                <w:ilvl w:val="0"/>
                <w:numId w:val="12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ที่อยู่ตามเอกสารสำคัญ ที่อยู่อาศัยปัจจุบัน และที่อยู่ในประเทศตามสัญชาติ สถานที่ทำงาน</w:t>
            </w:r>
          </w:p>
          <w:p w14:paraId="4F22E8EF" w14:textId="3597C2BD" w:rsidR="001E7D38" w:rsidRPr="007311FB" w:rsidRDefault="0043591F" w:rsidP="008B65D5">
            <w:pPr>
              <w:pStyle w:val="ListParagraph"/>
              <w:numPr>
                <w:ilvl w:val="0"/>
                <w:numId w:val="12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หมายเลขโทรศัพท์ หมายเลขโทรศัพท์เคลื่อนที่ หมายเลขโทรสาร ที่อยู่อีเมล</w:t>
            </w:r>
          </w:p>
        </w:tc>
      </w:tr>
      <w:tr w:rsidR="001E7D38" w:rsidRPr="007311FB" w14:paraId="6A66FFA9" w14:textId="77777777" w:rsidTr="00A90518">
        <w:tc>
          <w:tcPr>
            <w:tcW w:w="2972" w:type="dxa"/>
          </w:tcPr>
          <w:p w14:paraId="369A8017" w14:textId="40DCA6C6" w:rsidR="001E7D38" w:rsidRPr="007311FB" w:rsidRDefault="00817D3A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ข้อมูลการทำงาน</w:t>
            </w:r>
          </w:p>
        </w:tc>
        <w:tc>
          <w:tcPr>
            <w:tcW w:w="6044" w:type="dxa"/>
          </w:tcPr>
          <w:p w14:paraId="118D1D04" w14:textId="77777777" w:rsidR="00817D3A" w:rsidRPr="007311FB" w:rsidRDefault="00817D3A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อาชีพและสาขาอาชีพ</w:t>
            </w:r>
          </w:p>
          <w:p w14:paraId="6D9EEB35" w14:textId="77777777" w:rsidR="00817D3A" w:rsidRPr="007311FB" w:rsidRDefault="00817D3A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ตำแหน่ง อายุงานปัจจุบัน</w:t>
            </w:r>
          </w:p>
          <w:p w14:paraId="1864B456" w14:textId="04B23868" w:rsidR="001E7D38" w:rsidRPr="007311FB" w:rsidRDefault="00817D3A" w:rsidP="008B65D5">
            <w:pPr>
              <w:pStyle w:val="ListParagraph"/>
              <w:numPr>
                <w:ilvl w:val="0"/>
                <w:numId w:val="13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รายละเอียดงาน ประเภทธุรกิจ</w:t>
            </w:r>
          </w:p>
        </w:tc>
      </w:tr>
      <w:tr w:rsidR="001E7D38" w:rsidRPr="007311FB" w14:paraId="7D648E93" w14:textId="77777777" w:rsidTr="00A90518">
        <w:tc>
          <w:tcPr>
            <w:tcW w:w="2972" w:type="dxa"/>
          </w:tcPr>
          <w:p w14:paraId="0C6AEDFC" w14:textId="669E1DEA" w:rsidR="001E7D38" w:rsidRPr="007311FB" w:rsidRDefault="00817D3A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ข้อมูลที่ปรากฎในเอกสารประกอบการดำเนินกิจกรรม</w:t>
            </w:r>
          </w:p>
        </w:tc>
        <w:tc>
          <w:tcPr>
            <w:tcW w:w="6044" w:type="dxa"/>
          </w:tcPr>
          <w:p w14:paraId="0F92D631" w14:textId="63040BD0" w:rsidR="00817D3A" w:rsidRDefault="00817D3A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หนังสือรับรองบริษัท</w:t>
            </w:r>
          </w:p>
          <w:p w14:paraId="2D460707" w14:textId="41C33A7F" w:rsidR="00ED7C04" w:rsidRPr="007311FB" w:rsidRDefault="00ED7C04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หนังสือรับรองอำนาจกรรมการ หรือหุ้นส่วนผู้จัดการ</w:t>
            </w:r>
          </w:p>
          <w:p w14:paraId="0F2FC755" w14:textId="77777777" w:rsidR="00817D3A" w:rsidRPr="007311FB" w:rsidRDefault="00817D3A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บัญชีรายชื่อผู้ถือหุ้น</w:t>
            </w:r>
          </w:p>
          <w:p w14:paraId="36FEBDD4" w14:textId="77777777" w:rsidR="00817D3A" w:rsidRPr="007311FB" w:rsidRDefault="00817D3A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หนังสือมอบอำนาจ</w:t>
            </w:r>
          </w:p>
          <w:p w14:paraId="34274EBA" w14:textId="77777777" w:rsidR="001E7D38" w:rsidRDefault="00817D3A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หนังสือจดทะเบียนพาณิชย์</w:t>
            </w:r>
          </w:p>
          <w:p w14:paraId="3862471E" w14:textId="77777777" w:rsidR="00ED7C04" w:rsidRDefault="00ED7C04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ประวัติกิจการ</w:t>
            </w:r>
          </w:p>
          <w:p w14:paraId="705A8BE2" w14:textId="77777777" w:rsidR="00ED7C04" w:rsidRDefault="00ED7C04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สำเนาโฉนดที่ดินที่ตั้งโรงงานและที่ดินที่เสนอเป็นหลักประกันเงินกู้</w:t>
            </w:r>
          </w:p>
          <w:p w14:paraId="5703CAE8" w14:textId="77777777" w:rsidR="00ED7C04" w:rsidRDefault="00ED7C04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สำเนาใบอนุญาตตั้งโรงงาน</w:t>
            </w:r>
          </w:p>
          <w:p w14:paraId="7D388C1F" w14:textId="76B78F1C" w:rsidR="00ED7C04" w:rsidRPr="007311FB" w:rsidRDefault="00ED7C04" w:rsidP="008B65D5">
            <w:pPr>
              <w:pStyle w:val="ListParagraph"/>
              <w:numPr>
                <w:ilvl w:val="0"/>
                <w:numId w:val="17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สำเนาบัตรส่งเสริมจากคณะกรรมการส่งเสริมการลงทุน</w:t>
            </w:r>
          </w:p>
        </w:tc>
      </w:tr>
      <w:tr w:rsidR="001E7D38" w:rsidRPr="007311FB" w14:paraId="17432D74" w14:textId="77777777" w:rsidTr="00A90518">
        <w:tc>
          <w:tcPr>
            <w:tcW w:w="2972" w:type="dxa"/>
          </w:tcPr>
          <w:p w14:paraId="15BE8D6C" w14:textId="62C24400" w:rsidR="001E7D38" w:rsidRPr="007311FB" w:rsidRDefault="00817D3A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lastRenderedPageBreak/>
              <w:t>ข้อมูลอื่น</w:t>
            </w:r>
            <w:r w:rsidR="003D2388" w:rsidRPr="007311F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ๆ</w:t>
            </w:r>
          </w:p>
        </w:tc>
        <w:tc>
          <w:tcPr>
            <w:tcW w:w="6044" w:type="dxa"/>
          </w:tcPr>
          <w:p w14:paraId="4D999057" w14:textId="61362945" w:rsidR="001E7D38" w:rsidRPr="007311FB" w:rsidRDefault="00817D3A" w:rsidP="008B65D5">
            <w:pPr>
              <w:pStyle w:val="ListParagraph"/>
              <w:numPr>
                <w:ilvl w:val="0"/>
                <w:numId w:val="14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ข้อมูลที่มีการเก็บรวบรวม ใช้ และ / หรือเปิดเผยโดยเกี่ยวข้องกับความสัมพันธ์กับหน่วยงาน เช่น ข้อมูลที่นิติบุคคลให้แก่หน่วยงานในสัญญา รายละเอียดเรื่องร้องเรียนหรือการออกความเห็น ผลประเมินการสำรวจความคิดเห็น ข้อมูลการลงทะเบียนเข้าร่วมกิจกรรมของหน่วยงาน</w:t>
            </w:r>
          </w:p>
        </w:tc>
      </w:tr>
    </w:tbl>
    <w:p w14:paraId="57287121" w14:textId="68E3AA5F" w:rsidR="00C60BE3" w:rsidRPr="007311FB" w:rsidRDefault="00C60BE3" w:rsidP="008B65D5">
      <w:pPr>
        <w:spacing w:after="120" w:line="240" w:lineRule="auto"/>
        <w:contextualSpacing/>
        <w:rPr>
          <w:rFonts w:ascii="TH Sarabun New" w:hAnsi="TH Sarabun New" w:cs="TH Sarabun New"/>
          <w:sz w:val="28"/>
        </w:rPr>
      </w:pPr>
    </w:p>
    <w:p w14:paraId="60DA475D" w14:textId="460D5ACD" w:rsidR="00654CF7" w:rsidRPr="007311FB" w:rsidRDefault="00332CC1" w:rsidP="008B65D5">
      <w:pPr>
        <w:pStyle w:val="Heading3"/>
        <w:numPr>
          <w:ilvl w:val="1"/>
          <w:numId w:val="2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332CC1">
        <w:rPr>
          <w:rFonts w:ascii="TH Sarabun New" w:hAnsi="TH Sarabun New" w:cs="TH Sarabun New"/>
          <w:b/>
          <w:bCs/>
          <w:sz w:val="28"/>
          <w:szCs w:val="28"/>
          <w:cs/>
        </w:rPr>
        <w:t>ข้อมูลส่วนบุคคลอ่อนไหว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654CF7" w:rsidRPr="007311FB">
        <w:rPr>
          <w:rFonts w:ascii="TH Sarabun New" w:hAnsi="TH Sarabun New" w:cs="TH Sarabun New"/>
          <w:b/>
          <w:bCs/>
          <w:sz w:val="28"/>
          <w:szCs w:val="28"/>
          <w:cs/>
        </w:rPr>
        <w:t>(</w:t>
      </w:r>
      <w:r w:rsidR="00654CF7" w:rsidRPr="007311FB">
        <w:rPr>
          <w:rFonts w:ascii="TH Sarabun New" w:hAnsi="TH Sarabun New" w:cs="TH Sarabun New"/>
          <w:b/>
          <w:bCs/>
          <w:sz w:val="28"/>
          <w:szCs w:val="28"/>
        </w:rPr>
        <w:t>Sensitive Personal Data)</w:t>
      </w:r>
    </w:p>
    <w:p w14:paraId="7AC52C5E" w14:textId="3ED5644C" w:rsidR="00654CF7" w:rsidRPr="007311FB" w:rsidRDefault="00332CC1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332CC1">
        <w:rPr>
          <w:rFonts w:ascii="TH Sarabun New" w:hAnsi="TH Sarabun New" w:cs="TH Sarabun New"/>
          <w:sz w:val="28"/>
          <w:cs/>
        </w:rPr>
        <w:t>ข้อมูลส่วนบุคคลอ่อนไหว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654CF7" w:rsidRPr="007311FB">
        <w:rPr>
          <w:rFonts w:ascii="TH Sarabun New" w:hAnsi="TH Sarabun New" w:cs="TH Sarabun New"/>
          <w:sz w:val="28"/>
          <w:cs/>
        </w:rPr>
        <w:t>หมายถึง ข้อมูลส่วนบุคคลที่กฎหมายกำหนดเป็นการเฉพาะ โดยหน่วยงานไม่มีเจตนา</w:t>
      </w:r>
      <w:r>
        <w:rPr>
          <w:rFonts w:ascii="TH Sarabun New" w:hAnsi="TH Sarabun New" w:cs="TH Sarabun New"/>
          <w:sz w:val="28"/>
          <w:cs/>
        </w:rPr>
        <w:br/>
      </w:r>
      <w:r w:rsidR="00654CF7" w:rsidRPr="007311FB">
        <w:rPr>
          <w:rFonts w:ascii="TH Sarabun New" w:hAnsi="TH Sarabun New" w:cs="TH Sarabun New"/>
          <w:sz w:val="28"/>
          <w:cs/>
        </w:rPr>
        <w:t>ในการเก็บรวบรวมข้อมูลส่วนบุคคลที่ละเอียดอ่อนจากท่าน หากแต่ในบางกรณี หน่วยงานอาจจำเป็นต้องเก็บรวบรวมข้อมูลส่วนบุคคลที่ละเอียดอ่อนจากท่านเพื่อประกอบการให้บริการแก่ท่าน เช่น ศาสนาตามสำเนาบัตรประจำตัวประชาชน หรือ</w:t>
      </w:r>
      <w:r>
        <w:rPr>
          <w:rFonts w:ascii="TH Sarabun New" w:hAnsi="TH Sarabun New" w:cs="TH Sarabun New"/>
          <w:sz w:val="28"/>
          <w:cs/>
        </w:rPr>
        <w:br/>
      </w:r>
      <w:r w:rsidR="00654CF7" w:rsidRPr="007311FB">
        <w:rPr>
          <w:rFonts w:ascii="TH Sarabun New" w:hAnsi="TH Sarabun New" w:cs="TH Sarabun New"/>
          <w:sz w:val="28"/>
          <w:cs/>
        </w:rPr>
        <w:t>เชื้อชาติตามสำเนาหนังสือเดินทางของบางประเทศ ข้อมูลชีวภาพ (</w:t>
      </w:r>
      <w:r w:rsidR="00654CF7" w:rsidRPr="007311FB">
        <w:rPr>
          <w:rFonts w:ascii="TH Sarabun New" w:hAnsi="TH Sarabun New" w:cs="TH Sarabun New"/>
          <w:sz w:val="28"/>
        </w:rPr>
        <w:t>biometric) (</w:t>
      </w:r>
      <w:r w:rsidR="00654CF7" w:rsidRPr="007311FB">
        <w:rPr>
          <w:rFonts w:ascii="TH Sarabun New" w:hAnsi="TH Sarabun New" w:cs="TH Sarabun New"/>
          <w:sz w:val="28"/>
          <w:cs/>
        </w:rPr>
        <w:t>เช่น ข้อมูลภาพจำลองใบหน้า ข้อมูลจำลองลายนิ้วมือ ข้อมูลลายมือชื่ออิเล็กทรอนิกส์ที่มีการใช้เทคโนโลยีที่นำลักษณะเด่นทางพฤติกรรมของการลงลายมือชื่อดังกล่าวมาใช้สำหรับการพิสูจน์และยืนยันตัวบุคคลที่เป็นผู้ลงลายมือชื่อนั้น) ข้อมูลประวัติอาชญากรรม ข้อมูลสุขภาพ ข้อมูลความพิการ พฤติกรรมทางเพศ เป็นต้น ทั้งนี้ หน่วยงานจะ</w:t>
      </w:r>
      <w:r w:rsidR="00311609" w:rsidRPr="00311609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332CC1">
        <w:rPr>
          <w:rFonts w:ascii="TH Sarabun New" w:hAnsi="TH Sarabun New" w:cs="TH Sarabun New"/>
          <w:sz w:val="28"/>
          <w:cs/>
        </w:rPr>
        <w:t>อ่อนไหว</w:t>
      </w:r>
      <w:r w:rsidR="00654CF7" w:rsidRPr="007311FB">
        <w:rPr>
          <w:rFonts w:ascii="TH Sarabun New" w:hAnsi="TH Sarabun New" w:cs="TH Sarabun New"/>
          <w:sz w:val="28"/>
          <w:cs/>
        </w:rPr>
        <w:t>ต่อเมื่อหน่วยงานได้รับความยินยอม</w:t>
      </w:r>
      <w:r>
        <w:rPr>
          <w:rFonts w:ascii="TH Sarabun New" w:hAnsi="TH Sarabun New" w:cs="TH Sarabun New"/>
          <w:sz w:val="28"/>
          <w:cs/>
        </w:rPr>
        <w:br/>
      </w:r>
      <w:r w:rsidR="00654CF7" w:rsidRPr="007311FB">
        <w:rPr>
          <w:rFonts w:ascii="TH Sarabun New" w:hAnsi="TH Sarabun New" w:cs="TH Sarabun New"/>
          <w:sz w:val="28"/>
          <w:cs/>
        </w:rPr>
        <w:t>โดยชัดแจ้งจากท่าน หรือในกรณีที่หน่วยงานมีความจำเป็นตามกรณีที่กฎหมายอนุญาต โดยจะดำเนินการเป็นคราว</w:t>
      </w:r>
      <w:r w:rsidR="003D2388" w:rsidRPr="007311FB">
        <w:rPr>
          <w:rFonts w:ascii="TH Sarabun New" w:hAnsi="TH Sarabun New" w:cs="TH Sarabun New"/>
          <w:sz w:val="28"/>
          <w:cs/>
        </w:rPr>
        <w:t xml:space="preserve"> </w:t>
      </w:r>
      <w:r w:rsidR="00654CF7" w:rsidRPr="007311FB">
        <w:rPr>
          <w:rFonts w:ascii="TH Sarabun New" w:hAnsi="TH Sarabun New" w:cs="TH Sarabun New"/>
          <w:sz w:val="28"/>
          <w:cs/>
        </w:rPr>
        <w:t>ๆ ไป</w:t>
      </w:r>
      <w:r>
        <w:rPr>
          <w:rFonts w:ascii="TH Sarabun New" w:hAnsi="TH Sarabun New" w:cs="TH Sarabun New"/>
          <w:sz w:val="28"/>
          <w:cs/>
        </w:rPr>
        <w:br/>
      </w:r>
      <w:r w:rsidR="00654CF7" w:rsidRPr="007311FB">
        <w:rPr>
          <w:rFonts w:ascii="TH Sarabun New" w:hAnsi="TH Sarabun New" w:cs="TH Sarabun New"/>
          <w:sz w:val="28"/>
          <w:cs/>
        </w:rPr>
        <w:t>เมื่อต้องเก็บรวบรวม</w:t>
      </w:r>
      <w:r w:rsidRPr="007311FB">
        <w:rPr>
          <w:rFonts w:ascii="TH Sarabun New" w:hAnsi="TH Sarabun New" w:cs="TH Sarabun New"/>
          <w:sz w:val="28"/>
          <w:cs/>
        </w:rPr>
        <w:t>ข้อมูลส่วนบุคคลอ่อนไหว</w:t>
      </w:r>
      <w:r w:rsidR="00654CF7" w:rsidRPr="007311FB">
        <w:rPr>
          <w:rFonts w:ascii="TH Sarabun New" w:hAnsi="TH Sarabun New" w:cs="TH Sarabun New"/>
          <w:sz w:val="28"/>
          <w:cs/>
        </w:rPr>
        <w:t>จากท่าน</w:t>
      </w:r>
    </w:p>
    <w:p w14:paraId="14FA3E26" w14:textId="65768055" w:rsidR="000D7680" w:rsidRPr="007311FB" w:rsidRDefault="000D7680" w:rsidP="008B65D5">
      <w:pPr>
        <w:pStyle w:val="Heading3"/>
        <w:numPr>
          <w:ilvl w:val="1"/>
          <w:numId w:val="2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ข้อมูลส่วนบุคคลของคนไร้ความสามารถ หรือคนเสมือนไร้ความสามารถ</w:t>
      </w:r>
    </w:p>
    <w:p w14:paraId="0088FE53" w14:textId="3A395EF2" w:rsidR="00311609" w:rsidRPr="007311FB" w:rsidRDefault="00DA206E" w:rsidP="00FD1D87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หน่วยงาน</w:t>
      </w:r>
      <w:r w:rsidR="000D7680" w:rsidRPr="007311FB">
        <w:rPr>
          <w:rFonts w:ascii="TH Sarabun New" w:hAnsi="TH Sarabun New" w:cs="TH Sarabun New"/>
          <w:sz w:val="28"/>
          <w:cs/>
        </w:rPr>
        <w:t>ไม่มีเจตนาที่</w:t>
      </w:r>
      <w:r w:rsidR="000104A7">
        <w:rPr>
          <w:rFonts w:ascii="TH Sarabun New" w:hAnsi="TH Sarabun New" w:cs="TH Sarabun New" w:hint="cs"/>
          <w:sz w:val="28"/>
          <w:cs/>
        </w:rPr>
        <w:t>จะ</w:t>
      </w:r>
      <w:r w:rsidR="00311609" w:rsidRPr="00311609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="000D7680" w:rsidRPr="007311FB">
        <w:rPr>
          <w:rFonts w:ascii="TH Sarabun New" w:hAnsi="TH Sarabun New" w:cs="TH Sarabun New"/>
          <w:sz w:val="28"/>
          <w:cs/>
        </w:rPr>
        <w:t>ขอ</w:t>
      </w:r>
      <w:r w:rsidRPr="007311FB">
        <w:rPr>
          <w:rFonts w:ascii="TH Sarabun New" w:hAnsi="TH Sarabun New" w:cs="TH Sarabun New"/>
          <w:sz w:val="28"/>
          <w:cs/>
        </w:rPr>
        <w:t>ง</w:t>
      </w:r>
      <w:r w:rsidR="000D7680" w:rsidRPr="007311FB">
        <w:rPr>
          <w:rFonts w:ascii="TH Sarabun New" w:hAnsi="TH Sarabun New" w:cs="TH Sarabun New"/>
          <w:sz w:val="28"/>
          <w:cs/>
        </w:rPr>
        <w:t>คนไร้ความสามารถ หรือคนเสมือนไร้ความสามารถ เว้นแต่</w:t>
      </w:r>
      <w:r w:rsidRPr="007311FB">
        <w:rPr>
          <w:rFonts w:ascii="TH Sarabun New" w:hAnsi="TH Sarabun New" w:cs="TH Sarabun New"/>
          <w:sz w:val="28"/>
          <w:cs/>
        </w:rPr>
        <w:t>หน่วยงาน</w:t>
      </w:r>
      <w:r w:rsidR="000D7680" w:rsidRPr="007311FB">
        <w:rPr>
          <w:rFonts w:ascii="TH Sarabun New" w:hAnsi="TH Sarabun New" w:cs="TH Sarabun New"/>
          <w:sz w:val="28"/>
          <w:cs/>
        </w:rPr>
        <w:t>จะได้รับความยินยอมจากผู้ใช้อำนาจปกครอง ผู้อนุบาล ผู้พิทักษ์ หรือการใด</w:t>
      </w:r>
      <w:r w:rsidRPr="007311FB">
        <w:rPr>
          <w:rFonts w:ascii="TH Sarabun New" w:hAnsi="TH Sarabun New" w:cs="TH Sarabun New"/>
          <w:sz w:val="28"/>
          <w:cs/>
        </w:rPr>
        <w:t xml:space="preserve"> </w:t>
      </w:r>
      <w:r w:rsidR="000D7680" w:rsidRPr="007311FB">
        <w:rPr>
          <w:rFonts w:ascii="TH Sarabun New" w:hAnsi="TH Sarabun New" w:cs="TH Sarabun New"/>
          <w:sz w:val="28"/>
          <w:cs/>
        </w:rPr>
        <w:t>ๆ ซึ่งดำเนินการภายใต้ฐานทางกฎหมายอื่น ๆ หาก</w:t>
      </w:r>
      <w:r w:rsidRPr="007311FB">
        <w:rPr>
          <w:rFonts w:ascii="TH Sarabun New" w:hAnsi="TH Sarabun New" w:cs="TH Sarabun New"/>
          <w:sz w:val="28"/>
          <w:cs/>
        </w:rPr>
        <w:t>หน่วยงาน</w:t>
      </w:r>
      <w:r w:rsidR="00311609">
        <w:rPr>
          <w:rFonts w:ascii="TH Sarabun New" w:hAnsi="TH Sarabun New" w:cs="TH Sarabun New" w:hint="cs"/>
          <w:sz w:val="28"/>
          <w:cs/>
        </w:rPr>
        <w:t>พบ</w:t>
      </w:r>
      <w:r w:rsidR="000D7680" w:rsidRPr="007311FB">
        <w:rPr>
          <w:rFonts w:ascii="TH Sarabun New" w:hAnsi="TH Sarabun New" w:cs="TH Sarabun New"/>
          <w:sz w:val="28"/>
          <w:cs/>
        </w:rPr>
        <w:t>ว่า</w:t>
      </w:r>
      <w:r w:rsidRPr="007311FB">
        <w:rPr>
          <w:rFonts w:ascii="TH Sarabun New" w:hAnsi="TH Sarabun New" w:cs="TH Sarabun New"/>
          <w:sz w:val="28"/>
          <w:cs/>
        </w:rPr>
        <w:t>หน่วยงาน</w:t>
      </w:r>
      <w:r w:rsidR="000D7680" w:rsidRPr="007311FB">
        <w:rPr>
          <w:rFonts w:ascii="TH Sarabun New" w:hAnsi="TH Sarabun New" w:cs="TH Sarabun New"/>
          <w:sz w:val="28"/>
          <w:cs/>
        </w:rPr>
        <w:t>ได้</w:t>
      </w:r>
      <w:r w:rsidR="00311609" w:rsidRPr="00311609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="000D7680" w:rsidRPr="007311FB">
        <w:rPr>
          <w:rFonts w:ascii="TH Sarabun New" w:hAnsi="TH Sarabun New" w:cs="TH Sarabun New"/>
          <w:sz w:val="28"/>
          <w:cs/>
        </w:rPr>
        <w:t>ของคนไร้ความสามารถ หรือคนเสมือน</w:t>
      </w:r>
      <w:r w:rsidR="00311609">
        <w:rPr>
          <w:rFonts w:ascii="TH Sarabun New" w:hAnsi="TH Sarabun New" w:cs="TH Sarabun New"/>
          <w:sz w:val="28"/>
          <w:cs/>
        </w:rPr>
        <w:br/>
      </w:r>
      <w:r w:rsidR="000D7680" w:rsidRPr="007311FB">
        <w:rPr>
          <w:rFonts w:ascii="TH Sarabun New" w:hAnsi="TH Sarabun New" w:cs="TH Sarabun New"/>
          <w:sz w:val="28"/>
          <w:cs/>
        </w:rPr>
        <w:t xml:space="preserve">ไร้ความสามารถ โดยปราศจากความยินยอมของผู้ใช้อำนาจปกครอง ผู้อนุบาล ผู้พิทักษ์ และไม่สามารถอาศัยฐานทางกฎหมายอื่นได้ </w:t>
      </w:r>
      <w:r w:rsidRPr="007311FB">
        <w:rPr>
          <w:rFonts w:ascii="TH Sarabun New" w:hAnsi="TH Sarabun New" w:cs="TH Sarabun New"/>
          <w:sz w:val="28"/>
          <w:cs/>
        </w:rPr>
        <w:t>หน่วยงาน</w:t>
      </w:r>
      <w:r w:rsidR="000D7680" w:rsidRPr="007311FB">
        <w:rPr>
          <w:rFonts w:ascii="TH Sarabun New" w:hAnsi="TH Sarabun New" w:cs="TH Sarabun New"/>
          <w:sz w:val="28"/>
          <w:cs/>
        </w:rPr>
        <w:t>จะดำเนินการลบหรือทำลายข้อมูลส่วนบุคคลนั้น</w:t>
      </w:r>
    </w:p>
    <w:p w14:paraId="57E059A7" w14:textId="227E658D" w:rsidR="00441E3F" w:rsidRPr="007311FB" w:rsidRDefault="00441E3F" w:rsidP="008B65D5">
      <w:pPr>
        <w:pStyle w:val="Heading3"/>
        <w:numPr>
          <w:ilvl w:val="1"/>
          <w:numId w:val="2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ข้อมูลส่วนบุคคลของบุคคลที่สามอื่นใด</w:t>
      </w:r>
    </w:p>
    <w:p w14:paraId="14951A6A" w14:textId="76DB8BEA" w:rsidR="001D7B65" w:rsidRDefault="00441E3F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หากท่านเป็นผู้ให้ข้อมูลส่วนบุคคลของบุคคลที่สามอื่นใด ซึ่งเป็นบุคลากรของนิติบุคคล และ/หรือ ที่เกี่ยวข้องกับท่านแก่หน่วยงาน เช่น ผู้ถือหุ้น กรรมการ ผู้มีอำนาจกระทำการแทน บุคคลในครอบครัว บุคคลอ้างอิง และ/หรือ บุคคลอื่นใดตามเอกสารการดำเนินกิจกรรมของท่าน เป็นต้น ขอให้ท่านโปรดแจ้งให้บุคคลเหล่านั้นทราบเกี่ยวกับรายละเอียดตามคำประกาศฉบับนี้ และขอความยินยอมจากบุคคลเหล่านั้นหากจำเป็น หรือกำหนดฐานทางกฎหมายอื่นเพื่อให้แน่ใจว่าหน่วยงานสามารถเก็บรวบรวม ใช้ และ/หรือ เปิดเผยข้อมูลส่วนบุคคลของบุคคลที่สามเหล่านี้ได้</w:t>
      </w:r>
    </w:p>
    <w:p w14:paraId="1A96EB20" w14:textId="2AC6E5BF" w:rsidR="00FB7E0D" w:rsidRDefault="00FB7E0D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</w:p>
    <w:p w14:paraId="2B688FED" w14:textId="77777777" w:rsidR="00FB7E0D" w:rsidRPr="007311FB" w:rsidRDefault="00FB7E0D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</w:p>
    <w:p w14:paraId="63EC4938" w14:textId="77777777" w:rsidR="001D7B65" w:rsidRPr="007311FB" w:rsidRDefault="001D7B65" w:rsidP="008B65D5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28"/>
        </w:rPr>
      </w:pPr>
    </w:p>
    <w:p w14:paraId="7BB396D5" w14:textId="77777777" w:rsidR="001D7B65" w:rsidRPr="007311FB" w:rsidRDefault="001D7B65" w:rsidP="008B65D5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28"/>
        </w:rPr>
      </w:pPr>
    </w:p>
    <w:p w14:paraId="419A32F8" w14:textId="77777777" w:rsidR="001D7B65" w:rsidRPr="007311FB" w:rsidRDefault="001D7B65" w:rsidP="008B65D5">
      <w:pPr>
        <w:pStyle w:val="ListParagraph"/>
        <w:keepNext/>
        <w:keepLines/>
        <w:numPr>
          <w:ilvl w:val="0"/>
          <w:numId w:val="19"/>
        </w:numPr>
        <w:spacing w:after="12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28"/>
        </w:rPr>
      </w:pPr>
    </w:p>
    <w:p w14:paraId="05AB19CE" w14:textId="6D08D4CF" w:rsidR="001D7B65" w:rsidRPr="007311FB" w:rsidRDefault="001D7B65" w:rsidP="008B65D5">
      <w:pPr>
        <w:pStyle w:val="Heading2"/>
        <w:numPr>
          <w:ilvl w:val="0"/>
          <w:numId w:val="19"/>
        </w:numPr>
        <w:spacing w:before="0" w:after="120" w:line="240" w:lineRule="auto"/>
        <w:ind w:left="426" w:hanging="284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</w:t>
      </w:r>
      <w:r w:rsidR="00311609" w:rsidRPr="00311609">
        <w:rPr>
          <w:rFonts w:ascii="TH Sarabun New" w:hAnsi="TH Sarabun New" w:cs="TH Sarabun New"/>
          <w:b/>
          <w:bCs/>
          <w:sz w:val="28"/>
          <w:szCs w:val="28"/>
          <w:cs/>
        </w:rPr>
        <w:t>ประมวลผลข้อมูลส่วนบุคคล</w:t>
      </w: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ของท่าน เพื่อวัตถุประสงค์ใดบ้าง</w:t>
      </w:r>
    </w:p>
    <w:p w14:paraId="10E2A081" w14:textId="7E40A28A" w:rsidR="00441E3F" w:rsidRPr="007311FB" w:rsidRDefault="001D7B65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หน่วยงานจะ</w:t>
      </w:r>
      <w:r w:rsidR="00311609" w:rsidRPr="00311609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7311FB">
        <w:rPr>
          <w:rFonts w:ascii="TH Sarabun New" w:hAnsi="TH Sarabun New" w:cs="TH Sarabun New"/>
          <w:sz w:val="28"/>
          <w:cs/>
        </w:rPr>
        <w:t>ของท่านเท่าที่จำเป็นภายใต้วัตถุประสงค์อันชอบด้วยกฎหมาย ซึ่งรวมถึง</w:t>
      </w:r>
      <w:r w:rsidR="00311609" w:rsidRPr="00311609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7311FB">
        <w:rPr>
          <w:rFonts w:ascii="TH Sarabun New" w:hAnsi="TH Sarabun New" w:cs="TH Sarabun New"/>
          <w:sz w:val="28"/>
          <w:cs/>
        </w:rPr>
        <w:t xml:space="preserve">เพื่อการปฏิบัติตามสัญญาซึ่งท่านเป็นคู่สัญญา เพื่อปฏิบัติหน้าที่ตามกฎหมาย เพื่อประโยชน์โดยชอบด้วยกฎหมาย เพื่อดำเนินการตามความยินยอมของท่าน และ/หรือ เพื่อดำเนินการภายใต้ฐานทางกฎหมายอื่น ๆ </w:t>
      </w:r>
      <w:r w:rsidR="008C35C5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>โดยวัตถุประสงค์</w:t>
      </w:r>
      <w:r w:rsidR="00311609" w:rsidRPr="00311609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7311FB">
        <w:rPr>
          <w:rFonts w:ascii="TH Sarabun New" w:hAnsi="TH Sarabun New" w:cs="TH Sarabun New"/>
          <w:sz w:val="28"/>
          <w:cs/>
        </w:rPr>
        <w:t>ตาม</w:t>
      </w:r>
      <w:r w:rsidR="003800F3">
        <w:rPr>
          <w:rFonts w:ascii="TH Sarabun New" w:hAnsi="TH Sarabun New" w:cs="TH Sarabun New" w:hint="cs"/>
          <w:sz w:val="28"/>
          <w:cs/>
        </w:rPr>
        <w:t>คำประกาศ</w:t>
      </w:r>
      <w:r w:rsidRPr="007311FB">
        <w:rPr>
          <w:rFonts w:ascii="TH Sarabun New" w:hAnsi="TH Sarabun New" w:cs="TH Sarabun New"/>
          <w:sz w:val="28"/>
          <w:cs/>
        </w:rPr>
        <w:t>ฉบับนี้ ทั้งนี้ วัตถุประสงค์บางประเภทอาจใช้บังคับกับบางท่าน</w:t>
      </w:r>
      <w:r w:rsidR="008C35C5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>และอาจไม่ใช้บังคับกับบางท่าน โปรดพิจารณาลักษณะวัตถุประสงค์ตามความสัมพันธ์ระหว่างท่าน</w:t>
      </w:r>
      <w:r w:rsidR="003800F3">
        <w:rPr>
          <w:rFonts w:ascii="TH Sarabun New" w:hAnsi="TH Sarabun New" w:cs="TH Sarabun New" w:hint="cs"/>
          <w:sz w:val="28"/>
          <w:cs/>
        </w:rPr>
        <w:t>กับ</w:t>
      </w:r>
      <w:r w:rsidRPr="007311FB">
        <w:rPr>
          <w:rFonts w:ascii="TH Sarabun New" w:hAnsi="TH Sarabun New" w:cs="TH Sarabun New"/>
          <w:sz w:val="28"/>
          <w:cs/>
        </w:rPr>
        <w:t>หน่วยงานเป็นรายกรณี</w:t>
      </w:r>
    </w:p>
    <w:p w14:paraId="45078B51" w14:textId="7593BB05" w:rsidR="009D0F32" w:rsidRPr="007311FB" w:rsidRDefault="009D0F32" w:rsidP="008B65D5">
      <w:pPr>
        <w:pStyle w:val="Heading3"/>
        <w:numPr>
          <w:ilvl w:val="1"/>
          <w:numId w:val="19"/>
        </w:numPr>
        <w:spacing w:before="0" w:after="120" w:line="240" w:lineRule="auto"/>
        <w:ind w:left="709" w:hanging="425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วัตถุประสงค์ที่อาศัยความยินยอม</w:t>
      </w:r>
    </w:p>
    <w:p w14:paraId="5DE7439A" w14:textId="7844710D" w:rsidR="00A871A5" w:rsidRPr="007311FB" w:rsidRDefault="00A871A5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หน่วยงาน</w:t>
      </w:r>
      <w:r w:rsidR="00C94323">
        <w:rPr>
          <w:rFonts w:ascii="TH Sarabun New" w:hAnsi="TH Sarabun New" w:cs="TH Sarabun New" w:hint="cs"/>
          <w:sz w:val="28"/>
          <w:cs/>
        </w:rPr>
        <w:t>จะ</w:t>
      </w:r>
      <w:r w:rsidR="008C35C5" w:rsidRPr="008C35C5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7311FB">
        <w:rPr>
          <w:rFonts w:ascii="TH Sarabun New" w:hAnsi="TH Sarabun New" w:cs="TH Sarabun New"/>
          <w:sz w:val="28"/>
          <w:cs/>
        </w:rPr>
        <w:t>ของท่านโดยอาศัยฐานความยินยอม สำหรับวัตถุประสงค์ ดังต่อไปนี้</w:t>
      </w:r>
    </w:p>
    <w:p w14:paraId="0C1942EA" w14:textId="1EC36998" w:rsidR="00A871A5" w:rsidRPr="007311FB" w:rsidRDefault="008C35C5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การ</w:t>
      </w:r>
      <w:r w:rsidRPr="008C35C5">
        <w:rPr>
          <w:rFonts w:ascii="TH Sarabun New" w:hAnsi="TH Sarabun New" w:cs="TH Sarabun New"/>
          <w:sz w:val="28"/>
          <w:cs/>
        </w:rPr>
        <w:t>ประมวลผล</w:t>
      </w:r>
      <w:r w:rsidR="003800F3" w:rsidRPr="003800F3">
        <w:rPr>
          <w:rFonts w:ascii="TH Sarabun New" w:hAnsi="TH Sarabun New" w:cs="TH Sarabun New"/>
          <w:sz w:val="28"/>
          <w:cs/>
        </w:rPr>
        <w:t>ข้อมูลส่วนบุคคลอ่อนไหว</w:t>
      </w:r>
      <w:r w:rsidR="00A871A5" w:rsidRPr="007311FB">
        <w:rPr>
          <w:rFonts w:ascii="TH Sarabun New" w:hAnsi="TH Sarabun New" w:cs="TH Sarabun New"/>
          <w:sz w:val="28"/>
          <w:cs/>
        </w:rPr>
        <w:t>ที่หน่วยงานไม่สามารถอาศัยฐานทางกฎหมายอื่น นอกเหนือจากการขอความยินยอมโดยชัดแจ้งได้ วัตถุประสงค์ดังกล่าว ได้แก่</w:t>
      </w:r>
    </w:p>
    <w:p w14:paraId="4028C7ED" w14:textId="77777777" w:rsidR="00A871A5" w:rsidRPr="007311FB" w:rsidRDefault="00A871A5" w:rsidP="008B65D5">
      <w:pPr>
        <w:pStyle w:val="ListParagraph"/>
        <w:numPr>
          <w:ilvl w:val="0"/>
          <w:numId w:val="20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ข้อมูลศาสนา และเชื้อชาติ (ข้อมูลดังกล่าวได้มาจากการเก็บสำเนาบัตรประจำตัวประชาชนหรือสำเนาหนังสือเดินทางของบางประเทศที่หน่วยงานจำเป็นต้องใช้เป็นหลักฐานในการพิสูจน์และยืนยันตัวบุคคลเท่านั้น)</w:t>
      </w:r>
    </w:p>
    <w:p w14:paraId="778A9C6C" w14:textId="77777777" w:rsidR="00A871A5" w:rsidRPr="007311FB" w:rsidRDefault="00A871A5" w:rsidP="008B65D5">
      <w:pPr>
        <w:pStyle w:val="ListParagraph"/>
        <w:numPr>
          <w:ilvl w:val="0"/>
          <w:numId w:val="20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ข้อมูลชีวภาพ เพื่อการลงลายมือชื่อ การพิสูจน์และยืนยันตัวบุคคล การให้บริการยืนยันตัวตนทางอิเล็กทรอนิกส์ ของหน่วยงาน</w:t>
      </w:r>
    </w:p>
    <w:p w14:paraId="1B9FC676" w14:textId="211DA691" w:rsidR="00A871A5" w:rsidRPr="00E2519A" w:rsidRDefault="00A871A5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  <w:r w:rsidRPr="00E2519A">
        <w:rPr>
          <w:rFonts w:ascii="TH Sarabun New" w:hAnsi="TH Sarabun New" w:cs="TH Sarabun New"/>
          <w:sz w:val="28"/>
          <w:cs/>
        </w:rPr>
        <w:t>การวิเคราะห์ วิจัย และ/หรือ จัดทำข้อมูลทางสถิติ รวมถึง เพื่อการพัฒนา ปรับปรุงบริการของ</w:t>
      </w:r>
      <w:r w:rsidR="00E2519A">
        <w:rPr>
          <w:rFonts w:ascii="TH Sarabun New" w:hAnsi="TH Sarabun New" w:cs="TH Sarabun New" w:hint="cs"/>
          <w:sz w:val="28"/>
          <w:cs/>
        </w:rPr>
        <w:t>หน่วยงาน</w:t>
      </w:r>
      <w:r w:rsidRPr="00E2519A">
        <w:rPr>
          <w:rFonts w:ascii="TH Sarabun New" w:hAnsi="TH Sarabun New" w:cs="TH Sarabun New"/>
          <w:sz w:val="28"/>
          <w:cs/>
        </w:rPr>
        <w:t>ที่ต้องอาศัยความยินยอมจากท่านตามกฎหมาย</w:t>
      </w:r>
    </w:p>
    <w:p w14:paraId="5B8D4DA5" w14:textId="5A5C5F67" w:rsidR="00A871A5" w:rsidRPr="007311FB" w:rsidRDefault="00A871A5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การดำเนินการทางการตลาด และการนำส่งข้อมูลข่าวสารที่เกี่ยวข้องกับบริการ ที่ต้องอาศัยความยินยอมจากท่านตามกฎหมาย</w:t>
      </w:r>
      <w:r w:rsidRPr="007311FB">
        <w:rPr>
          <w:rFonts w:ascii="TH Sarabun New" w:hAnsi="TH Sarabun New" w:cs="TH Sarabun New"/>
          <w:sz w:val="28"/>
        </w:rPr>
        <w:t xml:space="preserve"> </w:t>
      </w:r>
      <w:r w:rsidRPr="007311FB">
        <w:rPr>
          <w:rFonts w:ascii="TH Sarabun New" w:hAnsi="TH Sarabun New" w:cs="TH Sarabun New"/>
          <w:sz w:val="28"/>
          <w:cs/>
        </w:rPr>
        <w:t>ทั้งนี้ หน่วยงานอาจขอความยินยอมโดยตรงจากท่านเป็นคราว</w:t>
      </w:r>
      <w:r w:rsidR="003D2388" w:rsidRPr="007311FB">
        <w:rPr>
          <w:rFonts w:ascii="TH Sarabun New" w:hAnsi="TH Sarabun New" w:cs="TH Sarabun New"/>
          <w:sz w:val="28"/>
          <w:cs/>
        </w:rPr>
        <w:t xml:space="preserve"> </w:t>
      </w:r>
      <w:r w:rsidRPr="007311FB">
        <w:rPr>
          <w:rFonts w:ascii="TH Sarabun New" w:hAnsi="TH Sarabun New" w:cs="TH Sarabun New"/>
          <w:sz w:val="28"/>
          <w:cs/>
        </w:rPr>
        <w:t>ๆ ไป</w:t>
      </w:r>
    </w:p>
    <w:p w14:paraId="31D4BA15" w14:textId="472B3B5C" w:rsidR="00D84A46" w:rsidRPr="007311FB" w:rsidRDefault="00CD739D" w:rsidP="008B65D5">
      <w:pPr>
        <w:pStyle w:val="Heading3"/>
        <w:numPr>
          <w:ilvl w:val="1"/>
          <w:numId w:val="19"/>
        </w:numPr>
        <w:spacing w:before="0" w:after="120" w:line="240" w:lineRule="auto"/>
        <w:ind w:left="709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วัตถุประสงค์ที่อาศัยฐานทางกฎหมายอื่น นอกเหนือจากความยินยอม</w:t>
      </w:r>
    </w:p>
    <w:p w14:paraId="11D4D511" w14:textId="2030A310" w:rsidR="00D84A46" w:rsidRPr="007311FB" w:rsidRDefault="009C58BB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หน่วยงาน</w:t>
      </w:r>
      <w:r w:rsidR="00D84A46" w:rsidRPr="007311FB">
        <w:rPr>
          <w:rFonts w:ascii="TH Sarabun New" w:hAnsi="TH Sarabun New" w:cs="TH Sarabun New"/>
          <w:sz w:val="28"/>
          <w:cs/>
        </w:rPr>
        <w:t>จะ</w:t>
      </w:r>
      <w:r w:rsidR="00C94323" w:rsidRPr="00C94323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="00D84A46" w:rsidRPr="007311FB">
        <w:rPr>
          <w:rFonts w:ascii="TH Sarabun New" w:hAnsi="TH Sarabun New" w:cs="TH Sarabun New"/>
          <w:sz w:val="28"/>
          <w:cs/>
        </w:rPr>
        <w:t>ของท่านโดยอาศัยฐานทางกฎหมายอื่น</w:t>
      </w:r>
      <w:r w:rsidRPr="007311FB">
        <w:rPr>
          <w:rFonts w:ascii="TH Sarabun New" w:hAnsi="TH Sarabun New" w:cs="TH Sarabun New"/>
          <w:sz w:val="28"/>
          <w:cs/>
        </w:rPr>
        <w:t xml:space="preserve"> </w:t>
      </w:r>
      <w:r w:rsidR="00D84A46" w:rsidRPr="007311FB">
        <w:rPr>
          <w:rFonts w:ascii="TH Sarabun New" w:hAnsi="TH Sarabun New" w:cs="TH Sarabun New"/>
          <w:sz w:val="28"/>
          <w:cs/>
        </w:rPr>
        <w:t>ๆ เท่าที่จำเป็นภายใต้วัตถุประสงค์อันชอบด้วยกฎหมายของ</w:t>
      </w:r>
      <w:r w:rsidRPr="007311FB">
        <w:rPr>
          <w:rFonts w:ascii="TH Sarabun New" w:hAnsi="TH Sarabun New" w:cs="TH Sarabun New"/>
          <w:sz w:val="28"/>
          <w:cs/>
        </w:rPr>
        <w:t xml:space="preserve">หน่วยงาน </w:t>
      </w:r>
      <w:r w:rsidR="00D84A46" w:rsidRPr="007311FB">
        <w:rPr>
          <w:rFonts w:ascii="TH Sarabun New" w:hAnsi="TH Sarabun New" w:cs="TH Sarabun New"/>
          <w:sz w:val="28"/>
          <w:cs/>
        </w:rPr>
        <w:t>เช่น เพื่อการปฏิบัติตามสัญญาซึ่งท่านเป็นคู่สัญญาหรือตามที่ท่านร้องขอ เพื่อปฏิบัติหน้าที่ตามกฎหมาย เพื่อประโยชน์โดยชอบด้วยกฎหมาย และ/หรือ เพื่อดำเนินการภายใต้ฐานทางกฎหมายอื่น</w:t>
      </w:r>
      <w:r w:rsidR="003D2388" w:rsidRPr="007311FB">
        <w:rPr>
          <w:rFonts w:ascii="TH Sarabun New" w:hAnsi="TH Sarabun New" w:cs="TH Sarabun New"/>
          <w:sz w:val="28"/>
          <w:cs/>
        </w:rPr>
        <w:t xml:space="preserve"> </w:t>
      </w:r>
      <w:r w:rsidR="00D84A46" w:rsidRPr="007311FB">
        <w:rPr>
          <w:rFonts w:ascii="TH Sarabun New" w:hAnsi="TH Sarabun New" w:cs="TH Sarabun New"/>
          <w:sz w:val="28"/>
          <w:cs/>
        </w:rPr>
        <w:t>ๆ สำหรับวัตถุประสงค์ ดังต่อไปนี้</w:t>
      </w:r>
    </w:p>
    <w:p w14:paraId="0C18C4C3" w14:textId="671280DE" w:rsidR="00F64FFB" w:rsidRPr="008B65D5" w:rsidRDefault="00F64FFB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 xml:space="preserve">การดำเนินการก่อนเข้าทำสัญญากับหน่วยงาน เช่น การให้คำปรึกษา คำแนะนำ และ/หรือ ข้อมูลอื่นใดที่เกี่ยวข้องกับบริการ การวิเคราะห์และประเมินความต้องการของผู้ใช้บริการ การตรวจสอบคุณสมบัติ การตรวจสอบสถานะของผู้ใช้บริการนิติบุคคล การตรวจสอบความถูกต้องของข้อมูลหรือเอกสาร การพิสูจน์และยืนยันตัวบุคคล </w:t>
      </w:r>
      <w:r w:rsidR="00253AC1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การตรวจสอบกับรายชื่อบุคคลที่ถูกกำหนดของหน่วยงานบังคับใช้กฎหมายของรัฐ และ/หรือ</w:t>
      </w:r>
      <w:r w:rsidR="00C94323" w:rsidRPr="008B65D5">
        <w:rPr>
          <w:rFonts w:ascii="TH Sarabun New" w:hAnsi="TH Sarabun New" w:cs="TH Sarabun New"/>
          <w:spacing w:val="-4"/>
          <w:sz w:val="28"/>
          <w:cs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หน่วยงานทางการ</w:t>
      </w:r>
      <w:r w:rsidR="004F1F0F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 xml:space="preserve">ซึ่งเปิดเผยเป็นการทั่วไปตามที่กฎหมายกำหนด การตรวจสอบการถูกพิทักษ์ทรัพย์หรือความเป็นบุคคลล้มละลาย </w:t>
      </w:r>
      <w:r w:rsidR="00253AC1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 xml:space="preserve">การ </w:t>
      </w:r>
      <w:r w:rsidRPr="008B65D5">
        <w:rPr>
          <w:rFonts w:ascii="TH Sarabun New" w:hAnsi="TH Sarabun New" w:cs="TH Sarabun New"/>
          <w:spacing w:val="-4"/>
          <w:sz w:val="28"/>
        </w:rPr>
        <w:t xml:space="preserve">pre - fill </w:t>
      </w:r>
      <w:r w:rsidRPr="008B65D5">
        <w:rPr>
          <w:rFonts w:ascii="TH Sarabun New" w:hAnsi="TH Sarabun New" w:cs="TH Sarabun New"/>
          <w:spacing w:val="-4"/>
          <w:sz w:val="28"/>
          <w:cs/>
        </w:rPr>
        <w:t>ข้อมูลส่วนตัว / ข้อมูลเพื่อการติดต่อของ</w:t>
      </w:r>
      <w:r w:rsidR="0043269F" w:rsidRPr="008B65D5">
        <w:rPr>
          <w:rFonts w:ascii="TH Sarabun New" w:hAnsi="TH Sarabun New" w:cs="TH Sarabun New"/>
          <w:spacing w:val="-4"/>
          <w:sz w:val="28"/>
          <w:cs/>
        </w:rPr>
        <w:t>ผู้ใช้บริการ</w:t>
      </w:r>
      <w:r w:rsidRPr="008B65D5">
        <w:rPr>
          <w:rFonts w:ascii="TH Sarabun New" w:hAnsi="TH Sarabun New" w:cs="TH Sarabun New"/>
          <w:spacing w:val="-4"/>
          <w:sz w:val="28"/>
          <w:cs/>
        </w:rPr>
        <w:t>เพื่อการอำนวยความสะดวกในการ</w:t>
      </w:r>
      <w:r w:rsidR="0043269F" w:rsidRPr="008B65D5">
        <w:rPr>
          <w:rFonts w:ascii="TH Sarabun New" w:hAnsi="TH Sarabun New" w:cs="TH Sarabun New"/>
          <w:spacing w:val="-4"/>
          <w:sz w:val="28"/>
          <w:cs/>
        </w:rPr>
        <w:t>ใช้</w:t>
      </w:r>
      <w:r w:rsidRPr="008B65D5">
        <w:rPr>
          <w:rFonts w:ascii="TH Sarabun New" w:hAnsi="TH Sarabun New" w:cs="TH Sarabun New"/>
          <w:spacing w:val="-4"/>
          <w:sz w:val="28"/>
          <w:cs/>
        </w:rPr>
        <w:t>บริการ</w:t>
      </w:r>
      <w:r w:rsidR="00253AC1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>ของ</w:t>
      </w:r>
      <w:r w:rsidR="0043269F" w:rsidRPr="008B65D5">
        <w:rPr>
          <w:rFonts w:ascii="TH Sarabun New" w:hAnsi="TH Sarabun New" w:cs="TH Sarabun New"/>
          <w:spacing w:val="-4"/>
          <w:sz w:val="28"/>
          <w:cs/>
        </w:rPr>
        <w:t>หน่วยงาน</w:t>
      </w:r>
    </w:p>
    <w:p w14:paraId="30A6125F" w14:textId="0AD18D66" w:rsidR="006E23D4" w:rsidRPr="008B65D5" w:rsidRDefault="006E23D4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 xml:space="preserve">การดำเนินการใด ๆ ที่เกี่ยวข้องกับการพิจารณาให้บริการต่าง ๆ เช่น การติดต่อสื่อสาร การรับส่งเอกสาร </w:t>
      </w:r>
      <w:r w:rsidR="00744D61" w:rsidRPr="008B65D5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 xml:space="preserve">การประมวลผลคำขอและการดำเนินการตามกระบวนการพิจารณาอนุมัติคำขอ การเข้าทำสัญญา ข้อตกลง </w:t>
      </w:r>
      <w:r w:rsidR="00253AC1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>และ/หรือ นิติกรรมอื่นใดที่เกี่ยวข้อง การลงทะเบียนใช้บริการ และ/หรือ เพื่อเข้าร่วมกิจกรรมของหน่วยงาน</w:t>
      </w:r>
    </w:p>
    <w:p w14:paraId="3314D33F" w14:textId="33A3F447" w:rsidR="00B62A2C" w:rsidRPr="008B65D5" w:rsidRDefault="00B62A2C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การส่งมอบบริการต่าง ๆ ตามสัญญาที่ท่านได้ทำไว้กับหน่วยงาน เช่น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การดำเนินการใด ๆ ที่เกี่ยวข้องกับ</w:t>
      </w:r>
      <w:r w:rsidR="00253AC1" w:rsidRPr="008B65D5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>การให้ใช้บริการ การตรวจสอบ ยืนยัน และปรับปรุงรายการธุรกรรม การให้คำปรึกษา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 xml:space="preserve">การจัดการข้อร้องเรียน </w:t>
      </w:r>
      <w:r w:rsidRPr="008B65D5">
        <w:rPr>
          <w:rFonts w:ascii="TH Sarabun New" w:hAnsi="TH Sarabun New" w:cs="TH Sarabun New"/>
          <w:spacing w:val="-4"/>
          <w:sz w:val="28"/>
          <w:cs/>
        </w:rPr>
        <w:lastRenderedPageBreak/>
        <w:t>แก้ไขปัญหา การดำเนินการตามคำขอผู้ใช้บริการ การรับชำระเงินหรือทรัพย์สินใด</w:t>
      </w:r>
      <w:r w:rsidR="003E41E9" w:rsidRPr="008B65D5">
        <w:rPr>
          <w:rFonts w:ascii="TH Sarabun New" w:hAnsi="TH Sarabun New" w:cs="TH Sarabun New"/>
          <w:spacing w:val="-4"/>
          <w:sz w:val="28"/>
          <w:cs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ๆ</w:t>
      </w:r>
      <w:r w:rsidR="003E41E9"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การติดตามการปฏิบัติตามเงื่อนไขการใช้บริการ การยกเลิกการบริการ</w:t>
      </w:r>
    </w:p>
    <w:p w14:paraId="7E8B6400" w14:textId="03AD6E70" w:rsidR="00B05230" w:rsidRPr="008B65D5" w:rsidRDefault="00744377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การดำเนินการทางการตลาดที่ไม่ต้องอาศัยความยินยอมจากท่านตามกฎหมาย เช่น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การพิจารณากลุ่มผู้ใช้บริการเพื่อการนำส่งคำเชิญเข้าร่วมกิจกรรมตามความเหมาะสม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การนำส่งข้อเสนอบริการ งานอีเว้นท์ หรือการประชุมที่หน่วยงานจัดขึ้น รวมถึงการอำนวยความสะดวกในการเข้าร่วมกิจกรรม (เช่น การลงทะเบียนเข้างาน)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การนำเสนอบริการ และ/หรือ สิทธิพิเศษที่ท่านร้องขอ หรือการแจ้งสิทธิประโยชน์ของท่าน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</w:p>
    <w:p w14:paraId="720F766B" w14:textId="6760C05A" w:rsidR="006A3BC3" w:rsidRPr="008B65D5" w:rsidRDefault="00744377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การวิเคราะห์ วิจัย และ/หรือ จัดทำข้อมูลทางสถิติที่ไม่ต้องอาศัยความยินยอมจากท่านตามกฎหมาย เพื่อใช้</w:t>
      </w:r>
      <w:r w:rsidR="00253AC1" w:rsidRPr="008B65D5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>ในการพัฒนา และ/หรือ ปรับปรุงบริการภายในหน่วยงานเอง เช่น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การวิเคราะห์ วิจัย วิจัยการตลาด จัดทำข้อมูลทางสถิติ การวิเคราะห์ข้อมูลทางการเงินของท่าน และ/หรือ การจัดทำรายงานสำหรับการใช้ภายในหน่วยงาน</w:t>
      </w:r>
    </w:p>
    <w:p w14:paraId="14B46F25" w14:textId="72DAE1CF" w:rsidR="001B3697" w:rsidRPr="008B65D5" w:rsidRDefault="001B3697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การดำเนินงานอื่น ๆ ของหน่วยงาน เช่น</w:t>
      </w:r>
      <w:r w:rsidR="00C84138"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การบริหารจัดการ การบริหารความเสี่ยง การกำกับตรวจสอบภายใน</w:t>
      </w:r>
      <w:r w:rsidR="00F52C1E" w:rsidRPr="008B65D5">
        <w:rPr>
          <w:rFonts w:ascii="TH Sarabun New" w:hAnsi="TH Sarabun New" w:cs="TH Sarabun New"/>
          <w:spacing w:val="-4"/>
          <w:sz w:val="28"/>
          <w:cs/>
        </w:rPr>
        <w:t xml:space="preserve">หน่วยงาน </w:t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การรักษาประโยชน์อันชอบด้วยกฎหมาย</w:t>
      </w:r>
      <w:r w:rsidR="00F52C1E"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การจัดทำฐานข้อมูล</w:t>
      </w:r>
      <w:r w:rsidR="00F52C1E" w:rsidRPr="008B65D5">
        <w:rPr>
          <w:rFonts w:ascii="TH Sarabun New" w:hAnsi="TH Sarabun New" w:cs="TH Sarabun New"/>
          <w:spacing w:val="-4"/>
          <w:sz w:val="28"/>
          <w:cs/>
        </w:rPr>
        <w:t xml:space="preserve">ผู้ใช้บริการ </w:t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หรือ การเก็บบันทึกข้อมูลลงระบบหรือฐานข้อมูล</w:t>
      </w:r>
      <w:r w:rsidR="00F52C1E"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การสำรวจและประเมินความพึงพอใจภายหลังใช้บริการ</w:t>
      </w:r>
      <w:r w:rsidR="00F52C1E"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="00F52C1E" w:rsidRPr="008B65D5">
        <w:rPr>
          <w:rFonts w:ascii="TH Sarabun New" w:hAnsi="TH Sarabun New" w:cs="TH Sarabun New"/>
          <w:spacing w:val="-4"/>
          <w:sz w:val="28"/>
          <w:cs/>
        </w:rPr>
        <w:t>ก</w:t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ารดำเนินคดีหรือกระบวนการ</w:t>
      </w:r>
      <w:r w:rsidR="00253AC1">
        <w:rPr>
          <w:rFonts w:ascii="TH Sarabun New" w:hAnsi="TH Sarabun New" w:cs="TH Sarabun New"/>
          <w:spacing w:val="-4"/>
          <w:sz w:val="28"/>
          <w:cs/>
        </w:rPr>
        <w:br/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ทางกฎหมายที่เกี่ยวข้อง</w:t>
      </w:r>
      <w:r w:rsidR="00F52C1E"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="00C84138" w:rsidRPr="008B65D5">
        <w:rPr>
          <w:rFonts w:ascii="TH Sarabun New" w:hAnsi="TH Sarabun New" w:cs="TH Sarabun New"/>
          <w:spacing w:val="-4"/>
          <w:sz w:val="28"/>
          <w:cs/>
        </w:rPr>
        <w:t>การจัดการเรื่องร้องเรียน หรือการจัดการเหตุการณ์กระทำผิดต่อกฎหมาย หรือเหตุการณ์ต้องสงสัย การดำเนินการด้านเทคโนโลยีสารสนเทศ การจัดการระบบสื่อสาร และการป้องกัน รับมือ ลดความเสี่ยงด้านเทคโนโลยีสารสนเทศและภัยคุกคามทางไซเบอร์</w:t>
      </w:r>
    </w:p>
    <w:p w14:paraId="10E8027E" w14:textId="78949B44" w:rsidR="00DC628A" w:rsidRPr="008B65D5" w:rsidRDefault="00DC628A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การปฏิบัติตามคำสั่งของผู้มีอำนาจตามกฎหมาย และ/หรือ การปฏิบัติตามกฎหมาย เช่น</w:t>
      </w:r>
      <w:r w:rsidRPr="008B65D5">
        <w:rPr>
          <w:rFonts w:ascii="TH Sarabun New" w:hAnsi="TH Sarabun New" w:cs="TH Sarabun New"/>
          <w:spacing w:val="-4"/>
          <w:sz w:val="28"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>การปฏิบัติตามคำสั่งศาล คำสั่งของหน่วยงานรัฐ หน่วยงานที่มีอำนาจกำกับดูแลหน่วยงาน เจ้าพนักงานของรัฐที่มีอำนาจตามกฎหมายคุ้มครองข้อมูลส่วนบุคคล กฎหมายว่าด้วยการกระทำความผิดเกี่ยวกับคอมพิวเตอร์ และ</w:t>
      </w:r>
      <w:r w:rsidR="00253AC1" w:rsidRPr="008B65D5">
        <w:rPr>
          <w:rFonts w:ascii="TH Sarabun New" w:hAnsi="TH Sarabun New" w:cs="TH Sarabun New"/>
          <w:spacing w:val="-4"/>
          <w:sz w:val="28"/>
          <w:cs/>
        </w:rPr>
        <w:t>กฎหมาย</w:t>
      </w:r>
      <w:r w:rsidRPr="008B65D5">
        <w:rPr>
          <w:rFonts w:ascii="TH Sarabun New" w:hAnsi="TH Sarabun New" w:cs="TH Sarabun New"/>
          <w:spacing w:val="-4"/>
          <w:sz w:val="28"/>
          <w:cs/>
        </w:rPr>
        <w:t>อื่น</w:t>
      </w:r>
      <w:r w:rsidR="003D2388" w:rsidRPr="008B65D5">
        <w:rPr>
          <w:rFonts w:ascii="TH Sarabun New" w:hAnsi="TH Sarabun New" w:cs="TH Sarabun New"/>
          <w:spacing w:val="-4"/>
          <w:sz w:val="28"/>
          <w:cs/>
        </w:rPr>
        <w:t xml:space="preserve"> </w:t>
      </w:r>
      <w:r w:rsidRPr="008B65D5">
        <w:rPr>
          <w:rFonts w:ascii="TH Sarabun New" w:hAnsi="TH Sarabun New" w:cs="TH Sarabun New"/>
          <w:spacing w:val="-4"/>
          <w:sz w:val="28"/>
          <w:cs/>
        </w:rPr>
        <w:t xml:space="preserve">ๆ </w:t>
      </w:r>
      <w:r w:rsidR="00253AC1" w:rsidRPr="00253AC1">
        <w:rPr>
          <w:rFonts w:ascii="TH Sarabun New" w:hAnsi="TH Sarabun New" w:cs="TH Sarabun New"/>
          <w:spacing w:val="-4"/>
          <w:sz w:val="28"/>
          <w:cs/>
        </w:rPr>
        <w:br/>
      </w:r>
      <w:r w:rsidRPr="008B65D5">
        <w:rPr>
          <w:rFonts w:ascii="TH Sarabun New" w:hAnsi="TH Sarabun New" w:cs="TH Sarabun New"/>
          <w:spacing w:val="-4"/>
          <w:sz w:val="28"/>
          <w:cs/>
        </w:rPr>
        <w:t>ที่หน่วยงานจำเป็นต้องปฏิบัติตามทั้งในประเทศไทยและต่างประเทศ รวมถึงประกาศและระเบียบที่ออกตามกฎหมายดังกล่าว ทั้งที่ใช้บังคับอยู่แล้วในขณะนี้ ที่จะแก้ไขเพิ่มเติมหรือที่จะมีขึ้นต่อไปในอนาคต</w:t>
      </w:r>
    </w:p>
    <w:p w14:paraId="517B248D" w14:textId="489A078A" w:rsidR="00DC628A" w:rsidRPr="008B65D5" w:rsidRDefault="00DC628A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การป้องกันหรือระงับอันตรายต่อชีวิต ร่างกาย หรือสุขภาพของบุคคล</w:t>
      </w:r>
    </w:p>
    <w:p w14:paraId="7C362709" w14:textId="3169AAC4" w:rsidR="00DC628A" w:rsidRPr="008B65D5" w:rsidRDefault="00DC628A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การจัดทำเอกสารประวัติศาสตร์หรือจดหมายเหตุเพื่อประโยชน์สาธารณะ หรือที่เกี่ยวกับการศึกษาวิจัยหรือสถิติ</w:t>
      </w:r>
      <w:r w:rsidR="003800F3">
        <w:rPr>
          <w:rFonts w:ascii="TH Sarabun New" w:hAnsi="TH Sarabun New" w:cs="TH Sarabun New"/>
          <w:spacing w:val="-4"/>
          <w:sz w:val="28"/>
          <w:cs/>
        </w:rPr>
        <w:br/>
      </w:r>
      <w:r w:rsidR="003800F3">
        <w:rPr>
          <w:rFonts w:ascii="TH Sarabun New" w:hAnsi="TH Sarabun New" w:cs="TH Sarabun New" w:hint="cs"/>
          <w:spacing w:val="-4"/>
          <w:sz w:val="28"/>
          <w:cs/>
        </w:rPr>
        <w:t>ที่ไม่ต้องอาศัยความยินยอมจากท่านตามกฎหมาย</w:t>
      </w:r>
    </w:p>
    <w:p w14:paraId="4484811A" w14:textId="0FC0F50B" w:rsidR="00DC628A" w:rsidRPr="008B65D5" w:rsidRDefault="00DC628A" w:rsidP="008B65D5">
      <w:pPr>
        <w:pStyle w:val="ListParagraph"/>
        <w:numPr>
          <w:ilvl w:val="0"/>
          <w:numId w:val="22"/>
        </w:numPr>
        <w:spacing w:after="120" w:line="240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8B65D5">
        <w:rPr>
          <w:rFonts w:ascii="TH Sarabun New" w:hAnsi="TH Sarabun New" w:cs="TH Sarabun New"/>
          <w:spacing w:val="-4"/>
          <w:sz w:val="28"/>
          <w:cs/>
        </w:rPr>
        <w:t>การดำเนินภารกิจเพื่อประโยชน์สาธารณะของหน่วยงาน หรือการปฏิบัติหน้าที่ในการใช้อำนาจรัฐที่ได้มอบให้แก่หน่วยงาน</w:t>
      </w:r>
    </w:p>
    <w:p w14:paraId="06D2134D" w14:textId="65665222" w:rsidR="00DC628A" w:rsidRDefault="00DC628A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ทั้งนี้ หากหน่วยงานจำเป็นต้อง</w:t>
      </w:r>
      <w:r w:rsidR="00AD2693" w:rsidRPr="00AD2693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7311FB">
        <w:rPr>
          <w:rFonts w:ascii="TH Sarabun New" w:hAnsi="TH Sarabun New" w:cs="TH Sarabun New"/>
          <w:sz w:val="28"/>
          <w:cs/>
        </w:rPr>
        <w:t>จากท่านสำหรับการเข้าทำหรือการปฏิบัติตามสัญญา</w:t>
      </w:r>
      <w:r w:rsidR="00AD2693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>ที่ท่านได้ทำไว้กับหน่วยงาน และ/หรือ การปฏิบัติหน้าที่ตามกฎหมายของหน่วยงาน และท่านไม่ให้ข้อมูลส่วนบุคคลที่จำเป็นเหล่านั้นแก่หน่วยงานเมื่อมีการร้องขอ หรือกรณีที่ท่านเลือกที่จะลบบัญชีผู้ใช้งานของท่านออกจากบริการของหน่วยงาน หน่วยงานอาจจะไม่สามารถพิจารณาอนุมัติหรือส่งมอบบริการบางส่วนหรือทั้งหมดให้แก่ท่านได้ ตลอดจนอาจส่งผลกระทบต่อการปฏิบัติหน้าที่ตามกฎหมายของ</w:t>
      </w:r>
      <w:r w:rsidR="00CA750A" w:rsidRPr="007311FB">
        <w:rPr>
          <w:rFonts w:ascii="TH Sarabun New" w:hAnsi="TH Sarabun New" w:cs="TH Sarabun New"/>
          <w:sz w:val="28"/>
          <w:cs/>
        </w:rPr>
        <w:t xml:space="preserve">หน่วยงาน </w:t>
      </w:r>
    </w:p>
    <w:p w14:paraId="2169D6CB" w14:textId="7461E78F" w:rsidR="00FB7E0D" w:rsidRDefault="00FB7E0D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</w:p>
    <w:p w14:paraId="6AFD5388" w14:textId="137A688B" w:rsidR="00FB7E0D" w:rsidRDefault="00FB7E0D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</w:p>
    <w:p w14:paraId="5A0951C5" w14:textId="3292D207" w:rsidR="00FB7E0D" w:rsidRDefault="00FB7E0D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</w:p>
    <w:p w14:paraId="459019C1" w14:textId="77777777" w:rsidR="00FB7E0D" w:rsidRPr="007311FB" w:rsidRDefault="00FB7E0D" w:rsidP="008B65D5">
      <w:pPr>
        <w:spacing w:after="120" w:line="240" w:lineRule="auto"/>
        <w:ind w:firstLine="709"/>
        <w:jc w:val="thaiDistribute"/>
        <w:rPr>
          <w:rFonts w:ascii="TH Sarabun New" w:hAnsi="TH Sarabun New" w:cs="TH Sarabun New"/>
          <w:sz w:val="28"/>
        </w:rPr>
      </w:pPr>
    </w:p>
    <w:p w14:paraId="28A28514" w14:textId="77777777" w:rsidR="00A56107" w:rsidRPr="007311FB" w:rsidRDefault="00A56107" w:rsidP="008B65D5">
      <w:pPr>
        <w:pStyle w:val="ListParagraph"/>
        <w:keepNext/>
        <w:keepLines/>
        <w:numPr>
          <w:ilvl w:val="0"/>
          <w:numId w:val="23"/>
        </w:numPr>
        <w:spacing w:after="12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28"/>
        </w:rPr>
      </w:pPr>
    </w:p>
    <w:p w14:paraId="66FCB4B0" w14:textId="77777777" w:rsidR="00A56107" w:rsidRPr="007311FB" w:rsidRDefault="00A56107" w:rsidP="008B65D5">
      <w:pPr>
        <w:pStyle w:val="ListParagraph"/>
        <w:keepNext/>
        <w:keepLines/>
        <w:numPr>
          <w:ilvl w:val="0"/>
          <w:numId w:val="23"/>
        </w:numPr>
        <w:spacing w:after="12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28"/>
        </w:rPr>
      </w:pPr>
    </w:p>
    <w:p w14:paraId="07AE849E" w14:textId="77777777" w:rsidR="00A56107" w:rsidRPr="007311FB" w:rsidRDefault="00A56107" w:rsidP="008B65D5">
      <w:pPr>
        <w:pStyle w:val="ListParagraph"/>
        <w:keepNext/>
        <w:keepLines/>
        <w:numPr>
          <w:ilvl w:val="0"/>
          <w:numId w:val="23"/>
        </w:numPr>
        <w:spacing w:after="12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28"/>
        </w:rPr>
      </w:pPr>
    </w:p>
    <w:p w14:paraId="3BD687C0" w14:textId="77777777" w:rsidR="00A56107" w:rsidRPr="007311FB" w:rsidRDefault="00A56107" w:rsidP="008B65D5">
      <w:pPr>
        <w:pStyle w:val="ListParagraph"/>
        <w:keepNext/>
        <w:keepLines/>
        <w:numPr>
          <w:ilvl w:val="0"/>
          <w:numId w:val="23"/>
        </w:numPr>
        <w:spacing w:after="12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28"/>
        </w:rPr>
      </w:pPr>
    </w:p>
    <w:p w14:paraId="2D6EB097" w14:textId="490D2B82" w:rsidR="00A56107" w:rsidRPr="007311FB" w:rsidRDefault="00A56107" w:rsidP="008B65D5">
      <w:pPr>
        <w:pStyle w:val="Heading2"/>
        <w:numPr>
          <w:ilvl w:val="0"/>
          <w:numId w:val="23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หน่วยงานอาจเปิดเผยข้อมูลส่วนบุคคลของท่านให้ใครบ้าง</w:t>
      </w:r>
    </w:p>
    <w:p w14:paraId="194B0680" w14:textId="7569B691" w:rsidR="00644842" w:rsidRPr="007311FB" w:rsidRDefault="00644842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7311FB">
        <w:rPr>
          <w:rFonts w:ascii="TH Sarabun New" w:hAnsi="TH Sarabun New" w:cs="TH Sarabun New"/>
          <w:sz w:val="28"/>
          <w:cs/>
        </w:rPr>
        <w:t>หน่วยงานอาจเปิดเผยข้อมูลส่วนบุคคลของท่านให้แก่ผู้อื่นภายใต้ความยินยอมของท่านหรือภายใต้หลักเกณฑ์</w:t>
      </w:r>
      <w:r w:rsidR="001A3A59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 xml:space="preserve">ที่กฎหมายอนุญาตให้เปิดเผยได้ โดยบุคคลหรือหน่วยงานที่เป็นผู้รับข้อมูลส่วนบุคคลดังกล่าวจะเก็บรวบรวม ใช้ และ/หรือ เปิดเผยข้อมูลส่วนบุคคลของท่านตามขอบเขตที่ท่านได้ให้ความยินยอมหรือขอบเขตที่เกี่ยวข้องในคำประกาศฉบับนี้ หรือในบางกรณี ท่านอาจอยู่ภายใต้นโยบายการคุ้มครองข้อมูลส่วนบุคคลของผู้รับข้อมูลส่วนบุคคลของท่านเหล่านั้นอีกด้วย </w:t>
      </w:r>
      <w:r w:rsidR="001A3A59">
        <w:rPr>
          <w:rFonts w:ascii="TH Sarabun New" w:hAnsi="TH Sarabun New" w:cs="TH Sarabun New"/>
          <w:sz w:val="28"/>
          <w:cs/>
        </w:rPr>
        <w:br/>
      </w:r>
      <w:r w:rsidRPr="007311FB">
        <w:rPr>
          <w:rFonts w:ascii="TH Sarabun New" w:hAnsi="TH Sarabun New" w:cs="TH Sarabun New"/>
          <w:sz w:val="28"/>
          <w:cs/>
        </w:rPr>
        <w:t>โดย</w:t>
      </w:r>
      <w:r w:rsidR="00C43D1C" w:rsidRPr="007311FB">
        <w:rPr>
          <w:rFonts w:ascii="TH Sarabun New" w:hAnsi="TH Sarabun New" w:cs="TH Sarabun New"/>
          <w:sz w:val="28"/>
          <w:cs/>
        </w:rPr>
        <w:t>หน่วยงาน</w:t>
      </w:r>
      <w:r w:rsidRPr="007311FB">
        <w:rPr>
          <w:rFonts w:ascii="TH Sarabun New" w:hAnsi="TH Sarabun New" w:cs="TH Sarabun New"/>
          <w:sz w:val="28"/>
          <w:cs/>
        </w:rPr>
        <w:t>อาจเปิดเผยข้อมูลส่วนบุคคลของท่านให้แก่บุคคลหรือหน่วยงานต่าง</w:t>
      </w:r>
      <w:r w:rsidR="00C43D1C" w:rsidRPr="007311FB">
        <w:rPr>
          <w:rFonts w:ascii="TH Sarabun New" w:hAnsi="TH Sarabun New" w:cs="TH Sarabun New"/>
          <w:sz w:val="28"/>
          <w:cs/>
        </w:rPr>
        <w:t xml:space="preserve"> </w:t>
      </w:r>
      <w:r w:rsidRPr="007311FB">
        <w:rPr>
          <w:rFonts w:ascii="TH Sarabun New" w:hAnsi="TH Sarabun New" w:cs="TH Sarabun New"/>
          <w:sz w:val="28"/>
          <w:cs/>
        </w:rPr>
        <w:t>ๆ ตามแต่ความสัมพันธ์และการทำธุรกรรมของท่าน 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831AB" w:rsidRPr="007311FB" w14:paraId="0BBD2C1B" w14:textId="77777777" w:rsidTr="00A10CBD">
        <w:trPr>
          <w:tblHeader/>
        </w:trPr>
        <w:tc>
          <w:tcPr>
            <w:tcW w:w="2972" w:type="dxa"/>
          </w:tcPr>
          <w:p w14:paraId="2AFEADC2" w14:textId="074F3304" w:rsidR="005831AB" w:rsidRPr="007311FB" w:rsidRDefault="005831AB" w:rsidP="008B65D5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ประเภทผู้รับข้อมูลส่วนบุคคล</w:t>
            </w:r>
          </w:p>
        </w:tc>
        <w:tc>
          <w:tcPr>
            <w:tcW w:w="6044" w:type="dxa"/>
          </w:tcPr>
          <w:p w14:paraId="075CBCA1" w14:textId="5E8161C1" w:rsidR="005831AB" w:rsidRPr="007311FB" w:rsidRDefault="005831AB" w:rsidP="008B65D5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311F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5831AB" w:rsidRPr="007311FB" w14:paraId="5104C097" w14:textId="77777777" w:rsidTr="00A10CBD">
        <w:tc>
          <w:tcPr>
            <w:tcW w:w="2972" w:type="dxa"/>
          </w:tcPr>
          <w:p w14:paraId="7351C373" w14:textId="7FB34A7F" w:rsidR="005831AB" w:rsidRPr="007311FB" w:rsidRDefault="005831AB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บุคคลตามที่กฎหมายกำหนด</w:t>
            </w:r>
          </w:p>
        </w:tc>
        <w:tc>
          <w:tcPr>
            <w:tcW w:w="6044" w:type="dxa"/>
          </w:tcPr>
          <w:p w14:paraId="49E885F2" w14:textId="77777777" w:rsidR="00B5388A" w:rsidRPr="007311FB" w:rsidRDefault="005831AB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ในบางกรณี หน่วยงานมีความจำเป็นในการเปิดเผยข้อมูลส่วนบุคคลของท่านเพื่อการปฏิบัติตามคำสั่งของผู้มีอำนาจหรือมีสิทธิตามกฎหมาย และ/หรือ การปฏิบัติตามกฎหมาย ซึ่งผู้รับข้อมูลส่วนบุคคลของท่านรวมถึง</w:t>
            </w:r>
          </w:p>
          <w:p w14:paraId="58C0DFFC" w14:textId="4C9DF670" w:rsidR="00B5388A" w:rsidRPr="007311FB" w:rsidRDefault="006B5E53" w:rsidP="008B65D5">
            <w:pPr>
              <w:pStyle w:val="ListParagraph"/>
              <w:numPr>
                <w:ilvl w:val="0"/>
                <w:numId w:val="24"/>
              </w:numPr>
              <w:spacing w:after="120"/>
              <w:ind w:left="182" w:hanging="182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หน่วยงานที่มีอำนาจหน้าที่ตามกฎหมาย หรือ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หน่วยงานที่มีหน้าที่บังคับใช้กฎหมาย</w:t>
            </w:r>
          </w:p>
          <w:p w14:paraId="2FCC55E0" w14:textId="77777777" w:rsidR="00B5388A" w:rsidRPr="007311FB" w:rsidRDefault="005831AB" w:rsidP="008B65D5">
            <w:pPr>
              <w:pStyle w:val="ListParagraph"/>
              <w:numPr>
                <w:ilvl w:val="0"/>
                <w:numId w:val="24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หน่วยงานที่มีอำนาจกำกับดูแลหน่วยงาน เช่น กรมสรรพากร กรมการปกครอง ศาล เป็นต้น</w:t>
            </w:r>
          </w:p>
          <w:p w14:paraId="1E984B38" w14:textId="77777777" w:rsidR="00B5388A" w:rsidRPr="007311FB" w:rsidRDefault="005831AB" w:rsidP="008B65D5">
            <w:pPr>
              <w:pStyle w:val="ListParagraph"/>
              <w:numPr>
                <w:ilvl w:val="0"/>
                <w:numId w:val="24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หน่วยงานราชการ</w:t>
            </w:r>
          </w:p>
          <w:p w14:paraId="4ECAB168" w14:textId="538A7504" w:rsidR="005831AB" w:rsidRPr="007311FB" w:rsidRDefault="005831AB" w:rsidP="008B65D5">
            <w:pPr>
              <w:pStyle w:val="ListParagraph"/>
              <w:numPr>
                <w:ilvl w:val="0"/>
                <w:numId w:val="24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 xml:space="preserve">สมาคม หน่วยงาน หรือบุคคลอื่นใดตามความจำเป็นในการปฏิบัติตามภาระหน้าที่ตามกฎหมาย หรือภาระหน้าที่ตามข้อบังคับ </w:t>
            </w:r>
          </w:p>
        </w:tc>
      </w:tr>
      <w:tr w:rsidR="005831AB" w:rsidRPr="007311FB" w14:paraId="57C2DC10" w14:textId="77777777" w:rsidTr="00A10CBD">
        <w:tc>
          <w:tcPr>
            <w:tcW w:w="2972" w:type="dxa"/>
          </w:tcPr>
          <w:p w14:paraId="3E5D4A94" w14:textId="5649BB34" w:rsidR="005831AB" w:rsidRPr="007311FB" w:rsidRDefault="005535B7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ผู้เชี่ยวชาญ</w:t>
            </w:r>
            <w:r w:rsidRPr="007311FB">
              <w:rPr>
                <w:rFonts w:ascii="TH Sarabun New" w:hAnsi="TH Sarabun New" w:cs="TH Sarabun New"/>
                <w:sz w:val="28"/>
              </w:rPr>
              <w:t xml:space="preserve"> / </w:t>
            </w:r>
            <w:r w:rsidRPr="007311FB">
              <w:rPr>
                <w:rFonts w:ascii="TH Sarabun New" w:hAnsi="TH Sarabun New" w:cs="TH Sarabun New"/>
                <w:sz w:val="28"/>
                <w:cs/>
              </w:rPr>
              <w:t>คณะกรรมการ</w:t>
            </w:r>
          </w:p>
        </w:tc>
        <w:tc>
          <w:tcPr>
            <w:tcW w:w="6044" w:type="dxa"/>
          </w:tcPr>
          <w:p w14:paraId="4E3B882C" w14:textId="77777777" w:rsidR="005831AB" w:rsidRPr="007311FB" w:rsidRDefault="005535B7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เพื่อดำเนินงานตามขั้นตอนของการให้บริการที่หน่วยงานกำหนด หน่วยงานอาจเปิดเผยข้อมูลส่วนบุคคลของท่านไปยัง</w:t>
            </w:r>
          </w:p>
          <w:p w14:paraId="4D983387" w14:textId="202C55C3" w:rsidR="005535B7" w:rsidRPr="007311FB" w:rsidRDefault="005535B7" w:rsidP="008B65D5">
            <w:pPr>
              <w:pStyle w:val="ListParagraph"/>
              <w:numPr>
                <w:ilvl w:val="0"/>
                <w:numId w:val="25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ผู้เชี่ยวชาญทางด้านเทคโนโลยีที่เกี่ยวข้องกับการดำเนินบริการ</w:t>
            </w:r>
          </w:p>
          <w:p w14:paraId="5FE2CD50" w14:textId="1B861888" w:rsidR="005535B7" w:rsidRPr="007311FB" w:rsidRDefault="005535B7" w:rsidP="008B65D5">
            <w:pPr>
              <w:pStyle w:val="ListParagraph"/>
              <w:numPr>
                <w:ilvl w:val="0"/>
                <w:numId w:val="25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คณะกรรมการพิจารณา ซึ่งมาจากคำสั่งของสำนักงาน</w:t>
            </w:r>
          </w:p>
          <w:p w14:paraId="387ABD74" w14:textId="5F90B5B8" w:rsidR="005535B7" w:rsidRPr="007311FB" w:rsidRDefault="005535B7" w:rsidP="008B65D5">
            <w:pPr>
              <w:pStyle w:val="ListParagraph"/>
              <w:numPr>
                <w:ilvl w:val="0"/>
                <w:numId w:val="25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ผู้เชี่ยวชาญหรือคณะกรรมการอื่น ๆ ตามแต่กรณี</w:t>
            </w:r>
          </w:p>
        </w:tc>
      </w:tr>
      <w:tr w:rsidR="005831AB" w:rsidRPr="007311FB" w14:paraId="73032B82" w14:textId="77777777" w:rsidTr="00A10CBD">
        <w:tc>
          <w:tcPr>
            <w:tcW w:w="2972" w:type="dxa"/>
          </w:tcPr>
          <w:p w14:paraId="6981323E" w14:textId="7FD0D606" w:rsidR="005831AB" w:rsidRPr="007311FB" w:rsidRDefault="00E1594C" w:rsidP="008B65D5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บุคคลที่สามอื่นใด</w:t>
            </w:r>
          </w:p>
        </w:tc>
        <w:tc>
          <w:tcPr>
            <w:tcW w:w="6044" w:type="dxa"/>
          </w:tcPr>
          <w:p w14:paraId="4224AE62" w14:textId="77777777" w:rsidR="00E1594C" w:rsidRPr="007311FB" w:rsidRDefault="00E1594C" w:rsidP="008B65D5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หน่วยงานอาจเปิดเผยข้อมูลส่วนบุคคลของท่านไปยังบุคคลที่สามอื่นใด เพื่อให้เป็นไปตามวัตถุประสงค์ที่ระบุในคำประกาศฉบับนี้ บุคคลที่สามอื่นใดที่รับข้อมูลส่วนบุคคลของท่าน อาจรวมถึงแต่ไม่จำกัดเพียง</w:t>
            </w:r>
          </w:p>
          <w:p w14:paraId="4302367B" w14:textId="6304046C" w:rsidR="00E1594C" w:rsidRPr="007311FB" w:rsidRDefault="00E1594C" w:rsidP="008B65D5">
            <w:pPr>
              <w:pStyle w:val="ListParagraph"/>
              <w:numPr>
                <w:ilvl w:val="0"/>
                <w:numId w:val="26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บุคคลที่ท่านมีสัญญาหรือความสัมพันธ์ทางธุรกรรมร่วม (เช่น บุคคลอ้างอิง เพื่อการรับรองเอกสาร)</w:t>
            </w:r>
          </w:p>
          <w:p w14:paraId="40AE1FB5" w14:textId="39F9F7F6" w:rsidR="005831AB" w:rsidRPr="007311FB" w:rsidRDefault="00E1594C" w:rsidP="008B65D5">
            <w:pPr>
              <w:pStyle w:val="ListParagraph"/>
              <w:numPr>
                <w:ilvl w:val="0"/>
                <w:numId w:val="26"/>
              </w:numPr>
              <w:spacing w:after="120"/>
              <w:ind w:left="182" w:hanging="182"/>
              <w:rPr>
                <w:rFonts w:ascii="TH Sarabun New" w:hAnsi="TH Sarabun New" w:cs="TH Sarabun New"/>
                <w:sz w:val="28"/>
                <w:cs/>
              </w:rPr>
            </w:pPr>
            <w:r w:rsidRPr="007311FB">
              <w:rPr>
                <w:rFonts w:ascii="TH Sarabun New" w:hAnsi="TH Sarabun New" w:cs="TH Sarabun New"/>
                <w:sz w:val="28"/>
                <w:cs/>
              </w:rPr>
              <w:t>หน่วยงานอื่น ๆ ที่ท่านมีธุรกรรมร่วม</w:t>
            </w:r>
          </w:p>
        </w:tc>
      </w:tr>
    </w:tbl>
    <w:p w14:paraId="5719F6CA" w14:textId="4438D854" w:rsidR="006B5E53" w:rsidRDefault="006B5E53" w:rsidP="00FD1D87">
      <w:pPr>
        <w:spacing w:after="120" w:line="240" w:lineRule="auto"/>
        <w:rPr>
          <w:rFonts w:ascii="TH Sarabun New" w:hAnsi="TH Sarabun New" w:cs="TH Sarabun New"/>
          <w:sz w:val="28"/>
        </w:rPr>
      </w:pPr>
    </w:p>
    <w:p w14:paraId="53CFF8D7" w14:textId="6C8A2047" w:rsidR="00FB7E0D" w:rsidRDefault="00FB7E0D" w:rsidP="00FD1D87">
      <w:pPr>
        <w:spacing w:after="120" w:line="240" w:lineRule="auto"/>
        <w:rPr>
          <w:rFonts w:ascii="TH Sarabun New" w:hAnsi="TH Sarabun New" w:cs="TH Sarabun New"/>
          <w:sz w:val="28"/>
        </w:rPr>
      </w:pPr>
    </w:p>
    <w:p w14:paraId="0A052B46" w14:textId="77777777" w:rsidR="00FB7E0D" w:rsidRPr="007311FB" w:rsidRDefault="00FB7E0D" w:rsidP="00FD1D87">
      <w:pPr>
        <w:spacing w:after="120" w:line="240" w:lineRule="auto"/>
        <w:rPr>
          <w:rFonts w:ascii="TH Sarabun New" w:hAnsi="TH Sarabun New" w:cs="TH Sarabun New"/>
          <w:sz w:val="28"/>
        </w:rPr>
      </w:pPr>
    </w:p>
    <w:p w14:paraId="289F441F" w14:textId="7663242E" w:rsidR="000A6B6D" w:rsidRDefault="007311FB" w:rsidP="008B65D5">
      <w:pPr>
        <w:pStyle w:val="Heading2"/>
        <w:numPr>
          <w:ilvl w:val="0"/>
          <w:numId w:val="23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7311FB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การใช้งานคุกกี้ และ/หรือ เทคโนโลยีที่มีลักษณะใกล้เคียงกัน</w:t>
      </w:r>
    </w:p>
    <w:p w14:paraId="61E159B0" w14:textId="0359CA11" w:rsidR="00FD1D87" w:rsidRPr="009E06EB" w:rsidRDefault="009E06EB" w:rsidP="00FB7E0D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9E06EB">
        <w:rPr>
          <w:rFonts w:ascii="TH Sarabun New" w:hAnsi="TH Sarabun New" w:cs="TH Sarabun New"/>
          <w:sz w:val="28"/>
          <w:cs/>
        </w:rPr>
        <w:t>อาจเก็บรวบรวมและใช้งานคุกกี้ และ/หรือ เทคโนโลยีอื่นใดที่มีลักษณะใกล้เคียงกัน เมื่อท่านมีการใช้งานเว็บไซต์ และ/หรือ แอปพลิเคชันของ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9E06EB">
        <w:rPr>
          <w:rFonts w:ascii="TH Sarabun New" w:hAnsi="TH Sarabun New" w:cs="TH Sarabun New"/>
          <w:sz w:val="28"/>
          <w:cs/>
        </w:rPr>
        <w:t>การทำธุรกรรม การใช้บริการของ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9E06EB">
        <w:rPr>
          <w:rFonts w:ascii="TH Sarabun New" w:hAnsi="TH Sarabun New" w:cs="TH Sarabun New"/>
          <w:sz w:val="28"/>
          <w:cs/>
        </w:rPr>
        <w:t>ผ่านช่องทางดิจิทัลและเครือข่ายอินเทอร์เน็ต การเก็บรวบรวมคุกกี้ และ/หรือ การใช้งานเทคโนโลยีอื่นใดที่มีลักษณะใกล้เคียงกัน จะช่วยให้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9E06EB">
        <w:rPr>
          <w:rFonts w:ascii="TH Sarabun New" w:hAnsi="TH Sarabun New" w:cs="TH Sarabun New"/>
          <w:sz w:val="28"/>
          <w:cs/>
        </w:rPr>
        <w:t>สามารถจดจำการใช้งานและความชื่นชอบของท่าน รวมถึงการวิเคราะห์ความสนใจของท่านเพื่อปรับปรุงและพัฒนาประสิทธิภาพ</w:t>
      </w:r>
      <w:r w:rsidR="006B5E53">
        <w:rPr>
          <w:rFonts w:ascii="TH Sarabun New" w:hAnsi="TH Sarabun New" w:cs="TH Sarabun New"/>
          <w:sz w:val="28"/>
          <w:cs/>
        </w:rPr>
        <w:br/>
      </w:r>
      <w:r w:rsidRPr="009E06EB">
        <w:rPr>
          <w:rFonts w:ascii="TH Sarabun New" w:hAnsi="TH Sarabun New" w:cs="TH Sarabun New"/>
          <w:sz w:val="28"/>
          <w:cs/>
        </w:rPr>
        <w:t>การทำงานของเว็บไซต์ และ/หรือ แอปพลิเคชันของ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9E06EB">
        <w:rPr>
          <w:rFonts w:ascii="TH Sarabun New" w:hAnsi="TH Sarabun New" w:cs="TH Sarabun New"/>
          <w:sz w:val="28"/>
          <w:cs/>
        </w:rPr>
        <w:t>ให้ตอบสนองต่อความต้องการและการใช้งานของท่าน เพื่อให้ท่านได้รับได้รับประสบการณ์ที่ดีจากการใช้งานเว็บไซต์ และ/หรือ แอปพลิเคชันของ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</w:p>
    <w:p w14:paraId="0E7A1C89" w14:textId="21D891D0" w:rsidR="000A6B6D" w:rsidRDefault="000A6B6D" w:rsidP="008B65D5">
      <w:pPr>
        <w:pStyle w:val="Heading2"/>
        <w:numPr>
          <w:ilvl w:val="0"/>
          <w:numId w:val="23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0A6B6D">
        <w:rPr>
          <w:rFonts w:ascii="TH Sarabun New" w:hAnsi="TH Sarabun New" w:cs="TH Sarabun New" w:hint="cs"/>
          <w:b/>
          <w:bCs/>
          <w:sz w:val="28"/>
          <w:szCs w:val="28"/>
          <w:cs/>
        </w:rPr>
        <w:t>หน่วยงาน</w:t>
      </w:r>
      <w:r w:rsidRPr="000A6B6D">
        <w:rPr>
          <w:rFonts w:ascii="TH Sarabun New" w:hAnsi="TH Sarabun New" w:cs="TH Sarabun New"/>
          <w:b/>
          <w:bCs/>
          <w:sz w:val="28"/>
          <w:szCs w:val="28"/>
          <w:cs/>
        </w:rPr>
        <w:t>จัดเก็บข้อมูลส่วนบุคคลของท่านไว้นานเท่าใด</w:t>
      </w:r>
    </w:p>
    <w:p w14:paraId="1D727333" w14:textId="547000C8" w:rsidR="00611BE7" w:rsidRPr="00611BE7" w:rsidRDefault="00611BE7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611BE7">
        <w:rPr>
          <w:rFonts w:ascii="TH Sarabun New" w:hAnsi="TH Sarabun New" w:cs="TH Sarabun New"/>
          <w:sz w:val="28"/>
          <w:cs/>
        </w:rPr>
        <w:t>จะเก็บรักษาข้อมูลส่วนบุคคลของท่านในระหว่างที่ท่านเป็น</w:t>
      </w:r>
      <w:r>
        <w:rPr>
          <w:rFonts w:ascii="TH Sarabun New" w:hAnsi="TH Sarabun New" w:cs="TH Sarabun New" w:hint="cs"/>
          <w:sz w:val="28"/>
          <w:cs/>
        </w:rPr>
        <w:t xml:space="preserve">ผู้ใช้บริการ </w:t>
      </w:r>
      <w:r w:rsidRPr="00611BE7">
        <w:rPr>
          <w:rFonts w:ascii="TH Sarabun New" w:hAnsi="TH Sarabun New" w:cs="TH Sarabun New"/>
          <w:sz w:val="28"/>
          <w:cs/>
        </w:rPr>
        <w:t>หรือมีความสัมพันธ์อยู่กับ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611BE7">
        <w:rPr>
          <w:rFonts w:ascii="TH Sarabun New" w:hAnsi="TH Sarabun New" w:cs="TH Sarabun New"/>
          <w:sz w:val="28"/>
          <w:cs/>
        </w:rPr>
        <w:t>หรือตามระยะเวลาที่จำเป็นเพื่อให้บรรลุวัตถุประสงค์ที่เกี่ยวข้องใน</w:t>
      </w:r>
      <w:r>
        <w:rPr>
          <w:rFonts w:ascii="TH Sarabun New" w:hAnsi="TH Sarabun New" w:cs="TH Sarabun New" w:hint="cs"/>
          <w:sz w:val="28"/>
          <w:cs/>
        </w:rPr>
        <w:t>คำประกาศ</w:t>
      </w:r>
      <w:r w:rsidRPr="00611BE7">
        <w:rPr>
          <w:rFonts w:ascii="TH Sarabun New" w:hAnsi="TH Sarabun New" w:cs="TH Sarabun New"/>
          <w:sz w:val="28"/>
          <w:cs/>
        </w:rPr>
        <w:t>ฉบับนี้ และเมื่อท่านสิ้นสุดความสัมพันธ์กับ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611BE7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611BE7">
        <w:rPr>
          <w:rFonts w:ascii="TH Sarabun New" w:hAnsi="TH Sarabun New" w:cs="TH Sarabun New"/>
          <w:sz w:val="28"/>
          <w:cs/>
        </w:rPr>
        <w:t xml:space="preserve">จะเก็บรักษาข้อมูลส่วนบุคคลของท่านไว้ต่อไปภายหลังจากนั้นตามระยะเวลาที่จำเป็นตามอายุความ หรือระยะเวลาที่กฎหมายกำหนดหรืออนุญาตไว้ </w:t>
      </w:r>
      <w:r w:rsidRPr="007C3AD6">
        <w:rPr>
          <w:rFonts w:ascii="TH Sarabun New" w:hAnsi="TH Sarabun New" w:cs="TH Sarabun New"/>
          <w:sz w:val="28"/>
          <w:cs/>
        </w:rPr>
        <w:t>เช่น</w:t>
      </w:r>
      <w:r w:rsidRPr="007C3AD6">
        <w:rPr>
          <w:rFonts w:ascii="TH Sarabun New" w:hAnsi="TH Sarabun New" w:cs="TH Sarabun New"/>
          <w:sz w:val="28"/>
        </w:rPr>
        <w:t xml:space="preserve"> </w:t>
      </w:r>
      <w:r w:rsidR="007C3AD6">
        <w:rPr>
          <w:rFonts w:ascii="TH Sarabun New" w:hAnsi="TH Sarabun New" w:cs="TH Sarabun New" w:hint="cs"/>
          <w:sz w:val="28"/>
          <w:cs/>
        </w:rPr>
        <w:t>๑๐</w:t>
      </w:r>
      <w:r w:rsidR="007C3AD6">
        <w:rPr>
          <w:rFonts w:ascii="TH Sarabun New" w:hAnsi="TH Sarabun New" w:cs="TH Sarabun New"/>
          <w:sz w:val="28"/>
        </w:rPr>
        <w:t xml:space="preserve"> </w:t>
      </w:r>
      <w:r w:rsidR="007C3AD6">
        <w:rPr>
          <w:rFonts w:ascii="TH Sarabun New" w:hAnsi="TH Sarabun New" w:cs="TH Sarabun New" w:hint="cs"/>
          <w:sz w:val="28"/>
          <w:cs/>
        </w:rPr>
        <w:t>ปี</w:t>
      </w:r>
      <w:r w:rsidR="00B366FB">
        <w:rPr>
          <w:rFonts w:ascii="TH Sarabun New" w:hAnsi="TH Sarabun New" w:cs="TH Sarabun New" w:hint="cs"/>
          <w:sz w:val="28"/>
          <w:cs/>
        </w:rPr>
        <w:t xml:space="preserve"> </w:t>
      </w:r>
      <w:r w:rsidR="007C3AD6">
        <w:rPr>
          <w:rFonts w:ascii="TH Sarabun New" w:hAnsi="TH Sarabun New" w:cs="TH Sarabun New" w:hint="cs"/>
          <w:sz w:val="28"/>
          <w:cs/>
        </w:rPr>
        <w:t>นับตั้งแต่วันที่เข้ารับบริการ เป็นต้น</w:t>
      </w:r>
    </w:p>
    <w:p w14:paraId="0C5EA30B" w14:textId="1D9CA5B3" w:rsidR="00611BE7" w:rsidRPr="00611BE7" w:rsidRDefault="00611BE7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611BE7">
        <w:rPr>
          <w:rFonts w:ascii="TH Sarabun New" w:hAnsi="TH Sarabun New" w:cs="TH Sarabun New"/>
          <w:sz w:val="28"/>
          <w:cs/>
        </w:rPr>
        <w:t xml:space="preserve">ทั้งนี้ 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611BE7">
        <w:rPr>
          <w:rFonts w:ascii="TH Sarabun New" w:hAnsi="TH Sarabun New" w:cs="TH Sarabun New"/>
          <w:sz w:val="28"/>
          <w:cs/>
        </w:rPr>
        <w:t>จะมีการดำเนินการในขั้นตอนที่เหมาะสม เพื่อทำการลบหรือทำลายข้อมูลส่วนบุคคล หรือทำให้เป็นข้อมูลที่ไม่สามารถระบุถึงตัวตนของท่านได้เมื่อหมดความจำเป็นหรือสิ้นสุดระยะเวลาดังกล่าว</w:t>
      </w:r>
    </w:p>
    <w:p w14:paraId="3C43943F" w14:textId="5AA68795" w:rsidR="000A6B6D" w:rsidRDefault="000A6B6D" w:rsidP="008B65D5">
      <w:pPr>
        <w:pStyle w:val="Heading2"/>
        <w:numPr>
          <w:ilvl w:val="0"/>
          <w:numId w:val="23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0A6B6D">
        <w:rPr>
          <w:rFonts w:ascii="TH Sarabun New" w:hAnsi="TH Sarabun New" w:cs="TH Sarabun New" w:hint="cs"/>
          <w:b/>
          <w:bCs/>
          <w:sz w:val="28"/>
          <w:szCs w:val="28"/>
          <w:cs/>
        </w:rPr>
        <w:t>หน่วยงาน</w:t>
      </w:r>
      <w:r w:rsidRPr="000A6B6D">
        <w:rPr>
          <w:rFonts w:ascii="TH Sarabun New" w:hAnsi="TH Sarabun New" w:cs="TH Sarabun New"/>
          <w:b/>
          <w:bCs/>
          <w:sz w:val="28"/>
          <w:szCs w:val="28"/>
          <w:cs/>
        </w:rPr>
        <w:t>คุ้มครองข้อมูลส่วนบุคคลของท่านอย่างไร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14:paraId="41AC53A5" w14:textId="67A3DF26" w:rsidR="0077363C" w:rsidRPr="0077363C" w:rsidRDefault="0077363C" w:rsidP="008B65D5">
      <w:pPr>
        <w:spacing w:after="120" w:line="240" w:lineRule="auto"/>
        <w:ind w:left="142" w:firstLine="578"/>
        <w:jc w:val="thaiDistribute"/>
        <w:rPr>
          <w:rFonts w:ascii="TH Sarabun New" w:hAnsi="TH Sarabun New" w:cs="TH Sarabun New"/>
        </w:rPr>
      </w:pPr>
      <w:r w:rsidRPr="0077363C">
        <w:rPr>
          <w:rFonts w:ascii="TH Sarabun New" w:hAnsi="TH Sarabun New" w:cs="TH Sarabun New"/>
          <w:cs/>
        </w:rPr>
        <w:t xml:space="preserve">สำนักงานจัดให้มีมาตรการการรักษาความมั่นคงปลอดภัยที่เหมาะสม เพื่อป้องกัน การเข้าถึง การใช้ </w:t>
      </w:r>
      <w:r w:rsidR="007C3AD6">
        <w:rPr>
          <w:rFonts w:ascii="TH Sarabun New" w:hAnsi="TH Sarabun New" w:cs="TH Sarabun New"/>
          <w:cs/>
        </w:rPr>
        <w:br/>
      </w:r>
      <w:r w:rsidRPr="0077363C">
        <w:rPr>
          <w:rFonts w:ascii="TH Sarabun New" w:hAnsi="TH Sarabun New" w:cs="TH Sarabun New"/>
          <w:cs/>
        </w:rPr>
        <w:t>การเปลี่ยนแปลง การแก้ไข หรือการเปิดเผยข้อมูลส่วนบุคคลโดยปราศจากอำนาจหรือโดยมิชอบ นอกจากนี้ สำนักงานได้กำหนดแนวปฏิบัติภายในสำนักงานเพื่อกำหนดสิทธิในการเข้าถึงหรือการใช้ข้อมูลส่วนบุคคลของเจ้าของข้อมูลส่วนบุคคล เพื่อรักษาความลับและความปลอดภัยของข้อมูล และสำนักงานจะจัดให้มีการทบทวนมาตรการดังกล่าวเป็นระยะเพื่อความเหมาะสม</w:t>
      </w:r>
    </w:p>
    <w:p w14:paraId="66FFDEB5" w14:textId="717AB45E" w:rsidR="000A6B6D" w:rsidRDefault="000A6B6D" w:rsidP="008B65D5">
      <w:pPr>
        <w:pStyle w:val="Heading2"/>
        <w:numPr>
          <w:ilvl w:val="0"/>
          <w:numId w:val="23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0A6B6D">
        <w:rPr>
          <w:rFonts w:ascii="TH Sarabun New" w:hAnsi="TH Sarabun New" w:cs="TH Sarabun New"/>
          <w:b/>
          <w:bCs/>
          <w:sz w:val="28"/>
          <w:szCs w:val="28"/>
          <w:cs/>
        </w:rPr>
        <w:t>สิทธิของท่านเกี่ยวกับข้อมูลส่วนบุคคลมีอะไรบ้าง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14:paraId="37557DC7" w14:textId="1C558EDE" w:rsidR="00E04CEA" w:rsidRPr="00E04CEA" w:rsidRDefault="00E04CEA" w:rsidP="008B65D5">
      <w:pPr>
        <w:spacing w:after="120" w:line="240" w:lineRule="auto"/>
        <w:jc w:val="thaiDistribute"/>
        <w:rPr>
          <w:rFonts w:ascii="TH Sarabun New" w:hAnsi="TH Sarabun New" w:cs="TH Sarabun New"/>
        </w:rPr>
      </w:pPr>
      <w:r>
        <w:tab/>
      </w:r>
      <w:r w:rsidRPr="00E04CEA">
        <w:rPr>
          <w:rFonts w:ascii="TH Sarabun New" w:hAnsi="TH Sarabun New" w:cs="TH Sarabun New"/>
          <w:cs/>
        </w:rPr>
        <w:t>สิทธิของท่านในข้อนี้เป็นสิทธิตามกฎหมายที่ท่านควรทราบ ท่านสามารถขอใช้สิทธิต่าง ๆ ได้ภายใต้ข้อกำหนดของกฎหมาย</w:t>
      </w:r>
    </w:p>
    <w:p w14:paraId="7EB63AC7" w14:textId="67DACD19" w:rsidR="00E04CEA" w:rsidRDefault="00E04CEA" w:rsidP="008B65D5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E04CEA">
        <w:rPr>
          <w:rFonts w:ascii="TH Sarabun New" w:hAnsi="TH Sarabun New" w:cs="TH Sarabun New"/>
          <w:sz w:val="28"/>
          <w:cs/>
        </w:rPr>
        <w:t>สิทธิขอถอนความยินยอม : หากท่านได้ให้ความยินยอมให้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E04CEA">
        <w:rPr>
          <w:rFonts w:ascii="TH Sarabun New" w:hAnsi="TH Sarabun New" w:cs="TH Sarabun New"/>
          <w:sz w:val="28"/>
          <w:cs/>
        </w:rPr>
        <w:t>ของท่าน (ไม่ว่าจะเป็นความยินยอมที่ท่านให้ไว้ก่อนวันที่กฎหมายคุ้มครองข้อมูลส่วนบุคคลใช้บังคับหรือหลังจากนั้น) ท่านมีสิทธิที่จะถอนความยินยอมเมื่อใดก็ได้ตลอดระยะเวลาที่ข้อมูลส่วนบุคคลของท่านอยู่กับ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 xml:space="preserve"> เว้นแต่มีข้อจำกัดสิทธินั้นโดยกฎหมายหรือมีสัญญาที่ให้ประโยชน์แก่ท่านอยู่ โดยการถอนความยินยอมของท่านจะไม่ส่งผลกระทบต่อการเก็บรวบรวม ใช้ และ/หรือ เปิดเผยข้อมูลส่วนบุคคลของท่านที่ได้กระทำขึ้นก่อนการถอนความยินยอม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E04CEA">
        <w:rPr>
          <w:rFonts w:ascii="TH Sarabun New" w:hAnsi="TH Sarabun New" w:cs="TH Sarabun New"/>
          <w:sz w:val="28"/>
          <w:cs/>
        </w:rPr>
        <w:t>ทั้งนี้ การถอนความยินยอมของท่านในส่วนที่เกี่ยวข้องและจำเป็นกับการขอรับบริการ อาจส่งผลให้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ไม่สามารถปฏิบัติตามสัญญาหรือให้บริการกับท่านได้ หรืออาจส่งผลให้ธุรกรรมหรือกิจกรรมอื่นใดที่เกี่ยวข้องถูกระงับ หรือหยุดลงชั่วคราว หรืออาจส่งผลกระทบต่อท่านในการรับทราบเกี่ยวกับบริการต่าง ๆ หรือไม่ได้รับข้อมูลข่าวสาร คำแนะนำอันเป็นประโยชน์แก่ท่าน เป็นต้น เพื่อประโยชน์ของท่าน จึงควรศึกษาและสอบถามถึงผลกระทบก่อนถอนความยินยอม</w:t>
      </w:r>
    </w:p>
    <w:p w14:paraId="2DECB274" w14:textId="77777777" w:rsidR="00E04CEA" w:rsidRDefault="00E04CEA" w:rsidP="008B65D5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E04CEA">
        <w:rPr>
          <w:rFonts w:ascii="TH Sarabun New" w:hAnsi="TH Sarabun New" w:cs="TH Sarabun New"/>
          <w:sz w:val="28"/>
          <w:cs/>
        </w:rPr>
        <w:lastRenderedPageBreak/>
        <w:t>สิทธิขอเข้าถึงข้อมูล : ท่านมีสิทธิขอเข้าถึงข้อมูลส่วนบุคคลของท่านที่อยู่ในความรับผิดชอบของ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E04CEA">
        <w:rPr>
          <w:rFonts w:ascii="TH Sarabun New" w:hAnsi="TH Sarabun New" w:cs="TH Sarabun New"/>
          <w:sz w:val="28"/>
          <w:cs/>
        </w:rPr>
        <w:t>และขอให้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ทำสำเนาข้อมูลส่วนบุคคลดังกล่าวให้แก่ท่าน รวมถึงขอให้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เปิดเผยว่า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ได้ข้อมูลส่วนบุคคลของท่านมาได้อย่างไร</w:t>
      </w:r>
    </w:p>
    <w:p w14:paraId="6BDC420D" w14:textId="71FECD75" w:rsidR="00215280" w:rsidRDefault="00E04CEA" w:rsidP="008B65D5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E04CEA">
        <w:rPr>
          <w:rFonts w:ascii="TH Sarabun New" w:hAnsi="TH Sarabun New" w:cs="TH Sarabun New"/>
          <w:sz w:val="28"/>
          <w:cs/>
        </w:rPr>
        <w:t>สิทธิขอถ่ายโอนข้อมูล : ท่านมีสิทธิขอรับข้อมูลส่วนบุคคลของท่านในกรณีที่</w:t>
      </w:r>
      <w:r w:rsidRPr="00E04CEA"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ได้จัดทำข้อมูลส่วนบุคคลนั้นอยู่ในรูปแบบให้สามารถอ่านหรือใช้งานได้ด้วยเครื่องมือหรืออุปกรณ์ที่ทำงานได้โดยอัตโนมัติ และสามารถใช้หรือเปิดเผยข้อมูลส่วนบุคคลได้ด้วยวิธีการอัตโนมัติ รวมทั้งมีสิทธิขอให้</w:t>
      </w:r>
      <w:r w:rsidRPr="00E04CEA"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ส่งหรือโอนข้อมูลส่วนบุคคลของท่านในรูปแบบดังกล่าวไปยังผู้ควบคุมข้อมูลส่วนบุคคลอื่นเมื่อสามารถทำได้ด้วยวิธีการอัตโนมัติ และมีสิทธิขอรับข้อมูลส่วนบุคคลที่</w:t>
      </w:r>
      <w:r w:rsidRPr="00E04CEA"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ส่งหรือโอนข้อมูลส่วนบุคคลในรูปแบบดังกล่าวไปยังผู้ควบคุมข้อมูลส่วนบุคคลอื่นโดยตรง เว้นแต่ไม่สามารถดำเนินการได้เพราะเหตุทางเทคนิค</w:t>
      </w:r>
      <w:r w:rsidRPr="00E04CEA">
        <w:rPr>
          <w:rFonts w:ascii="TH Sarabun New" w:hAnsi="TH Sarabun New" w:cs="TH Sarabun New"/>
          <w:sz w:val="28"/>
        </w:rPr>
        <w:t xml:space="preserve"> </w:t>
      </w:r>
      <w:r w:rsidRPr="00E04CEA">
        <w:rPr>
          <w:rFonts w:ascii="TH Sarabun New" w:hAnsi="TH Sarabun New" w:cs="TH Sarabun New"/>
          <w:sz w:val="28"/>
          <w:cs/>
        </w:rPr>
        <w:t>ทั้งนี้ ข้อมูลส่วนบุคคลของท่านข้างต้นต้องเป็นข้อมูลส่วนบุคคลที่ท่านได้ให้ความยินยอมแก่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ในการ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="004A5E48">
        <w:rPr>
          <w:rFonts w:ascii="TH Sarabun New" w:hAnsi="TH Sarabun New" w:cs="TH Sarabun New" w:hint="cs"/>
          <w:sz w:val="28"/>
          <w:cs/>
        </w:rPr>
        <w:t xml:space="preserve"> </w:t>
      </w:r>
      <w:r w:rsidRPr="00E04CEA">
        <w:rPr>
          <w:rFonts w:ascii="TH Sarabun New" w:hAnsi="TH Sarabun New" w:cs="TH Sarabun New"/>
          <w:sz w:val="28"/>
          <w:cs/>
        </w:rPr>
        <w:t>หรือเป็นข้อมูลส่วนบุคคลที่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จำเป็นต้อง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E04CEA">
        <w:rPr>
          <w:rFonts w:ascii="TH Sarabun New" w:hAnsi="TH Sarabun New" w:cs="TH Sarabun New"/>
          <w:sz w:val="28"/>
          <w:cs/>
        </w:rPr>
        <w:t>เพื่อให้ท่านสามารถใช้บริการของ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E04CEA">
        <w:rPr>
          <w:rFonts w:ascii="TH Sarabun New" w:hAnsi="TH Sarabun New" w:cs="TH Sarabun New"/>
          <w:sz w:val="28"/>
          <w:cs/>
        </w:rPr>
        <w:t>ได้ตามความประสงค์ซึ่งท่านเป็นคู่สัญญาอยู่กับ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E04CEA">
        <w:rPr>
          <w:rFonts w:ascii="TH Sarabun New" w:hAnsi="TH Sarabun New" w:cs="TH Sarabun New"/>
          <w:sz w:val="28"/>
          <w:cs/>
        </w:rPr>
        <w:t>หรือเพื่อใช้ในการดำเนินการตามคำขอของท่านก่อนใช้บริการของ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E04CEA">
        <w:rPr>
          <w:rFonts w:ascii="TH Sarabun New" w:hAnsi="TH Sarabun New" w:cs="TH Sarabun New"/>
          <w:sz w:val="28"/>
          <w:cs/>
        </w:rPr>
        <w:t>หรือเป็นข้อมูลส่วนบุคคลอื่นตามที่ผู้มีอำนาจตามกฎหมายกำหนด</w:t>
      </w:r>
    </w:p>
    <w:p w14:paraId="500B45CD" w14:textId="154AACDB" w:rsidR="00E04CEA" w:rsidRDefault="00E04CEA" w:rsidP="008B65D5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8C3440">
        <w:rPr>
          <w:rFonts w:ascii="TH Sarabun New" w:hAnsi="TH Sarabun New" w:cs="TH Sarabun New"/>
          <w:sz w:val="28"/>
          <w:cs/>
        </w:rPr>
        <w:t>สิทธิขอคัดค้าน : ท่านมีสิทธิขอคัดค้านการ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8C3440">
        <w:rPr>
          <w:rFonts w:ascii="TH Sarabun New" w:hAnsi="TH Sarabun New" w:cs="TH Sarabun New"/>
          <w:sz w:val="28"/>
          <w:cs/>
        </w:rPr>
        <w:t>ของท่านในเวลาใดก็ได้ หากการ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8C3440">
        <w:rPr>
          <w:rFonts w:ascii="TH Sarabun New" w:hAnsi="TH Sarabun New" w:cs="TH Sarabun New"/>
          <w:sz w:val="28"/>
          <w:cs/>
        </w:rPr>
        <w:t>ของท่านที่ทำขึ้นเพื่อการดำเนินงานที่จำเป็นภายใต้ประโยชน์โดยชอบด้วยกฎหมายของ</w:t>
      </w:r>
      <w:r w:rsidR="008C3440" w:rsidRPr="008C3440"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Pr="008C3440">
        <w:rPr>
          <w:rFonts w:ascii="TH Sarabun New" w:hAnsi="TH Sarabun New" w:cs="TH Sarabun New"/>
          <w:sz w:val="28"/>
          <w:cs/>
        </w:rPr>
        <w:t xml:space="preserve">หรือของบุคคลหรือนิติบุคคลอื่น หรือเพื่อดำเนินการตามภารกิจเพื่อสาธารณประโยชน์ หากท่านยื่นคัดค้าน </w:t>
      </w:r>
      <w:r w:rsidR="008C3440" w:rsidRPr="008C3440">
        <w:rPr>
          <w:rFonts w:ascii="TH Sarabun New" w:hAnsi="TH Sarabun New" w:cs="TH Sarabun New" w:hint="cs"/>
          <w:sz w:val="28"/>
          <w:cs/>
        </w:rPr>
        <w:t>หน่วยงาน</w:t>
      </w:r>
      <w:r w:rsidRPr="008C3440">
        <w:rPr>
          <w:rFonts w:ascii="TH Sarabun New" w:hAnsi="TH Sarabun New" w:cs="TH Sarabun New"/>
          <w:sz w:val="28"/>
          <w:cs/>
        </w:rPr>
        <w:t>จะยังคงดำเนินการ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8C3440">
        <w:rPr>
          <w:rFonts w:ascii="TH Sarabun New" w:hAnsi="TH Sarabun New" w:cs="TH Sarabun New"/>
          <w:sz w:val="28"/>
          <w:cs/>
        </w:rPr>
        <w:t>ของท่านต่อไปเฉพาะที่</w:t>
      </w:r>
      <w:r w:rsidR="008C3440" w:rsidRPr="008C3440">
        <w:rPr>
          <w:rFonts w:ascii="TH Sarabun New" w:hAnsi="TH Sarabun New" w:cs="TH Sarabun New" w:hint="cs"/>
          <w:sz w:val="28"/>
          <w:cs/>
        </w:rPr>
        <w:t>หน่วยงาน</w:t>
      </w:r>
      <w:r w:rsidRPr="008C3440">
        <w:rPr>
          <w:rFonts w:ascii="TH Sarabun New" w:hAnsi="TH Sarabun New" w:cs="TH Sarabun New"/>
          <w:sz w:val="28"/>
          <w:cs/>
        </w:rPr>
        <w:t>สามารถแสดงเหตุผล</w:t>
      </w:r>
      <w:r w:rsidR="004A5E48">
        <w:rPr>
          <w:rFonts w:ascii="TH Sarabun New" w:hAnsi="TH Sarabun New" w:cs="TH Sarabun New"/>
          <w:sz w:val="28"/>
          <w:cs/>
        </w:rPr>
        <w:br/>
      </w:r>
      <w:r w:rsidRPr="008C3440">
        <w:rPr>
          <w:rFonts w:ascii="TH Sarabun New" w:hAnsi="TH Sarabun New" w:cs="TH Sarabun New"/>
          <w:sz w:val="28"/>
          <w:cs/>
        </w:rPr>
        <w:t>ตามกฎหมายได้ว่ามีความสำคัญยิ่งกว่า หรือเป็นไปเพื่อการก่อตั้งสิทธิเรียกร้องตามกฎหมาย การปฏิบัติตามหรือ</w:t>
      </w:r>
      <w:r w:rsidR="004A5E48">
        <w:rPr>
          <w:rFonts w:ascii="TH Sarabun New" w:hAnsi="TH Sarabun New" w:cs="TH Sarabun New"/>
          <w:sz w:val="28"/>
          <w:cs/>
        </w:rPr>
        <w:br/>
      </w:r>
      <w:r w:rsidRPr="008C3440">
        <w:rPr>
          <w:rFonts w:ascii="TH Sarabun New" w:hAnsi="TH Sarabun New" w:cs="TH Sarabun New"/>
          <w:sz w:val="28"/>
          <w:cs/>
        </w:rPr>
        <w:t>การใช้สิทธิเรียกร้องกฎหมาย หรือการยกขึ้นต่อสู้สิทธิเรียกร้องตามกฎหมาย ตามแต่ละกรณี</w:t>
      </w:r>
      <w:r w:rsidR="008C3440" w:rsidRPr="008C3440">
        <w:rPr>
          <w:rFonts w:ascii="TH Sarabun New" w:hAnsi="TH Sarabun New" w:cs="TH Sarabun New"/>
          <w:sz w:val="28"/>
        </w:rPr>
        <w:t xml:space="preserve"> </w:t>
      </w:r>
      <w:r w:rsidRPr="008C3440">
        <w:rPr>
          <w:rFonts w:ascii="TH Sarabun New" w:hAnsi="TH Sarabun New" w:cs="TH Sarabun New"/>
          <w:sz w:val="28"/>
          <w:cs/>
        </w:rPr>
        <w:t>นอกจากนี้ ท่านยังมีสิทธิขอคัดค้านการ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8C3440">
        <w:rPr>
          <w:rFonts w:ascii="TH Sarabun New" w:hAnsi="TH Sarabun New" w:cs="TH Sarabun New"/>
          <w:sz w:val="28"/>
          <w:cs/>
        </w:rPr>
        <w:t>ของท่านที่ทำขึ้นเพื่อวัตถุประสงค์เกี่ยวกับการตลาดแบบตรง หรือเพื่อวัตถุประสงค์เกี่ยวกับการศึกษาวิจัยทางวิทยาศาสตร์ ประวัติศาสตร์ หรือสถิติได้อีกด้วย</w:t>
      </w:r>
    </w:p>
    <w:p w14:paraId="0F61F3A5" w14:textId="6CD60275" w:rsidR="005F71BC" w:rsidRDefault="00E04CEA" w:rsidP="008B65D5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5F71BC">
        <w:rPr>
          <w:rFonts w:ascii="TH Sarabun New" w:hAnsi="TH Sarabun New" w:cs="TH Sarabun New"/>
          <w:sz w:val="28"/>
          <w:cs/>
        </w:rPr>
        <w:t>สิทธิขอให้ลบหรือทำลายข้อมูล : ท่านมีสิทธิขอลบหรือทำลายข้อมูลส่วนบุคคลของท่าน หรือทำให้ข้อมูลส่วนบุคคลเป็นข้อมูลที่ไม่สามารถระบุตัวท่านได้ หากท่านเชื่อว่าข้อมูลส่วนบุคคลของท่านถูก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="004A5E48">
        <w:rPr>
          <w:rFonts w:ascii="TH Sarabun New" w:hAnsi="TH Sarabun New" w:cs="TH Sarabun New"/>
          <w:sz w:val="28"/>
          <w:cs/>
        </w:rPr>
        <w:br/>
      </w:r>
      <w:r w:rsidRPr="005F71BC">
        <w:rPr>
          <w:rFonts w:ascii="TH Sarabun New" w:hAnsi="TH Sarabun New" w:cs="TH Sarabun New"/>
          <w:sz w:val="28"/>
          <w:cs/>
        </w:rPr>
        <w:t>โดยไม่ชอบด้วยกฎหมายที่เกี่ยวข้อง หรือเห็นว่า</w:t>
      </w:r>
      <w:r w:rsidR="005F71BC">
        <w:rPr>
          <w:rFonts w:ascii="TH Sarabun New" w:hAnsi="TH Sarabun New" w:cs="TH Sarabun New" w:hint="cs"/>
          <w:sz w:val="28"/>
          <w:cs/>
        </w:rPr>
        <w:t>หน่วยงาน</w:t>
      </w:r>
      <w:r w:rsidRPr="005F71BC">
        <w:rPr>
          <w:rFonts w:ascii="TH Sarabun New" w:hAnsi="TH Sarabun New" w:cs="TH Sarabun New"/>
          <w:sz w:val="28"/>
          <w:cs/>
        </w:rPr>
        <w:t>หมดความจำเป็นในการเก็บรักษาไว้ตามวัตถุประสงค์</w:t>
      </w:r>
      <w:r w:rsidR="004A5E48">
        <w:rPr>
          <w:rFonts w:ascii="TH Sarabun New" w:hAnsi="TH Sarabun New" w:cs="TH Sarabun New"/>
          <w:sz w:val="28"/>
          <w:cs/>
        </w:rPr>
        <w:br/>
      </w:r>
      <w:r w:rsidRPr="005F71BC">
        <w:rPr>
          <w:rFonts w:ascii="TH Sarabun New" w:hAnsi="TH Sarabun New" w:cs="TH Sarabun New"/>
          <w:sz w:val="28"/>
          <w:cs/>
        </w:rPr>
        <w:t>ที่เกี่ยวข้องใน</w:t>
      </w:r>
      <w:r w:rsidR="005F71BC">
        <w:rPr>
          <w:rFonts w:ascii="TH Sarabun New" w:hAnsi="TH Sarabun New" w:cs="TH Sarabun New" w:hint="cs"/>
          <w:sz w:val="28"/>
          <w:cs/>
        </w:rPr>
        <w:t>คำประกาศ</w:t>
      </w:r>
      <w:r w:rsidRPr="005F71BC">
        <w:rPr>
          <w:rFonts w:ascii="TH Sarabun New" w:hAnsi="TH Sarabun New" w:cs="TH Sarabun New"/>
          <w:sz w:val="28"/>
          <w:cs/>
        </w:rPr>
        <w:t>ฉบับนี้ หรือเมื่อท่านได้ใช้สิทธิขอถอนความยินยอมหรือใช้สิทธิขอคัดค้านตามที่แจ้งไว้ข้างต้นแล้ว</w:t>
      </w:r>
    </w:p>
    <w:p w14:paraId="26452C7C" w14:textId="77777777" w:rsidR="005F71BC" w:rsidRDefault="00E04CEA" w:rsidP="008B65D5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5F71BC">
        <w:rPr>
          <w:rFonts w:ascii="TH Sarabun New" w:hAnsi="TH Sarabun New" w:cs="TH Sarabun New"/>
          <w:sz w:val="28"/>
          <w:cs/>
        </w:rPr>
        <w:t>สิทธิขอให้ระงับการใช้ข้อมูล : ท่านมีสิทธิขอให้ระงับการใช้ข้อมูลส่วนบุคคลชั่วคราว ในกรณีที่</w:t>
      </w:r>
      <w:r w:rsidR="005F71BC">
        <w:rPr>
          <w:rFonts w:ascii="TH Sarabun New" w:hAnsi="TH Sarabun New" w:cs="TH Sarabun New" w:hint="cs"/>
          <w:sz w:val="28"/>
          <w:cs/>
        </w:rPr>
        <w:t>หน่วยงาน</w:t>
      </w:r>
      <w:r w:rsidRPr="005F71BC">
        <w:rPr>
          <w:rFonts w:ascii="TH Sarabun New" w:hAnsi="TH Sarabun New" w:cs="TH Sarabun New"/>
          <w:sz w:val="28"/>
          <w:cs/>
        </w:rPr>
        <w:t>อยู่ระหว่างตรวจสอบตามคำร้องขอใช้สิทธิขอแก้ไขข้อมูลส่วนบุคคลหรือขอใช้สิทธิคัดค้านของท่าน หรือกรณีอื่นใดที่</w:t>
      </w:r>
      <w:r w:rsidR="005F71BC">
        <w:rPr>
          <w:rFonts w:ascii="TH Sarabun New" w:hAnsi="TH Sarabun New" w:cs="TH Sarabun New" w:hint="cs"/>
          <w:sz w:val="28"/>
          <w:cs/>
        </w:rPr>
        <w:t>หน่วยงาน</w:t>
      </w:r>
      <w:r w:rsidRPr="005F71BC">
        <w:rPr>
          <w:rFonts w:ascii="TH Sarabun New" w:hAnsi="TH Sarabun New" w:cs="TH Sarabun New"/>
          <w:sz w:val="28"/>
          <w:cs/>
        </w:rPr>
        <w:t>หมดความจำเป็นและต้องลบหรือทำลายข้อมูลส่วนบุคคลของท่านตามกฎหมายที่เกี่ยวข้อง แต่ท่านขอให้</w:t>
      </w:r>
      <w:r w:rsidR="005F71BC">
        <w:rPr>
          <w:rFonts w:ascii="TH Sarabun New" w:hAnsi="TH Sarabun New" w:cs="TH Sarabun New" w:hint="cs"/>
          <w:sz w:val="28"/>
          <w:cs/>
        </w:rPr>
        <w:t>หน่วยงาน</w:t>
      </w:r>
      <w:r w:rsidRPr="005F71BC">
        <w:rPr>
          <w:rFonts w:ascii="TH Sarabun New" w:hAnsi="TH Sarabun New" w:cs="TH Sarabun New"/>
          <w:sz w:val="28"/>
          <w:cs/>
        </w:rPr>
        <w:t>ระงับการใช้แทน</w:t>
      </w:r>
    </w:p>
    <w:p w14:paraId="60784EEF" w14:textId="6447698C" w:rsidR="005F71BC" w:rsidRDefault="00E04CEA" w:rsidP="008B65D5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5F71BC">
        <w:rPr>
          <w:rFonts w:ascii="TH Sarabun New" w:hAnsi="TH Sarabun New" w:cs="TH Sarabun New"/>
          <w:sz w:val="28"/>
          <w:cs/>
        </w:rPr>
        <w:t>สิทธิขอให้แก้ไขข้อมูล : ท่านมีสิทธิขอแก้ไขข้อมูลส่วนบุคคลของท่านให้ถูกต้อง เป็นปัจจุบัน สมบูรณ์ และ</w:t>
      </w:r>
      <w:r w:rsidR="004A5E48">
        <w:rPr>
          <w:rFonts w:ascii="TH Sarabun New" w:hAnsi="TH Sarabun New" w:cs="TH Sarabun New"/>
          <w:sz w:val="28"/>
          <w:cs/>
        </w:rPr>
        <w:br/>
      </w:r>
      <w:r w:rsidRPr="005F71BC">
        <w:rPr>
          <w:rFonts w:ascii="TH Sarabun New" w:hAnsi="TH Sarabun New" w:cs="TH Sarabun New"/>
          <w:sz w:val="28"/>
          <w:cs/>
        </w:rPr>
        <w:t>ไม่ก่อให้เกิดความเข้าใจผิด</w:t>
      </w:r>
    </w:p>
    <w:p w14:paraId="0B666B25" w14:textId="6929257B" w:rsidR="00E04CEA" w:rsidRDefault="00E04CEA" w:rsidP="00DC295E">
      <w:pPr>
        <w:pStyle w:val="ListParagraph"/>
        <w:numPr>
          <w:ilvl w:val="0"/>
          <w:numId w:val="27"/>
        </w:num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5F71BC">
        <w:rPr>
          <w:rFonts w:ascii="TH Sarabun New" w:hAnsi="TH Sarabun New" w:cs="TH Sarabun New"/>
          <w:sz w:val="28"/>
          <w:cs/>
        </w:rPr>
        <w:t>สิทธิร้องเรียน : ท่านมีสิทธิร้องเรียนต่อผู้มีอำนาจตามกฎหมายที่เกี่ยวข้อง หากท่านเชื่อว่าการ</w:t>
      </w:r>
      <w:r w:rsidR="004A5E48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5F71BC">
        <w:rPr>
          <w:rFonts w:ascii="TH Sarabun New" w:hAnsi="TH Sarabun New" w:cs="TH Sarabun New"/>
          <w:sz w:val="28"/>
          <w:cs/>
        </w:rPr>
        <w:t>ของท่านเป็นการกระทำในลักษณะที่ฝ่าฝืนหรือไม่ปฏิบัติตามกฎหมายที่เกี่ยวข้อง</w:t>
      </w:r>
    </w:p>
    <w:p w14:paraId="7A8F4AF2" w14:textId="26A9930B" w:rsidR="005809F9" w:rsidRDefault="005809F9" w:rsidP="008B65D5">
      <w:pPr>
        <w:pStyle w:val="ListParagraph"/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</w:p>
    <w:p w14:paraId="527ACE8F" w14:textId="77777777" w:rsidR="00FB7E0D" w:rsidRPr="005F71BC" w:rsidRDefault="00FB7E0D" w:rsidP="008B65D5">
      <w:pPr>
        <w:pStyle w:val="ListParagraph"/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</w:p>
    <w:p w14:paraId="047D2044" w14:textId="7B456C9C" w:rsidR="000A6B6D" w:rsidRDefault="000A6B6D" w:rsidP="008B65D5">
      <w:pPr>
        <w:pStyle w:val="Heading2"/>
        <w:numPr>
          <w:ilvl w:val="0"/>
          <w:numId w:val="23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lastRenderedPageBreak/>
        <w:t>หน่วยงาน</w:t>
      </w:r>
      <w:r w:rsidRPr="000A6B6D">
        <w:rPr>
          <w:rFonts w:ascii="TH Sarabun New" w:hAnsi="TH Sarabun New" w:cs="TH Sarabun New"/>
          <w:b/>
          <w:bCs/>
          <w:sz w:val="28"/>
          <w:szCs w:val="28"/>
          <w:cs/>
        </w:rPr>
        <w:t>จะแก้ไขเพิ่มเติมหรือปรับปรุง</w:t>
      </w:r>
      <w:r w:rsidR="008F1943">
        <w:rPr>
          <w:rFonts w:ascii="TH Sarabun New" w:hAnsi="TH Sarabun New" w:cs="TH Sarabun New" w:hint="cs"/>
          <w:b/>
          <w:bCs/>
          <w:sz w:val="28"/>
          <w:szCs w:val="28"/>
          <w:cs/>
        </w:rPr>
        <w:t>คำประกาศ</w:t>
      </w:r>
      <w:r w:rsidRPr="000A6B6D">
        <w:rPr>
          <w:rFonts w:ascii="TH Sarabun New" w:hAnsi="TH Sarabun New" w:cs="TH Sarabun New"/>
          <w:b/>
          <w:bCs/>
          <w:sz w:val="28"/>
          <w:szCs w:val="28"/>
          <w:cs/>
        </w:rPr>
        <w:t>หรือไม่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14:paraId="5BDC7720" w14:textId="6E665EC6" w:rsidR="007129F5" w:rsidRPr="005315B8" w:rsidRDefault="007839CF" w:rsidP="005315B8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7839CF">
        <w:rPr>
          <w:rFonts w:ascii="TH Sarabun New" w:hAnsi="TH Sarabun New" w:cs="TH Sarabun New"/>
          <w:sz w:val="28"/>
          <w:cs/>
        </w:rPr>
        <w:t>อาจพิจารณาทบทวนเพื่อแก้ไขเพิ่มเติม ปรับปรุง หรือเปลี่ยนแปลง</w:t>
      </w:r>
      <w:r>
        <w:rPr>
          <w:rFonts w:ascii="TH Sarabun New" w:hAnsi="TH Sarabun New" w:cs="TH Sarabun New" w:hint="cs"/>
          <w:sz w:val="28"/>
          <w:cs/>
        </w:rPr>
        <w:t>คำประกาศ</w:t>
      </w:r>
      <w:r w:rsidRPr="007839CF">
        <w:rPr>
          <w:rFonts w:ascii="TH Sarabun New" w:hAnsi="TH Sarabun New" w:cs="TH Sarabun New"/>
          <w:sz w:val="28"/>
          <w:cs/>
        </w:rPr>
        <w:t>ฉบับนี้เป็นครั้งคราวตามความเหมาะสมและเท่าที่กฎหมายอนุญาต ทั้งนี้ ในกรณีที่มีการแก้ไขเพิ่มเติม ปรับปรุง หรือเปลี่ยนแปลง</w:t>
      </w:r>
      <w:r>
        <w:rPr>
          <w:rFonts w:ascii="TH Sarabun New" w:hAnsi="TH Sarabun New" w:cs="TH Sarabun New" w:hint="cs"/>
          <w:sz w:val="28"/>
          <w:cs/>
        </w:rPr>
        <w:t>คำประกาศ</w:t>
      </w:r>
      <w:r w:rsidRPr="007839CF">
        <w:rPr>
          <w:rFonts w:ascii="TH Sarabun New" w:hAnsi="TH Sarabun New" w:cs="TH Sarabun New"/>
          <w:sz w:val="28"/>
          <w:cs/>
        </w:rPr>
        <w:t xml:space="preserve">ฉบับนี้ 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Pr="007839CF">
        <w:rPr>
          <w:rFonts w:ascii="TH Sarabun New" w:hAnsi="TH Sarabun New" w:cs="TH Sarabun New"/>
          <w:sz w:val="28"/>
          <w:cs/>
        </w:rPr>
        <w:t>จะดำเนินการประกาศ</w:t>
      </w:r>
      <w:r>
        <w:rPr>
          <w:rFonts w:ascii="TH Sarabun New" w:hAnsi="TH Sarabun New" w:cs="TH Sarabun New" w:hint="cs"/>
          <w:sz w:val="28"/>
          <w:cs/>
        </w:rPr>
        <w:t>คำประกาศ</w:t>
      </w:r>
      <w:r w:rsidRPr="007839CF">
        <w:rPr>
          <w:rFonts w:ascii="TH Sarabun New" w:hAnsi="TH Sarabun New" w:cs="TH Sarabun New"/>
          <w:sz w:val="28"/>
          <w:cs/>
        </w:rPr>
        <w:t>ฉบับปัจจุบันให้ท่านทราบบนเว็บไซต์ของ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="00CC2621" w:rsidRPr="00FD1D87">
        <w:rPr>
          <w:rFonts w:ascii="TH Sarabun New" w:hAnsi="TH Sarabun New" w:cs="TH Sarabun New"/>
          <w:sz w:val="28"/>
          <w:cs/>
        </w:rPr>
        <w:t xml:space="preserve">ตามลิงค์ </w:t>
      </w:r>
      <w:r w:rsidR="00CC2621" w:rsidRPr="00FD1D87">
        <w:rPr>
          <w:rFonts w:ascii="TH Sarabun New" w:hAnsi="TH Sarabun New" w:cs="TH Sarabun New"/>
          <w:sz w:val="28"/>
        </w:rPr>
        <w:t xml:space="preserve">URL </w:t>
      </w:r>
      <w:hyperlink r:id="rId7" w:history="1">
        <w:r w:rsidR="007129F5" w:rsidRPr="007129F5">
          <w:rPr>
            <w:rStyle w:val="Hyperlink"/>
            <w:rFonts w:ascii="TH Sarabun New" w:hAnsi="TH Sarabun New" w:cs="TH Sarabun New"/>
            <w:sz w:val="28"/>
            <w:szCs w:val="36"/>
          </w:rPr>
          <w:t>https://www.nstda.or.th/tei/privacy-notice</w:t>
        </w:r>
      </w:hyperlink>
    </w:p>
    <w:p w14:paraId="6D4CE348" w14:textId="48359416" w:rsidR="00EF2D2D" w:rsidRDefault="00CC2621" w:rsidP="008B65D5">
      <w:pPr>
        <w:spacing w:after="120" w:line="240" w:lineRule="auto"/>
        <w:ind w:firstLine="993"/>
        <w:jc w:val="thaiDistribute"/>
        <w:rPr>
          <w:rFonts w:ascii="TH Sarabun New" w:hAnsi="TH Sarabun New" w:cs="TH Sarabun New"/>
          <w:sz w:val="28"/>
        </w:rPr>
      </w:pPr>
      <w:r w:rsidRPr="00E840BA">
        <w:rPr>
          <w:rFonts w:ascii="TH Sarabun New" w:hAnsi="TH Sarabun New" w:cs="TH Sarabun New"/>
          <w:sz w:val="28"/>
          <w:cs/>
        </w:rPr>
        <w:t>ทั้งนี้ คำประกาศความเป็นส่วนตัวฉบับนี้ออกตามแนวทางการบริหารจัดการข้อมูลส่วนบุคคล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ขอให้</w:t>
      </w:r>
      <w:r>
        <w:rPr>
          <w:rFonts w:ascii="TH Sarabun New" w:hAnsi="TH Sarabun New" w:cs="TH Sarabun New" w:hint="cs"/>
          <w:sz w:val="28"/>
          <w:cs/>
        </w:rPr>
        <w:t>ท่าน</w:t>
      </w:r>
      <w:r w:rsidRPr="00E840BA">
        <w:rPr>
          <w:rFonts w:ascii="TH Sarabun New" w:hAnsi="TH Sarabun New" w:cs="TH Sarabun New"/>
          <w:sz w:val="28"/>
          <w:cs/>
        </w:rPr>
        <w:t xml:space="preserve">ศึกษารายละเอียดตามลิงค์ </w:t>
      </w:r>
      <w:r w:rsidRPr="00E840BA">
        <w:rPr>
          <w:rFonts w:ascii="TH Sarabun New" w:hAnsi="TH Sarabun New" w:cs="TH Sarabun New"/>
          <w:sz w:val="28"/>
        </w:rPr>
        <w:t xml:space="preserve">URL </w:t>
      </w:r>
      <w:hyperlink r:id="rId8" w:history="1">
        <w:r w:rsidR="009374A7">
          <w:rPr>
            <w:rStyle w:val="Hyperlink"/>
            <w:rFonts w:ascii="TH Sarabun New" w:hAnsi="TH Sarabun New" w:cs="TH Sarabun New"/>
            <w:sz w:val="28"/>
          </w:rPr>
          <w:t>https://www.nstda.or.th/home/nstda-privacy-policy</w:t>
        </w:r>
      </w:hyperlink>
    </w:p>
    <w:p w14:paraId="2B4BC453" w14:textId="77777777" w:rsidR="00FB7E0D" w:rsidRDefault="00FB7E0D" w:rsidP="008B65D5">
      <w:pPr>
        <w:spacing w:after="120" w:line="240" w:lineRule="auto"/>
        <w:ind w:firstLine="993"/>
        <w:jc w:val="thaiDistribute"/>
        <w:rPr>
          <w:rFonts w:ascii="TH Sarabun New" w:hAnsi="TH Sarabun New" w:cs="TH Sarabun New"/>
          <w:sz w:val="28"/>
        </w:rPr>
      </w:pPr>
    </w:p>
    <w:p w14:paraId="1953E36A" w14:textId="0323D1C4" w:rsidR="000A6B6D" w:rsidRDefault="000A6B6D" w:rsidP="008B65D5">
      <w:pPr>
        <w:pStyle w:val="Heading2"/>
        <w:numPr>
          <w:ilvl w:val="0"/>
          <w:numId w:val="23"/>
        </w:numPr>
        <w:spacing w:before="0"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0A6B6D">
        <w:rPr>
          <w:rFonts w:ascii="TH Sarabun New" w:hAnsi="TH Sarabun New" w:cs="TH Sarabun New"/>
          <w:b/>
          <w:bCs/>
          <w:sz w:val="28"/>
          <w:szCs w:val="28"/>
          <w:cs/>
        </w:rPr>
        <w:t>ท่านจะติดต่อ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หน่วยงาน</w:t>
      </w:r>
      <w:r w:rsidRPr="000A6B6D">
        <w:rPr>
          <w:rFonts w:ascii="TH Sarabun New" w:hAnsi="TH Sarabun New" w:cs="TH Sarabun New"/>
          <w:b/>
          <w:bCs/>
          <w:sz w:val="28"/>
          <w:szCs w:val="28"/>
          <w:cs/>
        </w:rPr>
        <w:t>ได้อย่างไร</w:t>
      </w:r>
    </w:p>
    <w:p w14:paraId="277DF392" w14:textId="21E5E255" w:rsidR="00F756A3" w:rsidRDefault="00F756A3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F756A3">
        <w:rPr>
          <w:rFonts w:ascii="TH Sarabun New" w:hAnsi="TH Sarabun New" w:cs="TH Sarabun New"/>
          <w:sz w:val="28"/>
          <w:cs/>
        </w:rPr>
        <w:t>หากท่านมีข้อเสนอแนะ หรือต้องการสอบถามข้อมูลเกี่ยวกับรายละเอียดการ</w:t>
      </w:r>
      <w:r w:rsidR="00EF2D2D" w:rsidRPr="004A5E48">
        <w:rPr>
          <w:rFonts w:ascii="TH Sarabun New" w:hAnsi="TH Sarabun New" w:cs="TH Sarabun New"/>
          <w:sz w:val="28"/>
          <w:cs/>
        </w:rPr>
        <w:t>ประมวลผลข้อมูลส่วนบุคคล</w:t>
      </w:r>
      <w:r w:rsidRPr="00F756A3">
        <w:rPr>
          <w:rFonts w:ascii="TH Sarabun New" w:hAnsi="TH Sarabun New" w:cs="TH Sarabun New"/>
          <w:sz w:val="28"/>
          <w:cs/>
        </w:rPr>
        <w:t>ของท่าน รวมถึงการขอใช้สิทธิตาม</w:t>
      </w:r>
      <w:r>
        <w:rPr>
          <w:rFonts w:ascii="TH Sarabun New" w:hAnsi="TH Sarabun New" w:cs="TH Sarabun New" w:hint="cs"/>
          <w:sz w:val="28"/>
          <w:cs/>
        </w:rPr>
        <w:t>คำประกาศ</w:t>
      </w:r>
      <w:r w:rsidRPr="00F756A3">
        <w:rPr>
          <w:rFonts w:ascii="TH Sarabun New" w:hAnsi="TH Sarabun New" w:cs="TH Sarabun New"/>
          <w:sz w:val="28"/>
          <w:cs/>
        </w:rPr>
        <w:t>ฉบับนี้ ท่านสามารถติดต่อ</w:t>
      </w:r>
      <w:r>
        <w:rPr>
          <w:rFonts w:ascii="TH Sarabun New" w:hAnsi="TH Sarabun New" w:cs="TH Sarabun New" w:hint="cs"/>
          <w:sz w:val="28"/>
          <w:cs/>
        </w:rPr>
        <w:t>หน่วยงาน</w:t>
      </w:r>
      <w:r w:rsidR="00B400EB">
        <w:rPr>
          <w:rFonts w:ascii="TH Sarabun New" w:hAnsi="TH Sarabun New" w:cs="TH Sarabun New" w:hint="cs"/>
          <w:sz w:val="28"/>
          <w:cs/>
        </w:rPr>
        <w:t xml:space="preserve"> ตาม</w:t>
      </w:r>
      <w:r w:rsidR="00B400EB" w:rsidRPr="00B400EB">
        <w:rPr>
          <w:rFonts w:ascii="TH Sarabun New" w:hAnsi="TH Sarabun New" w:cs="TH Sarabun New"/>
          <w:sz w:val="28"/>
          <w:cs/>
        </w:rPr>
        <w:t>ที่อยู่อีเมล</w:t>
      </w:r>
      <w:r w:rsidR="00B400EB">
        <w:rPr>
          <w:rFonts w:ascii="TH Sarabun New" w:hAnsi="TH Sarabun New" w:cs="TH Sarabun New" w:hint="cs"/>
          <w:sz w:val="28"/>
          <w:cs/>
        </w:rPr>
        <w:t xml:space="preserve"> </w:t>
      </w:r>
      <w:r w:rsidR="00B400EB" w:rsidRPr="00B400EB">
        <w:rPr>
          <w:rFonts w:ascii="TH Sarabun New" w:hAnsi="TH Sarabun New" w:cs="TH Sarabun New"/>
          <w:sz w:val="28"/>
        </w:rPr>
        <w:t xml:space="preserve">ifs-tei@nstda.or.th </w:t>
      </w:r>
      <w:r w:rsidR="00B400EB" w:rsidRPr="00B400EB">
        <w:rPr>
          <w:rFonts w:ascii="TH Sarabun New" w:hAnsi="TH Sarabun New" w:cs="TH Sarabun New"/>
          <w:sz w:val="28"/>
          <w:cs/>
        </w:rPr>
        <w:t>หรือตามที่อยู่ด้านล่างนี้</w:t>
      </w:r>
      <w:r w:rsidR="00B400EB">
        <w:rPr>
          <w:rFonts w:ascii="TH Sarabun New" w:hAnsi="TH Sarabun New" w:cs="TH Sarabun New" w:hint="cs"/>
          <w:sz w:val="28"/>
          <w:cs/>
        </w:rPr>
        <w:t xml:space="preserve"> </w:t>
      </w:r>
    </w:p>
    <w:p w14:paraId="0288F6BD" w14:textId="77777777" w:rsidR="00B400EB" w:rsidRDefault="00B400EB" w:rsidP="008B65D5">
      <w:pPr>
        <w:spacing w:after="120" w:line="240" w:lineRule="auto"/>
        <w:ind w:firstLine="993"/>
        <w:rPr>
          <w:rFonts w:ascii="TH Sarabun New" w:hAnsi="TH Sarabun New" w:cs="TH Sarabun New"/>
          <w:sz w:val="28"/>
        </w:rPr>
      </w:pPr>
      <w:r w:rsidRPr="00B400EB">
        <w:rPr>
          <w:rFonts w:ascii="TH Sarabun New" w:hAnsi="TH Sarabun New" w:cs="TH Sarabun New"/>
          <w:sz w:val="28"/>
          <w:cs/>
        </w:rPr>
        <w:t>งานสนับสนุนการวิจัย พัฒนาและวิศวกรรมภาคเอกชน (</w:t>
      </w:r>
      <w:r w:rsidRPr="00B400EB">
        <w:rPr>
          <w:rFonts w:ascii="TH Sarabun New" w:hAnsi="TH Sarabun New" w:cs="TH Sarabun New"/>
          <w:sz w:val="28"/>
        </w:rPr>
        <w:t>TEI)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14:paraId="3C36247F" w14:textId="7A67FE05" w:rsidR="00B400EB" w:rsidRPr="00B400EB" w:rsidRDefault="00B400EB" w:rsidP="008B65D5">
      <w:pPr>
        <w:spacing w:after="120" w:line="240" w:lineRule="auto"/>
        <w:ind w:firstLine="993"/>
        <w:rPr>
          <w:rFonts w:ascii="TH Sarabun New" w:hAnsi="TH Sarabun New" w:cs="TH Sarabun New"/>
          <w:sz w:val="28"/>
        </w:rPr>
      </w:pPr>
      <w:r w:rsidRPr="00B400EB">
        <w:rPr>
          <w:rFonts w:ascii="TH Sarabun New" w:hAnsi="TH Sarabun New" w:cs="TH Sarabun New"/>
          <w:sz w:val="28"/>
          <w:cs/>
        </w:rPr>
        <w:t>สำนักงานพัฒนาวิทยาศาสตร์และเทคโนโลยีแห่งชาติ</w:t>
      </w:r>
    </w:p>
    <w:p w14:paraId="6F23D939" w14:textId="77777777" w:rsidR="00B400EB" w:rsidRDefault="00B400EB" w:rsidP="008B65D5">
      <w:pPr>
        <w:spacing w:after="120" w:line="240" w:lineRule="auto"/>
        <w:ind w:left="273" w:firstLine="720"/>
        <w:rPr>
          <w:rFonts w:ascii="TH Sarabun New" w:hAnsi="TH Sarabun New" w:cs="TH Sarabun New"/>
          <w:sz w:val="28"/>
        </w:rPr>
      </w:pPr>
      <w:r w:rsidRPr="00B400EB">
        <w:rPr>
          <w:rFonts w:ascii="TH Sarabun New" w:hAnsi="TH Sarabun New" w:cs="TH Sarabun New"/>
          <w:sz w:val="28"/>
          <w:cs/>
        </w:rPr>
        <w:t xml:space="preserve">111 อุทยานวิทยาศาสตร์ประเทศไทย ถนนพหลโยธิน </w:t>
      </w:r>
    </w:p>
    <w:p w14:paraId="57966AED" w14:textId="337D75FA" w:rsidR="00B400EB" w:rsidRPr="00F756A3" w:rsidRDefault="00B400EB" w:rsidP="008B65D5">
      <w:pPr>
        <w:spacing w:after="120" w:line="240" w:lineRule="auto"/>
        <w:ind w:left="273" w:firstLine="720"/>
        <w:rPr>
          <w:rFonts w:ascii="TH Sarabun New" w:hAnsi="TH Sarabun New" w:cs="TH Sarabun New"/>
          <w:sz w:val="28"/>
        </w:rPr>
      </w:pPr>
      <w:r w:rsidRPr="00B400EB">
        <w:rPr>
          <w:rFonts w:ascii="TH Sarabun New" w:hAnsi="TH Sarabun New" w:cs="TH Sarabun New"/>
          <w:sz w:val="28"/>
          <w:cs/>
        </w:rPr>
        <w:t>ตำบลคลองหนึ่ง อำเภอคลองหลวง จังหวัดปทุมธานี 12120</w:t>
      </w:r>
    </w:p>
    <w:p w14:paraId="562EA148" w14:textId="77777777" w:rsidR="00EF2D2D" w:rsidRPr="00E840BA" w:rsidRDefault="00EF2D2D" w:rsidP="008B65D5">
      <w:pPr>
        <w:spacing w:after="120" w:line="240" w:lineRule="auto"/>
        <w:ind w:left="273" w:firstLine="720"/>
        <w:jc w:val="thaiDistribute"/>
        <w:rPr>
          <w:rFonts w:ascii="TH Sarabun New" w:hAnsi="TH Sarabun New" w:cs="TH Sarabun New"/>
          <w:sz w:val="28"/>
        </w:rPr>
      </w:pPr>
    </w:p>
    <w:p w14:paraId="32F70F7B" w14:textId="7988C9CD" w:rsidR="00E840BA" w:rsidRDefault="00E840BA" w:rsidP="00DC295E">
      <w:pPr>
        <w:spacing w:after="120" w:line="240" w:lineRule="auto"/>
        <w:ind w:left="273" w:firstLine="720"/>
        <w:jc w:val="right"/>
        <w:rPr>
          <w:rFonts w:ascii="TH Sarabun New" w:hAnsi="TH Sarabun New" w:cs="TH Sarabun New"/>
          <w:b/>
          <w:bCs/>
          <w:sz w:val="28"/>
        </w:rPr>
      </w:pPr>
      <w:r w:rsidRPr="008B65D5">
        <w:rPr>
          <w:rFonts w:ascii="TH Sarabun New" w:hAnsi="TH Sarabun New" w:cs="TH Sarabun New"/>
          <w:b/>
          <w:bCs/>
          <w:sz w:val="28"/>
          <w:cs/>
        </w:rPr>
        <w:t xml:space="preserve">แก้ไขครั้งล่าสุด </w:t>
      </w:r>
      <w:r w:rsidR="00F259AC">
        <w:rPr>
          <w:rFonts w:ascii="TH Sarabun New" w:hAnsi="TH Sarabun New" w:cs="TH Sarabun New"/>
          <w:b/>
          <w:bCs/>
          <w:sz w:val="28"/>
        </w:rPr>
        <w:t xml:space="preserve">12 </w:t>
      </w:r>
      <w:r w:rsidR="00F259AC">
        <w:rPr>
          <w:rFonts w:ascii="TH Sarabun New" w:hAnsi="TH Sarabun New" w:cs="TH Sarabun New" w:hint="cs"/>
          <w:b/>
          <w:bCs/>
          <w:sz w:val="28"/>
          <w:cs/>
        </w:rPr>
        <w:t>กันยายน</w:t>
      </w:r>
      <w:r w:rsidRPr="008B65D5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8B65D5">
        <w:rPr>
          <w:rFonts w:ascii="TH Sarabun New" w:hAnsi="TH Sarabun New" w:cs="TH Sarabun New"/>
          <w:b/>
          <w:bCs/>
          <w:sz w:val="28"/>
        </w:rPr>
        <w:t>2565</w:t>
      </w:r>
    </w:p>
    <w:p w14:paraId="6D616A2D" w14:textId="427183F4" w:rsidR="00EF2D2D" w:rsidRPr="008B65D5" w:rsidRDefault="00EF2D2D" w:rsidP="008B65D5">
      <w:pPr>
        <w:spacing w:after="120" w:line="240" w:lineRule="auto"/>
        <w:ind w:left="273" w:firstLine="720"/>
        <w:jc w:val="right"/>
        <w:rPr>
          <w:rFonts w:ascii="TH Sarabun New" w:hAnsi="TH Sarabun New" w:cs="TH Sarabun New"/>
          <w:b/>
          <w:bCs/>
          <w:sz w:val="28"/>
        </w:rPr>
      </w:pPr>
      <w:r w:rsidRPr="001A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8ADF" wp14:editId="597953E2">
                <wp:simplePos x="0" y="0"/>
                <wp:positionH relativeFrom="column">
                  <wp:posOffset>202055</wp:posOffset>
                </wp:positionH>
                <wp:positionV relativeFrom="paragraph">
                  <wp:posOffset>292943</wp:posOffset>
                </wp:positionV>
                <wp:extent cx="181736" cy="187778"/>
                <wp:effectExtent l="0" t="0" r="2794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6" cy="18777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6C26A" id="Rectangle 1" o:spid="_x0000_s1026" style="position:absolute;margin-left:15.9pt;margin-top:23.05pt;width:14.3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" filled="f" strokecolor="#1f3763 [1604]" strokeweight="1.5pt"/>
            </w:pict>
          </mc:Fallback>
        </mc:AlternateContent>
      </w:r>
    </w:p>
    <w:p w14:paraId="1CF7B390" w14:textId="40104748" w:rsidR="0043215A" w:rsidRDefault="00E840BA" w:rsidP="008B65D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E840BA">
        <w:rPr>
          <w:rFonts w:ascii="TH Sarabun New" w:hAnsi="TH Sarabun New" w:cs="TH Sarabun New"/>
          <w:sz w:val="28"/>
          <w:cs/>
        </w:rPr>
        <w:t>ข้าพเจ้าขอยืนยันว่าได้รับทราบและเข้าใจแนวทางการบริหารจัดการข้อมูลส่วนบุคคลของสำนักงานพัฒนาวิทยาศาสตร์และเทคโนโลยีแห่งชาติ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และคำประกาศความเป็นส่วนตัว (</w:t>
      </w:r>
      <w:r w:rsidRPr="00E840BA">
        <w:rPr>
          <w:rFonts w:ascii="TH Sarabun New" w:hAnsi="TH Sarabun New" w:cs="TH Sarabun New"/>
          <w:sz w:val="28"/>
        </w:rPr>
        <w:t xml:space="preserve">Privacy Notice) </w:t>
      </w:r>
      <w:r w:rsidRPr="00E840BA">
        <w:rPr>
          <w:rFonts w:ascii="TH Sarabun New" w:hAnsi="TH Sarabun New" w:cs="TH Sarabun New"/>
          <w:sz w:val="28"/>
          <w:cs/>
        </w:rPr>
        <w:t>ข้างต้นแล้ว</w:t>
      </w:r>
    </w:p>
    <w:p w14:paraId="66CA4610" w14:textId="5EDBFBF9" w:rsidR="00F259AC" w:rsidRDefault="00F259AC" w:rsidP="00F259AC"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hint="cs"/>
          <w:cs/>
        </w:rPr>
        <w:t xml:space="preserve">                                                                                   </w:t>
      </w:r>
    </w:p>
    <w:p w14:paraId="78EEC94C" w14:textId="5CE4DD7C" w:rsidR="00F259AC" w:rsidRDefault="00F259AC" w:rsidP="00F259AC">
      <w:r>
        <w:rPr>
          <w:rFonts w:hint="cs"/>
          <w:cs/>
        </w:rPr>
        <w:t xml:space="preserve">                                                 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 .............................................</w:t>
      </w:r>
      <w:r w:rsidR="006A0CE8">
        <w:rPr>
          <w:rFonts w:hint="cs"/>
          <w:cs/>
        </w:rPr>
        <w:t>........</w:t>
      </w:r>
    </w:p>
    <w:p w14:paraId="17516119" w14:textId="01B02520" w:rsidR="00F259AC" w:rsidRDefault="00F259AC" w:rsidP="00F259AC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cs/>
        </w:rPr>
        <w:t xml:space="preserve">                                                        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A0CE8">
        <w:rPr>
          <w:rFonts w:hint="cs"/>
          <w:cs/>
        </w:rPr>
        <w:t xml:space="preserve">       </w:t>
      </w:r>
      <w:r>
        <w:rPr>
          <w:cs/>
        </w:rPr>
        <w:t>(.</w:t>
      </w:r>
      <w:r w:rsidR="006A0CE8">
        <w:rPr>
          <w:rFonts w:hint="cs"/>
          <w:cs/>
        </w:rPr>
        <w:t>..............</w:t>
      </w:r>
      <w:r>
        <w:rPr>
          <w:cs/>
        </w:rPr>
        <w:t>..........................</w:t>
      </w:r>
      <w:r>
        <w:rPr>
          <w:rFonts w:hint="cs"/>
          <w:cs/>
        </w:rPr>
        <w:t>.............</w:t>
      </w:r>
      <w:r>
        <w:rPr>
          <w:cs/>
        </w:rPr>
        <w:t>)</w:t>
      </w:r>
    </w:p>
    <w:p w14:paraId="6FDC1DEA" w14:textId="60F5E5C9" w:rsidR="00F259AC" w:rsidRDefault="00F259AC" w:rsidP="00F259AC">
      <w:pPr>
        <w:spacing w:after="120" w:line="240" w:lineRule="auto"/>
        <w:ind w:left="5760" w:firstLine="72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hint="cs"/>
          <w:cs/>
        </w:rPr>
        <w:t>วันที่ .............................</w:t>
      </w:r>
      <w:r w:rsidR="00012F68">
        <w:rPr>
          <w:rFonts w:hint="cs"/>
          <w:cs/>
        </w:rPr>
        <w:t>.....</w:t>
      </w:r>
    </w:p>
    <w:p w14:paraId="762F1F3D" w14:textId="77777777" w:rsidR="00F259AC" w:rsidRPr="004C0901" w:rsidRDefault="00F259AC" w:rsidP="00F259AC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</w:p>
    <w:sectPr w:rsidR="00F259AC" w:rsidRPr="004C0901" w:rsidSect="00CC2621">
      <w:footerReference w:type="default" r:id="rId9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6C8E" w14:textId="77777777" w:rsidR="00C13C64" w:rsidRDefault="00C13C64" w:rsidP="00EB3C35">
      <w:pPr>
        <w:spacing w:after="0" w:line="240" w:lineRule="auto"/>
      </w:pPr>
      <w:r>
        <w:separator/>
      </w:r>
    </w:p>
  </w:endnote>
  <w:endnote w:type="continuationSeparator" w:id="0">
    <w:p w14:paraId="105A39D8" w14:textId="77777777" w:rsidR="00C13C64" w:rsidRDefault="00C13C64" w:rsidP="00EB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7407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4"/>
        <w:szCs w:val="32"/>
      </w:rPr>
    </w:sdtEndPr>
    <w:sdtContent>
      <w:p w14:paraId="726F2EE1" w14:textId="2A1BCDBB" w:rsidR="00EB3C35" w:rsidRPr="00EB3C35" w:rsidRDefault="00EB3C35">
        <w:pPr>
          <w:pStyle w:val="Footer"/>
          <w:jc w:val="right"/>
          <w:rPr>
            <w:rFonts w:ascii="TH Sarabun New" w:hAnsi="TH Sarabun New" w:cs="TH Sarabun New"/>
            <w:sz w:val="24"/>
            <w:szCs w:val="32"/>
          </w:rPr>
        </w:pPr>
        <w:r w:rsidRPr="00EB3C35">
          <w:rPr>
            <w:rFonts w:ascii="TH Sarabun New" w:hAnsi="TH Sarabun New" w:cs="TH Sarabun New"/>
            <w:sz w:val="24"/>
            <w:szCs w:val="32"/>
          </w:rPr>
          <w:fldChar w:fldCharType="begin"/>
        </w:r>
        <w:r w:rsidRPr="00EB3C35">
          <w:rPr>
            <w:rFonts w:ascii="TH Sarabun New" w:hAnsi="TH Sarabun New" w:cs="TH Sarabun New"/>
            <w:sz w:val="24"/>
            <w:szCs w:val="32"/>
          </w:rPr>
          <w:instrText xml:space="preserve"> PAGE   \* MERGEFORMAT </w:instrText>
        </w:r>
        <w:r w:rsidRPr="00EB3C35">
          <w:rPr>
            <w:rFonts w:ascii="TH Sarabun New" w:hAnsi="TH Sarabun New" w:cs="TH Sarabun New"/>
            <w:sz w:val="24"/>
            <w:szCs w:val="32"/>
          </w:rPr>
          <w:fldChar w:fldCharType="separate"/>
        </w:r>
        <w:r w:rsidRPr="00EB3C35">
          <w:rPr>
            <w:rFonts w:ascii="TH Sarabun New" w:hAnsi="TH Sarabun New" w:cs="TH Sarabun New"/>
            <w:noProof/>
            <w:sz w:val="24"/>
            <w:szCs w:val="32"/>
          </w:rPr>
          <w:t>2</w:t>
        </w:r>
        <w:r w:rsidRPr="00EB3C35">
          <w:rPr>
            <w:rFonts w:ascii="TH Sarabun New" w:hAnsi="TH Sarabun New" w:cs="TH Sarabun New"/>
            <w:noProof/>
            <w:sz w:val="24"/>
            <w:szCs w:val="32"/>
          </w:rPr>
          <w:fldChar w:fldCharType="end"/>
        </w:r>
      </w:p>
    </w:sdtContent>
  </w:sdt>
  <w:p w14:paraId="1E931126" w14:textId="77777777" w:rsidR="00EB3C35" w:rsidRDefault="00EB3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3A06" w14:textId="77777777" w:rsidR="00C13C64" w:rsidRDefault="00C13C64" w:rsidP="00EB3C35">
      <w:pPr>
        <w:spacing w:after="0" w:line="240" w:lineRule="auto"/>
      </w:pPr>
      <w:r>
        <w:separator/>
      </w:r>
    </w:p>
  </w:footnote>
  <w:footnote w:type="continuationSeparator" w:id="0">
    <w:p w14:paraId="0EC1E3A8" w14:textId="77777777" w:rsidR="00C13C64" w:rsidRDefault="00C13C64" w:rsidP="00EB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616"/>
    <w:multiLevelType w:val="hybridMultilevel"/>
    <w:tmpl w:val="F5AA25FC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44D0E"/>
    <w:multiLevelType w:val="multilevel"/>
    <w:tmpl w:val="040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 w15:restartNumberingAfterBreak="0">
    <w:nsid w:val="0A8B2AD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0A9F3154"/>
    <w:multiLevelType w:val="hybridMultilevel"/>
    <w:tmpl w:val="4EF21A56"/>
    <w:lvl w:ilvl="0" w:tplc="528C24D2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85052"/>
    <w:multiLevelType w:val="hybridMultilevel"/>
    <w:tmpl w:val="219A592A"/>
    <w:lvl w:ilvl="0" w:tplc="3642D26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65B66"/>
    <w:multiLevelType w:val="hybridMultilevel"/>
    <w:tmpl w:val="0E1471BE"/>
    <w:lvl w:ilvl="0" w:tplc="89C002B4">
      <w:start w:val="1"/>
      <w:numFmt w:val="decimal"/>
      <w:lvlText w:val="(%1)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E46194"/>
    <w:multiLevelType w:val="hybridMultilevel"/>
    <w:tmpl w:val="8564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5F7F"/>
    <w:multiLevelType w:val="hybridMultilevel"/>
    <w:tmpl w:val="CA409D62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2784C"/>
    <w:multiLevelType w:val="hybridMultilevel"/>
    <w:tmpl w:val="9FCAA722"/>
    <w:lvl w:ilvl="0" w:tplc="528C24D2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A4137"/>
    <w:multiLevelType w:val="hybridMultilevel"/>
    <w:tmpl w:val="8DC8CE06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F3AA4"/>
    <w:multiLevelType w:val="hybridMultilevel"/>
    <w:tmpl w:val="E12A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E069D"/>
    <w:multiLevelType w:val="hybridMultilevel"/>
    <w:tmpl w:val="A97EBEA6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2F9A"/>
    <w:multiLevelType w:val="hybridMultilevel"/>
    <w:tmpl w:val="B48AC6E0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45DC7"/>
    <w:multiLevelType w:val="hybridMultilevel"/>
    <w:tmpl w:val="AF06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830BB"/>
    <w:multiLevelType w:val="hybridMultilevel"/>
    <w:tmpl w:val="3634C098"/>
    <w:lvl w:ilvl="0" w:tplc="C7A24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9509C"/>
    <w:multiLevelType w:val="hybridMultilevel"/>
    <w:tmpl w:val="CD26A266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3579AF"/>
    <w:multiLevelType w:val="hybridMultilevel"/>
    <w:tmpl w:val="1AB8742C"/>
    <w:lvl w:ilvl="0" w:tplc="528C24D2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416B6"/>
    <w:multiLevelType w:val="hybridMultilevel"/>
    <w:tmpl w:val="8F509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9949FE"/>
    <w:multiLevelType w:val="hybridMultilevel"/>
    <w:tmpl w:val="657A5CC6"/>
    <w:lvl w:ilvl="0" w:tplc="528C24D2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C686F"/>
    <w:multiLevelType w:val="hybridMultilevel"/>
    <w:tmpl w:val="921A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615BF"/>
    <w:multiLevelType w:val="hybridMultilevel"/>
    <w:tmpl w:val="9FF27290"/>
    <w:lvl w:ilvl="0" w:tplc="C3566440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F10FEA"/>
    <w:multiLevelType w:val="hybridMultilevel"/>
    <w:tmpl w:val="84264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EB69B0"/>
    <w:multiLevelType w:val="hybridMultilevel"/>
    <w:tmpl w:val="DC5A27C0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A64219"/>
    <w:multiLevelType w:val="hybridMultilevel"/>
    <w:tmpl w:val="6E3C88A2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AE3AFC"/>
    <w:multiLevelType w:val="multilevel"/>
    <w:tmpl w:val="933A9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BCC0B72"/>
    <w:multiLevelType w:val="hybridMultilevel"/>
    <w:tmpl w:val="9860329E"/>
    <w:lvl w:ilvl="0" w:tplc="F210DC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105010"/>
    <w:multiLevelType w:val="hybridMultilevel"/>
    <w:tmpl w:val="120A6C1E"/>
    <w:lvl w:ilvl="0" w:tplc="F210DCAC">
      <w:start w:val="1"/>
      <w:numFmt w:val="bullet"/>
      <w:lvlText w:val="-"/>
      <w:lvlJc w:val="left"/>
      <w:pPr>
        <w:ind w:left="1068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055627">
    <w:abstractNumId w:val="13"/>
  </w:num>
  <w:num w:numId="2" w16cid:durableId="2146850627">
    <w:abstractNumId w:val="24"/>
  </w:num>
  <w:num w:numId="3" w16cid:durableId="788476386">
    <w:abstractNumId w:val="20"/>
  </w:num>
  <w:num w:numId="4" w16cid:durableId="459610574">
    <w:abstractNumId w:val="6"/>
  </w:num>
  <w:num w:numId="5" w16cid:durableId="10842842">
    <w:abstractNumId w:val="19"/>
  </w:num>
  <w:num w:numId="6" w16cid:durableId="1466581394">
    <w:abstractNumId w:val="10"/>
  </w:num>
  <w:num w:numId="7" w16cid:durableId="19478225">
    <w:abstractNumId w:val="23"/>
  </w:num>
  <w:num w:numId="8" w16cid:durableId="1852791957">
    <w:abstractNumId w:val="7"/>
  </w:num>
  <w:num w:numId="9" w16cid:durableId="1459569716">
    <w:abstractNumId w:val="18"/>
  </w:num>
  <w:num w:numId="10" w16cid:durableId="747965076">
    <w:abstractNumId w:val="26"/>
  </w:num>
  <w:num w:numId="11" w16cid:durableId="1616400938">
    <w:abstractNumId w:val="12"/>
  </w:num>
  <w:num w:numId="12" w16cid:durableId="1130323062">
    <w:abstractNumId w:val="15"/>
  </w:num>
  <w:num w:numId="13" w16cid:durableId="1469670225">
    <w:abstractNumId w:val="22"/>
  </w:num>
  <w:num w:numId="14" w16cid:durableId="740443125">
    <w:abstractNumId w:val="9"/>
  </w:num>
  <w:num w:numId="15" w16cid:durableId="1441490847">
    <w:abstractNumId w:val="0"/>
  </w:num>
  <w:num w:numId="16" w16cid:durableId="40054227">
    <w:abstractNumId w:val="11"/>
  </w:num>
  <w:num w:numId="17" w16cid:durableId="1908148363">
    <w:abstractNumId w:val="25"/>
  </w:num>
  <w:num w:numId="18" w16cid:durableId="902184209">
    <w:abstractNumId w:val="21"/>
  </w:num>
  <w:num w:numId="19" w16cid:durableId="647593045">
    <w:abstractNumId w:val="1"/>
  </w:num>
  <w:num w:numId="20" w16cid:durableId="1969969539">
    <w:abstractNumId w:val="5"/>
  </w:num>
  <w:num w:numId="21" w16cid:durableId="1130896802">
    <w:abstractNumId w:val="2"/>
  </w:num>
  <w:num w:numId="22" w16cid:durableId="1238713338">
    <w:abstractNumId w:val="4"/>
  </w:num>
  <w:num w:numId="23" w16cid:durableId="1523088384">
    <w:abstractNumId w:val="17"/>
  </w:num>
  <w:num w:numId="24" w16cid:durableId="1186793175">
    <w:abstractNumId w:val="3"/>
  </w:num>
  <w:num w:numId="25" w16cid:durableId="1443573880">
    <w:abstractNumId w:val="8"/>
  </w:num>
  <w:num w:numId="26" w16cid:durableId="1283418811">
    <w:abstractNumId w:val="16"/>
  </w:num>
  <w:num w:numId="27" w16cid:durableId="352147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6F"/>
    <w:rsid w:val="000104A7"/>
    <w:rsid w:val="000129A2"/>
    <w:rsid w:val="00012F68"/>
    <w:rsid w:val="00052C79"/>
    <w:rsid w:val="000A6B6D"/>
    <w:rsid w:val="000D6B88"/>
    <w:rsid w:val="000D7680"/>
    <w:rsid w:val="00105E12"/>
    <w:rsid w:val="00113DFE"/>
    <w:rsid w:val="00140B0C"/>
    <w:rsid w:val="0014178A"/>
    <w:rsid w:val="0014345B"/>
    <w:rsid w:val="0014398F"/>
    <w:rsid w:val="00144B47"/>
    <w:rsid w:val="00151A87"/>
    <w:rsid w:val="00157D95"/>
    <w:rsid w:val="0017771F"/>
    <w:rsid w:val="00180623"/>
    <w:rsid w:val="001A3A59"/>
    <w:rsid w:val="001B25E5"/>
    <w:rsid w:val="001B3697"/>
    <w:rsid w:val="001C5F94"/>
    <w:rsid w:val="001D179A"/>
    <w:rsid w:val="001D7B65"/>
    <w:rsid w:val="001E7D38"/>
    <w:rsid w:val="00215280"/>
    <w:rsid w:val="002210F8"/>
    <w:rsid w:val="00253AC1"/>
    <w:rsid w:val="00264341"/>
    <w:rsid w:val="0027530A"/>
    <w:rsid w:val="002D0DAB"/>
    <w:rsid w:val="002D2B3F"/>
    <w:rsid w:val="002D3BFD"/>
    <w:rsid w:val="002E20B0"/>
    <w:rsid w:val="002E7DA5"/>
    <w:rsid w:val="00301418"/>
    <w:rsid w:val="00311609"/>
    <w:rsid w:val="0032357D"/>
    <w:rsid w:val="00332CC1"/>
    <w:rsid w:val="00346DDA"/>
    <w:rsid w:val="00351D6A"/>
    <w:rsid w:val="003800F3"/>
    <w:rsid w:val="00384920"/>
    <w:rsid w:val="00385A95"/>
    <w:rsid w:val="0038672E"/>
    <w:rsid w:val="0039274D"/>
    <w:rsid w:val="00393D93"/>
    <w:rsid w:val="003A6B0A"/>
    <w:rsid w:val="003B341B"/>
    <w:rsid w:val="003C71A0"/>
    <w:rsid w:val="003D2388"/>
    <w:rsid w:val="003D29EB"/>
    <w:rsid w:val="003E41E9"/>
    <w:rsid w:val="003F15EB"/>
    <w:rsid w:val="003F5996"/>
    <w:rsid w:val="004135DD"/>
    <w:rsid w:val="0043215A"/>
    <w:rsid w:val="0043269F"/>
    <w:rsid w:val="004340FD"/>
    <w:rsid w:val="0043591F"/>
    <w:rsid w:val="00440A9A"/>
    <w:rsid w:val="00441E3F"/>
    <w:rsid w:val="00463585"/>
    <w:rsid w:val="00467E9B"/>
    <w:rsid w:val="0049391F"/>
    <w:rsid w:val="004A5E48"/>
    <w:rsid w:val="004C0901"/>
    <w:rsid w:val="004C5EE8"/>
    <w:rsid w:val="004C5FCF"/>
    <w:rsid w:val="004F1F0F"/>
    <w:rsid w:val="004F4FC0"/>
    <w:rsid w:val="004F5938"/>
    <w:rsid w:val="004F5DF1"/>
    <w:rsid w:val="004F6619"/>
    <w:rsid w:val="00513D37"/>
    <w:rsid w:val="00521E5B"/>
    <w:rsid w:val="005315B8"/>
    <w:rsid w:val="0053223C"/>
    <w:rsid w:val="00546DD7"/>
    <w:rsid w:val="005470B3"/>
    <w:rsid w:val="005535B7"/>
    <w:rsid w:val="00574E51"/>
    <w:rsid w:val="005809F9"/>
    <w:rsid w:val="005831AB"/>
    <w:rsid w:val="005F35A3"/>
    <w:rsid w:val="005F4DDE"/>
    <w:rsid w:val="005F71BC"/>
    <w:rsid w:val="0060288C"/>
    <w:rsid w:val="00607933"/>
    <w:rsid w:val="00611BE7"/>
    <w:rsid w:val="00613589"/>
    <w:rsid w:val="00615DD9"/>
    <w:rsid w:val="006165F8"/>
    <w:rsid w:val="00622190"/>
    <w:rsid w:val="00632AFD"/>
    <w:rsid w:val="00642270"/>
    <w:rsid w:val="00644842"/>
    <w:rsid w:val="00645E33"/>
    <w:rsid w:val="00654CF7"/>
    <w:rsid w:val="006A0CE8"/>
    <w:rsid w:val="006A1A72"/>
    <w:rsid w:val="006A3BC3"/>
    <w:rsid w:val="006B5E53"/>
    <w:rsid w:val="006D0943"/>
    <w:rsid w:val="006E23D4"/>
    <w:rsid w:val="006E306A"/>
    <w:rsid w:val="006E78E2"/>
    <w:rsid w:val="007129F5"/>
    <w:rsid w:val="007311FB"/>
    <w:rsid w:val="00744377"/>
    <w:rsid w:val="00744D61"/>
    <w:rsid w:val="0076579A"/>
    <w:rsid w:val="00766BE9"/>
    <w:rsid w:val="0077363C"/>
    <w:rsid w:val="007839CF"/>
    <w:rsid w:val="00783A17"/>
    <w:rsid w:val="007C2CE8"/>
    <w:rsid w:val="007C3AD6"/>
    <w:rsid w:val="007E4F6C"/>
    <w:rsid w:val="007F39D6"/>
    <w:rsid w:val="007F3E5B"/>
    <w:rsid w:val="00817D3A"/>
    <w:rsid w:val="00871845"/>
    <w:rsid w:val="00891CEC"/>
    <w:rsid w:val="008B0016"/>
    <w:rsid w:val="008B65D5"/>
    <w:rsid w:val="008C2AA8"/>
    <w:rsid w:val="008C3440"/>
    <w:rsid w:val="008C35C5"/>
    <w:rsid w:val="008F1943"/>
    <w:rsid w:val="00903858"/>
    <w:rsid w:val="009365A6"/>
    <w:rsid w:val="009374A7"/>
    <w:rsid w:val="00970A55"/>
    <w:rsid w:val="009A788D"/>
    <w:rsid w:val="009B72F7"/>
    <w:rsid w:val="009C58BB"/>
    <w:rsid w:val="009D0F32"/>
    <w:rsid w:val="009E06EB"/>
    <w:rsid w:val="009F43FD"/>
    <w:rsid w:val="009F56C9"/>
    <w:rsid w:val="00A15637"/>
    <w:rsid w:val="00A23D5C"/>
    <w:rsid w:val="00A33A15"/>
    <w:rsid w:val="00A33F09"/>
    <w:rsid w:val="00A56107"/>
    <w:rsid w:val="00A6555C"/>
    <w:rsid w:val="00A6657D"/>
    <w:rsid w:val="00A70C9A"/>
    <w:rsid w:val="00A83F59"/>
    <w:rsid w:val="00A871A5"/>
    <w:rsid w:val="00A92396"/>
    <w:rsid w:val="00AA5E1C"/>
    <w:rsid w:val="00AB6582"/>
    <w:rsid w:val="00AC5709"/>
    <w:rsid w:val="00AD2693"/>
    <w:rsid w:val="00AE14E2"/>
    <w:rsid w:val="00AE45AC"/>
    <w:rsid w:val="00AF6A10"/>
    <w:rsid w:val="00B03E0B"/>
    <w:rsid w:val="00B05230"/>
    <w:rsid w:val="00B07F7D"/>
    <w:rsid w:val="00B366FB"/>
    <w:rsid w:val="00B400EB"/>
    <w:rsid w:val="00B440EF"/>
    <w:rsid w:val="00B5388A"/>
    <w:rsid w:val="00B62A2C"/>
    <w:rsid w:val="00B64329"/>
    <w:rsid w:val="00B71CF0"/>
    <w:rsid w:val="00B733ED"/>
    <w:rsid w:val="00BA0697"/>
    <w:rsid w:val="00BD0BA2"/>
    <w:rsid w:val="00BE77C3"/>
    <w:rsid w:val="00C000D6"/>
    <w:rsid w:val="00C0106F"/>
    <w:rsid w:val="00C01216"/>
    <w:rsid w:val="00C13C64"/>
    <w:rsid w:val="00C2352E"/>
    <w:rsid w:val="00C23694"/>
    <w:rsid w:val="00C31668"/>
    <w:rsid w:val="00C362D4"/>
    <w:rsid w:val="00C43A6F"/>
    <w:rsid w:val="00C43D1C"/>
    <w:rsid w:val="00C60BE3"/>
    <w:rsid w:val="00C809F1"/>
    <w:rsid w:val="00C84138"/>
    <w:rsid w:val="00C93098"/>
    <w:rsid w:val="00C94323"/>
    <w:rsid w:val="00CA750A"/>
    <w:rsid w:val="00CC2621"/>
    <w:rsid w:val="00CD2BB7"/>
    <w:rsid w:val="00CD2FE2"/>
    <w:rsid w:val="00CD739D"/>
    <w:rsid w:val="00CE4D7D"/>
    <w:rsid w:val="00CE5B4A"/>
    <w:rsid w:val="00D072F6"/>
    <w:rsid w:val="00D07622"/>
    <w:rsid w:val="00D07EC0"/>
    <w:rsid w:val="00D51171"/>
    <w:rsid w:val="00D608F3"/>
    <w:rsid w:val="00D65D12"/>
    <w:rsid w:val="00D84A46"/>
    <w:rsid w:val="00DA206E"/>
    <w:rsid w:val="00DA2797"/>
    <w:rsid w:val="00DB7F45"/>
    <w:rsid w:val="00DC295E"/>
    <w:rsid w:val="00DC628A"/>
    <w:rsid w:val="00DC6AF3"/>
    <w:rsid w:val="00DD4587"/>
    <w:rsid w:val="00DF1DEE"/>
    <w:rsid w:val="00DF2705"/>
    <w:rsid w:val="00DF6E04"/>
    <w:rsid w:val="00E04CEA"/>
    <w:rsid w:val="00E1594C"/>
    <w:rsid w:val="00E2519A"/>
    <w:rsid w:val="00E31543"/>
    <w:rsid w:val="00E435B7"/>
    <w:rsid w:val="00E66945"/>
    <w:rsid w:val="00E72F0E"/>
    <w:rsid w:val="00E840BA"/>
    <w:rsid w:val="00E90A97"/>
    <w:rsid w:val="00E9539B"/>
    <w:rsid w:val="00EB3C35"/>
    <w:rsid w:val="00ED7C04"/>
    <w:rsid w:val="00EE7ACA"/>
    <w:rsid w:val="00EF2D2D"/>
    <w:rsid w:val="00F0249D"/>
    <w:rsid w:val="00F20691"/>
    <w:rsid w:val="00F259AC"/>
    <w:rsid w:val="00F349AD"/>
    <w:rsid w:val="00F42019"/>
    <w:rsid w:val="00F4534E"/>
    <w:rsid w:val="00F477B8"/>
    <w:rsid w:val="00F522D8"/>
    <w:rsid w:val="00F529A4"/>
    <w:rsid w:val="00F52C1E"/>
    <w:rsid w:val="00F60419"/>
    <w:rsid w:val="00F64FEF"/>
    <w:rsid w:val="00F64FFB"/>
    <w:rsid w:val="00F66E0A"/>
    <w:rsid w:val="00F756A3"/>
    <w:rsid w:val="00FA48FD"/>
    <w:rsid w:val="00FA76EA"/>
    <w:rsid w:val="00FB7E0D"/>
    <w:rsid w:val="00FC32C9"/>
    <w:rsid w:val="00FD1D87"/>
    <w:rsid w:val="00FD27DB"/>
    <w:rsid w:val="00FF283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7716"/>
  <w15:chartTrackingRefBased/>
  <w15:docId w15:val="{7064B74F-7A41-4064-ADEF-58E87215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35"/>
  </w:style>
  <w:style w:type="paragraph" w:styleId="Footer">
    <w:name w:val="footer"/>
    <w:basedOn w:val="Normal"/>
    <w:link w:val="FooterChar"/>
    <w:uiPriority w:val="99"/>
    <w:unhideWhenUsed/>
    <w:rsid w:val="00EB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35"/>
  </w:style>
  <w:style w:type="character" w:customStyle="1" w:styleId="Heading1Char">
    <w:name w:val="Heading 1 Char"/>
    <w:basedOn w:val="DefaultParagraphFont"/>
    <w:link w:val="Heading1"/>
    <w:uiPriority w:val="9"/>
    <w:rsid w:val="002E20B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20B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346DD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F6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F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5F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E4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tda.or.th/home/nstda-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tda.or.th/tei/privacy-no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Titima Deeboonmee na chumphae</dc:creator>
  <cp:keywords/>
  <dc:description/>
  <cp:lastModifiedBy>Taweerush Maruaisap</cp:lastModifiedBy>
  <cp:revision>18</cp:revision>
  <dcterms:created xsi:type="dcterms:W3CDTF">2022-09-08T08:09:00Z</dcterms:created>
  <dcterms:modified xsi:type="dcterms:W3CDTF">2022-09-16T08:26:00Z</dcterms:modified>
</cp:coreProperties>
</file>