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6CC" w14:textId="77777777" w:rsidR="00552110" w:rsidRDefault="00552110" w:rsidP="008B60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D9F8DD" w14:textId="77777777" w:rsidR="00552110" w:rsidRDefault="00552110" w:rsidP="008B60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2CE75C" w14:textId="21CD7E14" w:rsidR="00617989" w:rsidRDefault="00617989" w:rsidP="00617989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="00ED76A8" w:rsidRPr="00552110">
        <w:rPr>
          <w:rFonts w:ascii="TH Sarabun New" w:hAnsi="TH Sarabun New" w:cs="TH Sarabun New"/>
          <w:b/>
          <w:bCs/>
          <w:sz w:val="32"/>
          <w:szCs w:val="32"/>
          <w:cs/>
        </w:rPr>
        <w:t>เรื่องการขอรับการส่งเสริมการลงทุน</w:t>
      </w:r>
      <w:r w:rsidR="009C70F3"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ประเภท</w:t>
      </w:r>
      <w:r w:rsidR="009C70F3"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95C4B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C70F3" w:rsidRPr="00552110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C465F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A95C4B">
        <w:rPr>
          <w:rFonts w:ascii="TH Sarabun New" w:hAnsi="TH Sarabun New" w:cs="TH Sarabun New" w:hint="cs"/>
          <w:b/>
          <w:bCs/>
          <w:sz w:val="32"/>
          <w:szCs w:val="32"/>
          <w:cs/>
        </w:rPr>
        <w:t>.๑</w:t>
      </w:r>
      <w:r w:rsidR="009C70F3"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1CB4B3A7" w14:textId="42BBC880" w:rsidR="00332904" w:rsidRPr="00552110" w:rsidRDefault="009C70F3" w:rsidP="00617989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2110">
        <w:rPr>
          <w:rFonts w:ascii="TH Sarabun New" w:hAnsi="TH Sarabun New" w:cs="TH Sarabun New"/>
          <w:b/>
          <w:bCs/>
          <w:sz w:val="32"/>
          <w:szCs w:val="32"/>
          <w:cs/>
        </w:rPr>
        <w:t>กิจการผลิต</w:t>
      </w:r>
      <w:r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Advanced</w:t>
      </w:r>
      <w:r w:rsidR="005F5F1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F5F1A">
        <w:rPr>
          <w:rFonts w:ascii="TH Sarabun New" w:hAnsi="TH Sarabun New" w:cs="TH Sarabun New"/>
          <w:b/>
          <w:bCs/>
          <w:sz w:val="32"/>
          <w:szCs w:val="32"/>
        </w:rPr>
        <w:t>M</w:t>
      </w:r>
      <w:r w:rsidR="005F5F1A" w:rsidRPr="00552110">
        <w:rPr>
          <w:rFonts w:ascii="TH Sarabun New" w:hAnsi="TH Sarabun New" w:cs="TH Sarabun New"/>
          <w:b/>
          <w:bCs/>
          <w:sz w:val="32"/>
          <w:szCs w:val="32"/>
        </w:rPr>
        <w:t>aterials</w:t>
      </w:r>
      <w:r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52110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Nano</w:t>
      </w:r>
      <w:r w:rsidR="00617989">
        <w:rPr>
          <w:rFonts w:ascii="TH Sarabun New" w:hAnsi="TH Sarabun New" w:cs="TH Sarabun New"/>
          <w:b/>
          <w:bCs/>
          <w:sz w:val="32"/>
          <w:szCs w:val="32"/>
        </w:rPr>
        <w:t xml:space="preserve"> M</w:t>
      </w:r>
      <w:r w:rsidRPr="00552110">
        <w:rPr>
          <w:rFonts w:ascii="TH Sarabun New" w:hAnsi="TH Sarabun New" w:cs="TH Sarabun New"/>
          <w:b/>
          <w:bCs/>
          <w:sz w:val="32"/>
          <w:szCs w:val="32"/>
        </w:rPr>
        <w:t>aterials</w:t>
      </w:r>
    </w:p>
    <w:p w14:paraId="5B5CD1A0" w14:textId="77777777" w:rsidR="00ED76A8" w:rsidRPr="00552110" w:rsidRDefault="009C70F3" w:rsidP="008B60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2110">
        <w:rPr>
          <w:rFonts w:ascii="TH Sarabun New" w:hAnsi="TH Sarabun New" w:cs="TH Sarabun New"/>
          <w:b/>
          <w:bCs/>
          <w:sz w:val="32"/>
          <w:szCs w:val="32"/>
          <w:cs/>
        </w:rPr>
        <w:t>หรือ ผลิตภัณฑ์จาก</w:t>
      </w:r>
      <w:r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Advanced </w:t>
      </w:r>
      <w:r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 </w:t>
      </w:r>
      <w:r w:rsidRPr="00552110">
        <w:rPr>
          <w:rFonts w:ascii="TH Sarabun New" w:hAnsi="TH Sarabun New" w:cs="TH Sarabun New"/>
          <w:b/>
          <w:bCs/>
          <w:sz w:val="32"/>
          <w:szCs w:val="32"/>
        </w:rPr>
        <w:t>Nano</w:t>
      </w:r>
      <w:r w:rsidR="00617989">
        <w:rPr>
          <w:rFonts w:ascii="TH Sarabun New" w:hAnsi="TH Sarabun New" w:cs="TH Sarabun New"/>
          <w:b/>
          <w:bCs/>
          <w:sz w:val="32"/>
          <w:szCs w:val="32"/>
        </w:rPr>
        <w:t xml:space="preserve"> M</w:t>
      </w:r>
      <w:r w:rsidRPr="00552110">
        <w:rPr>
          <w:rFonts w:ascii="TH Sarabun New" w:hAnsi="TH Sarabun New" w:cs="TH Sarabun New"/>
          <w:b/>
          <w:bCs/>
          <w:sz w:val="32"/>
          <w:szCs w:val="32"/>
        </w:rPr>
        <w:t>aterials</w:t>
      </w:r>
    </w:p>
    <w:p w14:paraId="12E2DDAA" w14:textId="77777777" w:rsidR="00ED76A8" w:rsidRPr="00552110" w:rsidRDefault="00ED76A8" w:rsidP="00796782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 w:rsidRPr="00552110">
        <w:rPr>
          <w:rFonts w:ascii="TH Sarabun New" w:hAnsi="TH Sarabun New" w:cs="TH Sarabun New"/>
          <w:sz w:val="32"/>
          <w:szCs w:val="32"/>
        </w:rPr>
        <w:t>.............</w:t>
      </w:r>
      <w:r w:rsidR="00552110">
        <w:rPr>
          <w:rFonts w:ascii="TH Sarabun New" w:hAnsi="TH Sarabun New" w:cs="TH Sarabun New"/>
          <w:sz w:val="32"/>
          <w:szCs w:val="32"/>
        </w:rPr>
        <w:t>.............................</w:t>
      </w:r>
      <w:r w:rsidRPr="00552110">
        <w:rPr>
          <w:rFonts w:ascii="TH Sarabun New" w:hAnsi="TH Sarabun New" w:cs="TH Sarabun New"/>
          <w:sz w:val="32"/>
          <w:szCs w:val="32"/>
        </w:rPr>
        <w:t>......</w:t>
      </w:r>
    </w:p>
    <w:p w14:paraId="6A1CF615" w14:textId="77777777" w:rsidR="00B50A0F" w:rsidRPr="001962AD" w:rsidRDefault="00B50A0F" w:rsidP="001962AD">
      <w:pPr>
        <w:pStyle w:val="NoSpacing"/>
        <w:jc w:val="thaiDistribute"/>
        <w:rPr>
          <w:rFonts w:ascii="TH Sarabun New" w:hAnsi="TH Sarabun New" w:cs="TH Sarabun New"/>
          <w:sz w:val="20"/>
          <w:szCs w:val="20"/>
        </w:rPr>
      </w:pPr>
    </w:p>
    <w:p w14:paraId="74196FAC" w14:textId="224CB840" w:rsidR="00ED76A8" w:rsidRPr="00552110" w:rsidRDefault="00ED76A8" w:rsidP="00070FB2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552110" w:rsidRPr="00552110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A5EF0" w:rsidRPr="00B906AD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ขั้นตอนการขอรับการรับรองจากสำนักงานพัฒนาวิทยาศาสตร์และเทคโนโลยีแห่งชาติ (สวทช</w:t>
      </w:r>
      <w:r w:rsidR="001A5EF0" w:rsidRPr="00B906AD">
        <w:rPr>
          <w:rFonts w:ascii="TH Sarabun New" w:hAnsi="TH Sarabun New" w:cs="TH Sarabun New"/>
          <w:b/>
          <w:bCs/>
          <w:sz w:val="32"/>
          <w:szCs w:val="32"/>
        </w:rPr>
        <w:t>.)</w:t>
      </w:r>
    </w:p>
    <w:p w14:paraId="0EDE16D8" w14:textId="4AF87D29" w:rsidR="00B50A0F" w:rsidRPr="00552110" w:rsidRDefault="00552110" w:rsidP="00552110">
      <w:pPr>
        <w:autoSpaceDE w:val="0"/>
        <w:autoSpaceDN w:val="0"/>
        <w:adjustRightInd w:val="0"/>
        <w:spacing w:after="0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="00ED76A8" w:rsidRPr="00552110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="00ED76A8" w:rsidRPr="00552110">
        <w:rPr>
          <w:rFonts w:ascii="TH Sarabun New" w:hAnsi="TH Sarabun New" w:cs="TH Sarabun New"/>
          <w:sz w:val="32"/>
          <w:szCs w:val="32"/>
          <w:cs/>
        </w:rPr>
        <w:t xml:space="preserve"> ผู้ขอรับการส่งเสริมการลงทุนจะต้องยื่น "คำขอรับการส่งเสริมการลงทุน</w:t>
      </w:r>
      <w:r w:rsidR="00070FB2" w:rsidRPr="00552110">
        <w:rPr>
          <w:rFonts w:ascii="TH Sarabun New" w:hAnsi="TH Sarabun New" w:cs="TH Sarabun New"/>
          <w:sz w:val="32"/>
          <w:szCs w:val="32"/>
          <w:cs/>
        </w:rPr>
        <w:t>" พร้อมกับ "</w:t>
      </w:r>
      <w:r w:rsidR="00ED76A8" w:rsidRPr="00552110">
        <w:rPr>
          <w:rFonts w:ascii="TH Sarabun New" w:hAnsi="TH Sarabun New" w:cs="TH Sarabun New"/>
          <w:sz w:val="32"/>
          <w:szCs w:val="32"/>
          <w:cs/>
        </w:rPr>
        <w:t xml:space="preserve">แบบประกอบคำขอรับการส่งเสริมประเภท </w:t>
      </w:r>
      <w:r w:rsidR="005C465F">
        <w:rPr>
          <w:rFonts w:ascii="TH Sarabun New" w:hAnsi="TH Sarabun New" w:cs="TH Sarabun New" w:hint="cs"/>
          <w:sz w:val="32"/>
          <w:szCs w:val="32"/>
          <w:cs/>
        </w:rPr>
        <w:t>๕.๒.๑</w:t>
      </w:r>
      <w:r w:rsidR="00F04E11" w:rsidRPr="00552110">
        <w:rPr>
          <w:rFonts w:ascii="TH Sarabun New" w:hAnsi="TH Sarabun New" w:cs="TH Sarabun New"/>
          <w:sz w:val="32"/>
          <w:szCs w:val="32"/>
          <w:cs/>
        </w:rPr>
        <w:t xml:space="preserve"> กิจการผลิต</w:t>
      </w:r>
      <w:r w:rsidR="00F04E11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D858F0" w:rsidRPr="00552110">
        <w:rPr>
          <w:rFonts w:ascii="TH Sarabun New" w:hAnsi="TH Sarabun New" w:cs="TH Sarabun New"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8E406B">
        <w:rPr>
          <w:rFonts w:ascii="TH Sarabun New" w:hAnsi="TH Sarabun New" w:cs="TH Sarabun New"/>
          <w:sz w:val="32"/>
          <w:szCs w:val="32"/>
        </w:rPr>
        <w:t>Nano Materials</w:t>
      </w:r>
      <w:r w:rsidR="00F04E11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F04E11" w:rsidRPr="00552110">
        <w:rPr>
          <w:rFonts w:ascii="TH Sarabun New" w:hAnsi="TH Sarabun New" w:cs="TH Sarabun New"/>
          <w:sz w:val="32"/>
          <w:szCs w:val="32"/>
          <w:cs/>
        </w:rPr>
        <w:t>หรือ ผลิตภัณฑ์จาก</w:t>
      </w:r>
      <w:r w:rsidR="00F04E11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D858F0" w:rsidRPr="00552110">
        <w:rPr>
          <w:rFonts w:ascii="TH Sarabun New" w:hAnsi="TH Sarabun New" w:cs="TH Sarabun New"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8E406B">
        <w:rPr>
          <w:rFonts w:ascii="TH Sarabun New" w:hAnsi="TH Sarabun New" w:cs="TH Sarabun New"/>
          <w:sz w:val="32"/>
          <w:szCs w:val="32"/>
        </w:rPr>
        <w:t>Nano Materials</w:t>
      </w:r>
      <w:r w:rsidR="00070FB2" w:rsidRPr="00552110">
        <w:rPr>
          <w:rFonts w:ascii="TH Sarabun New" w:hAnsi="TH Sarabun New" w:cs="TH Sarabun New"/>
          <w:sz w:val="32"/>
          <w:szCs w:val="32"/>
        </w:rPr>
        <w:t>”</w:t>
      </w:r>
      <w:r w:rsidR="00796782" w:rsidRPr="00552110">
        <w:rPr>
          <w:rFonts w:ascii="TH Sarabun New" w:hAnsi="TH Sarabun New" w:cs="TH Sarabun New"/>
          <w:sz w:val="32"/>
          <w:szCs w:val="32"/>
          <w:cs/>
        </w:rPr>
        <w:t xml:space="preserve"> โดยแบ่งเป็น </w:t>
      </w:r>
      <w:r>
        <w:rPr>
          <w:rFonts w:ascii="TH Sarabun New" w:hAnsi="TH Sarabun New" w:cs="TH Sarabun New"/>
          <w:sz w:val="32"/>
          <w:szCs w:val="32"/>
          <w:cs/>
        </w:rPr>
        <w:t>๒</w:t>
      </w:r>
      <w:r w:rsidR="00796782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796782" w:rsidRPr="00552110">
        <w:rPr>
          <w:rFonts w:ascii="TH Sarabun New" w:hAnsi="TH Sarabun New" w:cs="TH Sarabun New"/>
          <w:sz w:val="32"/>
          <w:szCs w:val="32"/>
          <w:cs/>
        </w:rPr>
        <w:t>ประเภทย่อย ดังนี้</w:t>
      </w:r>
    </w:p>
    <w:p w14:paraId="791F0B98" w14:textId="63E6D1D5" w:rsidR="00796782" w:rsidRPr="00552110" w:rsidRDefault="00552110" w:rsidP="00552110">
      <w:pPr>
        <w:autoSpaceDE w:val="0"/>
        <w:autoSpaceDN w:val="0"/>
        <w:adjustRightInd w:val="0"/>
        <w:spacing w:after="0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="00B50A0F" w:rsidRPr="00552110">
        <w:rPr>
          <w:rFonts w:ascii="TH Sarabun New" w:hAnsi="TH Sarabun New" w:cs="TH Sarabun New"/>
          <w:sz w:val="32"/>
          <w:szCs w:val="32"/>
        </w:rPr>
        <w:t xml:space="preserve">)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6782" w:rsidRPr="00552110">
        <w:rPr>
          <w:rFonts w:ascii="TH Sarabun New" w:hAnsi="TH Sarabun New" w:cs="TH Sarabun New"/>
          <w:sz w:val="32"/>
          <w:szCs w:val="32"/>
          <w:cs/>
        </w:rPr>
        <w:t xml:space="preserve">กิจการประเภท </w:t>
      </w:r>
      <w:r w:rsidR="005C465F" w:rsidRPr="005C465F">
        <w:rPr>
          <w:rFonts w:ascii="TH Sarabun New" w:hAnsi="TH Sarabun New" w:cs="TH Sarabun New"/>
          <w:sz w:val="32"/>
          <w:szCs w:val="32"/>
          <w:cs/>
        </w:rPr>
        <w:t>๕.</w:t>
      </w:r>
      <w:r w:rsidR="005C465F">
        <w:rPr>
          <w:rFonts w:ascii="TH Sarabun New" w:hAnsi="TH Sarabun New" w:cs="TH Sarabun New" w:hint="cs"/>
          <w:sz w:val="32"/>
          <w:szCs w:val="32"/>
          <w:cs/>
        </w:rPr>
        <w:t>๒</w:t>
      </w:r>
      <w:r w:rsidR="005C465F" w:rsidRPr="005C465F">
        <w:rPr>
          <w:rFonts w:ascii="TH Sarabun New" w:hAnsi="TH Sarabun New" w:cs="TH Sarabun New"/>
          <w:sz w:val="32"/>
          <w:szCs w:val="32"/>
          <w:cs/>
        </w:rPr>
        <w:t>.๑</w:t>
      </w:r>
      <w:r w:rsidR="005C465F">
        <w:rPr>
          <w:rFonts w:ascii="TH Sarabun New" w:hAnsi="TH Sarabun New" w:cs="TH Sarabun New" w:hint="cs"/>
          <w:sz w:val="32"/>
          <w:szCs w:val="32"/>
          <w:cs/>
        </w:rPr>
        <w:t xml:space="preserve">.๑ </w:t>
      </w:r>
      <w:r w:rsidR="00796782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796782" w:rsidRPr="00552110">
        <w:rPr>
          <w:rFonts w:ascii="TH Sarabun New" w:hAnsi="TH Sarabun New" w:cs="TH Sarabun New"/>
          <w:sz w:val="32"/>
          <w:szCs w:val="32"/>
          <w:cs/>
        </w:rPr>
        <w:t>กิจการผลิต</w:t>
      </w:r>
      <w:r w:rsidR="00796782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D858F0" w:rsidRPr="00552110">
        <w:rPr>
          <w:rFonts w:ascii="TH Sarabun New" w:hAnsi="TH Sarabun New" w:cs="TH Sarabun New"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8E406B">
        <w:rPr>
          <w:rFonts w:ascii="TH Sarabun New" w:hAnsi="TH Sarabun New" w:cs="TH Sarabun New"/>
          <w:sz w:val="32"/>
          <w:szCs w:val="32"/>
        </w:rPr>
        <w:t>Nano Materials</w:t>
      </w:r>
      <w:r w:rsidR="00D858F0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796782" w:rsidRPr="00552110">
        <w:rPr>
          <w:rFonts w:ascii="TH Sarabun New" w:hAnsi="TH Sarabun New" w:cs="TH Sarabun New"/>
          <w:sz w:val="32"/>
          <w:szCs w:val="32"/>
          <w:cs/>
        </w:rPr>
        <w:t>หรือ การผลิตผลิตภัณฑ์จาก</w:t>
      </w:r>
      <w:r w:rsidR="00796782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D858F0" w:rsidRPr="00552110">
        <w:rPr>
          <w:rFonts w:ascii="TH Sarabun New" w:hAnsi="TH Sarabun New" w:cs="TH Sarabun New"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8E406B">
        <w:rPr>
          <w:rFonts w:ascii="TH Sarabun New" w:hAnsi="TH Sarabun New" w:cs="TH Sarabun New"/>
          <w:sz w:val="32"/>
          <w:szCs w:val="32"/>
        </w:rPr>
        <w:t>Nano Materials</w:t>
      </w:r>
      <w:r w:rsidR="00D858F0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796782" w:rsidRPr="00552110">
        <w:rPr>
          <w:rFonts w:ascii="TH Sarabun New" w:hAnsi="TH Sarabun New" w:cs="TH Sarabun New"/>
          <w:sz w:val="32"/>
          <w:szCs w:val="32"/>
          <w:cs/>
        </w:rPr>
        <w:t xml:space="preserve">ที่มีขั้นตอนต่อเนื่องจากการผลิต </w:t>
      </w:r>
      <w:r w:rsidR="00D858F0" w:rsidRPr="00552110">
        <w:rPr>
          <w:rFonts w:ascii="TH Sarabun New" w:hAnsi="TH Sarabun New" w:cs="TH Sarabun New"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8E406B">
        <w:rPr>
          <w:rFonts w:ascii="TH Sarabun New" w:hAnsi="TH Sarabun New" w:cs="TH Sarabun New"/>
          <w:sz w:val="32"/>
          <w:szCs w:val="32"/>
        </w:rPr>
        <w:t>Nano Materials</w:t>
      </w:r>
      <w:r w:rsidR="00796782" w:rsidRPr="00552110">
        <w:rPr>
          <w:rFonts w:ascii="TH Sarabun New" w:hAnsi="TH Sarabun New" w:cs="TH Sarabun New"/>
          <w:sz w:val="32"/>
          <w:szCs w:val="32"/>
          <w:cs/>
        </w:rPr>
        <w:t xml:space="preserve"> ในโครงการเดียวกัน </w:t>
      </w:r>
    </w:p>
    <w:p w14:paraId="370CD016" w14:textId="653E7A70" w:rsidR="00B50A0F" w:rsidRPr="00673D5E" w:rsidRDefault="00552110" w:rsidP="00552110">
      <w:pPr>
        <w:autoSpaceDE w:val="0"/>
        <w:autoSpaceDN w:val="0"/>
        <w:adjustRightInd w:val="0"/>
        <w:spacing w:after="0"/>
        <w:ind w:left="1560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="00B50A0F" w:rsidRPr="00552110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96782" w:rsidRPr="00552110">
        <w:rPr>
          <w:rFonts w:ascii="TH Sarabun New" w:hAnsi="TH Sarabun New" w:cs="TH Sarabun New"/>
          <w:sz w:val="32"/>
          <w:szCs w:val="32"/>
          <w:cs/>
        </w:rPr>
        <w:t xml:space="preserve">กิจการประเภท </w:t>
      </w:r>
      <w:r w:rsidR="005C465F">
        <w:rPr>
          <w:rFonts w:ascii="TH Sarabun New" w:hAnsi="TH Sarabun New" w:cs="TH Sarabun New" w:hint="cs"/>
          <w:sz w:val="32"/>
          <w:szCs w:val="32"/>
          <w:cs/>
        </w:rPr>
        <w:t>๕.๒.๑.๒</w:t>
      </w:r>
      <w:r w:rsidR="00796782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796782" w:rsidRPr="00552110">
        <w:rPr>
          <w:rFonts w:ascii="TH Sarabun New" w:hAnsi="TH Sarabun New" w:cs="TH Sarabun New"/>
          <w:sz w:val="32"/>
          <w:szCs w:val="32"/>
          <w:cs/>
        </w:rPr>
        <w:t>กิจการผลิตผลิตภัณ</w:t>
      </w:r>
      <w:r w:rsidR="00796782" w:rsidRPr="009063B2">
        <w:rPr>
          <w:rFonts w:ascii="TH Sarabun New" w:hAnsi="TH Sarabun New" w:cs="TH Sarabun New"/>
          <w:sz w:val="32"/>
          <w:szCs w:val="32"/>
          <w:cs/>
        </w:rPr>
        <w:t>ฑ์</w:t>
      </w:r>
      <w:r w:rsidR="009D73CB" w:rsidRPr="009063B2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="00796782" w:rsidRPr="009063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858F0" w:rsidRPr="00552110">
        <w:rPr>
          <w:rFonts w:ascii="TH Sarabun New" w:hAnsi="TH Sarabun New" w:cs="TH Sarabun New"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D858F0" w:rsidRPr="00C335D7">
        <w:rPr>
          <w:rFonts w:ascii="TH Sarabun New" w:hAnsi="TH Sarabun New" w:cs="TH Sarabun New"/>
          <w:sz w:val="32"/>
          <w:szCs w:val="32"/>
        </w:rPr>
        <w:t>Nano</w:t>
      </w:r>
      <w:r w:rsidR="002C61DA">
        <w:rPr>
          <w:rFonts w:ascii="TH Sarabun New" w:hAnsi="TH Sarabun New" w:cs="TH Sarabun New"/>
          <w:sz w:val="32"/>
          <w:szCs w:val="32"/>
        </w:rPr>
        <w:t xml:space="preserve"> M</w:t>
      </w:r>
      <w:r w:rsidR="00D858F0" w:rsidRPr="00C335D7">
        <w:rPr>
          <w:rFonts w:ascii="TH Sarabun New" w:hAnsi="TH Sarabun New" w:cs="TH Sarabun New"/>
          <w:sz w:val="32"/>
          <w:szCs w:val="32"/>
        </w:rPr>
        <w:t xml:space="preserve">aterials </w:t>
      </w:r>
    </w:p>
    <w:p w14:paraId="0197BE3A" w14:textId="2557C03F" w:rsidR="00B50A0F" w:rsidRPr="00552110" w:rsidRDefault="00552110" w:rsidP="00552110">
      <w:pPr>
        <w:pStyle w:val="NoSpacing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="00ED76A8" w:rsidRPr="00552110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๒</w:t>
      </w:r>
      <w:r w:rsidR="00ED76A8" w:rsidRPr="005521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29DC" w:rsidRPr="009063B2">
        <w:rPr>
          <w:rFonts w:ascii="TH Sarabun New" w:hAnsi="TH Sarabun New" w:cs="TH Sarabun New" w:hint="cs"/>
          <w:sz w:val="32"/>
          <w:szCs w:val="32"/>
          <w:cs/>
        </w:rPr>
        <w:t>ให้ผู้ขอรับการส่งเสริมการลงทุน</w:t>
      </w:r>
      <w:r w:rsidR="00ED76A8" w:rsidRPr="009063B2">
        <w:rPr>
          <w:rFonts w:ascii="TH Sarabun New" w:hAnsi="TH Sarabun New" w:cs="TH Sarabun New"/>
          <w:sz w:val="32"/>
          <w:szCs w:val="32"/>
          <w:cs/>
        </w:rPr>
        <w:t>กรอก</w:t>
      </w:r>
      <w:r w:rsidR="00ED76A8" w:rsidRPr="00552110">
        <w:rPr>
          <w:rFonts w:ascii="TH Sarabun New" w:hAnsi="TH Sarabun New" w:cs="TH Sarabun New"/>
          <w:sz w:val="32"/>
          <w:szCs w:val="32"/>
          <w:cs/>
        </w:rPr>
        <w:t xml:space="preserve">ข้อมูลในแบบประกอบคำขอรับการส่งเสริมประเภท </w:t>
      </w:r>
      <w:r w:rsidR="005C465F">
        <w:rPr>
          <w:rFonts w:ascii="TH Sarabun New" w:hAnsi="TH Sarabun New" w:cs="TH Sarabun New" w:hint="cs"/>
          <w:sz w:val="32"/>
          <w:szCs w:val="32"/>
          <w:cs/>
        </w:rPr>
        <w:t>๕</w:t>
      </w:r>
      <w:r w:rsidR="009F43C2">
        <w:rPr>
          <w:rFonts w:ascii="TH Sarabun New" w:hAnsi="TH Sarabun New" w:cs="TH Sarabun New" w:hint="cs"/>
          <w:sz w:val="32"/>
          <w:szCs w:val="32"/>
          <w:cs/>
        </w:rPr>
        <w:t>.๒.๑</w:t>
      </w:r>
      <w:r w:rsidR="00F04E11" w:rsidRPr="00552110">
        <w:rPr>
          <w:rFonts w:ascii="TH Sarabun New" w:hAnsi="TH Sarabun New" w:cs="TH Sarabun New"/>
          <w:sz w:val="32"/>
          <w:szCs w:val="32"/>
          <w:cs/>
        </w:rPr>
        <w:t xml:space="preserve"> กิจการผลิต</w:t>
      </w:r>
      <w:r w:rsidR="00F04E11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D858F0" w:rsidRPr="00552110">
        <w:rPr>
          <w:rFonts w:ascii="TH Sarabun New" w:hAnsi="TH Sarabun New" w:cs="TH Sarabun New"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D858F0" w:rsidRPr="00552110">
        <w:rPr>
          <w:rFonts w:ascii="TH Sarabun New" w:hAnsi="TH Sarabun New" w:cs="TH Sarabun New"/>
          <w:sz w:val="32"/>
          <w:szCs w:val="32"/>
        </w:rPr>
        <w:t>Nano</w:t>
      </w:r>
      <w:r w:rsidR="002C61DA">
        <w:rPr>
          <w:rFonts w:ascii="TH Sarabun New" w:hAnsi="TH Sarabun New" w:cs="TH Sarabun New"/>
          <w:sz w:val="32"/>
          <w:szCs w:val="32"/>
        </w:rPr>
        <w:t xml:space="preserve"> M</w:t>
      </w:r>
      <w:r w:rsidR="00D858F0" w:rsidRPr="00552110">
        <w:rPr>
          <w:rFonts w:ascii="TH Sarabun New" w:hAnsi="TH Sarabun New" w:cs="TH Sarabun New"/>
          <w:sz w:val="32"/>
          <w:szCs w:val="32"/>
        </w:rPr>
        <w:t>aterials</w:t>
      </w:r>
      <w:r w:rsidR="00F04E11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F04E11" w:rsidRPr="00552110">
        <w:rPr>
          <w:rFonts w:ascii="TH Sarabun New" w:hAnsi="TH Sarabun New" w:cs="TH Sarabun New"/>
          <w:sz w:val="32"/>
          <w:szCs w:val="32"/>
          <w:cs/>
        </w:rPr>
        <w:t>หรือ ผลิตภัณฑ์จาก</w:t>
      </w:r>
      <w:r w:rsidR="00F04E11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D858F0" w:rsidRPr="00552110">
        <w:rPr>
          <w:rFonts w:ascii="TH Sarabun New" w:hAnsi="TH Sarabun New" w:cs="TH Sarabun New"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D858F0" w:rsidRPr="00552110">
        <w:rPr>
          <w:rFonts w:ascii="TH Sarabun New" w:hAnsi="TH Sarabun New" w:cs="TH Sarabun New"/>
          <w:sz w:val="32"/>
          <w:szCs w:val="32"/>
        </w:rPr>
        <w:t>Nano</w:t>
      </w:r>
      <w:r w:rsidR="002C61DA">
        <w:rPr>
          <w:rFonts w:ascii="TH Sarabun New" w:hAnsi="TH Sarabun New" w:cs="TH Sarabun New"/>
          <w:sz w:val="32"/>
          <w:szCs w:val="32"/>
        </w:rPr>
        <w:t xml:space="preserve"> M</w:t>
      </w:r>
      <w:r w:rsidR="00D858F0" w:rsidRPr="00552110">
        <w:rPr>
          <w:rFonts w:ascii="TH Sarabun New" w:hAnsi="TH Sarabun New" w:cs="TH Sarabun New"/>
          <w:sz w:val="32"/>
          <w:szCs w:val="32"/>
        </w:rPr>
        <w:t xml:space="preserve">aterials </w:t>
      </w:r>
      <w:r w:rsidR="00296CE9" w:rsidRPr="00552110">
        <w:rPr>
          <w:rFonts w:ascii="TH Sarabun New" w:hAnsi="TH Sarabun New" w:cs="TH Sarabun New"/>
          <w:sz w:val="32"/>
          <w:szCs w:val="32"/>
          <w:cs/>
        </w:rPr>
        <w:t xml:space="preserve">ซึ่งกำหนดสมบัติของ </w:t>
      </w:r>
      <w:r w:rsidR="00D858F0" w:rsidRPr="00552110">
        <w:rPr>
          <w:rFonts w:ascii="TH Sarabun New" w:hAnsi="TH Sarabun New" w:cs="TH Sarabun New"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D858F0" w:rsidRPr="00552110">
        <w:rPr>
          <w:rFonts w:ascii="TH Sarabun New" w:hAnsi="TH Sarabun New" w:cs="TH Sarabun New"/>
          <w:sz w:val="32"/>
          <w:szCs w:val="32"/>
        </w:rPr>
        <w:t>Nano</w:t>
      </w:r>
      <w:r w:rsidR="002C61DA">
        <w:rPr>
          <w:rFonts w:ascii="TH Sarabun New" w:hAnsi="TH Sarabun New" w:cs="TH Sarabun New"/>
          <w:sz w:val="32"/>
          <w:szCs w:val="32"/>
        </w:rPr>
        <w:t xml:space="preserve"> M</w:t>
      </w:r>
      <w:r w:rsidR="00D858F0" w:rsidRPr="00552110">
        <w:rPr>
          <w:rFonts w:ascii="TH Sarabun New" w:hAnsi="TH Sarabun New" w:cs="TH Sarabun New"/>
          <w:sz w:val="32"/>
          <w:szCs w:val="32"/>
        </w:rPr>
        <w:t>aterials</w:t>
      </w:r>
    </w:p>
    <w:p w14:paraId="35696F91" w14:textId="593F5219" w:rsidR="00332904" w:rsidRPr="00552110" w:rsidRDefault="00552110" w:rsidP="00552110">
      <w:pPr>
        <w:pStyle w:val="NoSpacing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="00ED76A8" w:rsidRPr="00552110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๓</w:t>
      </w:r>
      <w:r w:rsidR="00F04E11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1962AD" w:rsidRPr="00B906AD">
        <w:rPr>
          <w:rFonts w:ascii="TH Sarabun New" w:hAnsi="TH Sarabun New" w:cs="TH Sarabun New"/>
          <w:sz w:val="32"/>
          <w:szCs w:val="32"/>
          <w:cs/>
        </w:rPr>
        <w:t>หากกิจการได้รับความเห็นชอบ สวทช. จะออกหนังสือเพื่อเป็นหลักฐานในการยื่นขอรับการส่งเสริมการลงทุน</w:t>
      </w:r>
      <w:r w:rsidR="001962AD" w:rsidRPr="00B906AD">
        <w:rPr>
          <w:rFonts w:ascii="TH Sarabun New" w:hAnsi="TH Sarabun New" w:cs="TH Sarabun New"/>
          <w:sz w:val="32"/>
          <w:szCs w:val="32"/>
        </w:rPr>
        <w:t xml:space="preserve"> </w:t>
      </w:r>
      <w:r w:rsidR="001962AD" w:rsidRPr="00B906AD">
        <w:rPr>
          <w:rFonts w:ascii="TH Sarabun New" w:hAnsi="TH Sarabun New" w:cs="TH Sarabun New"/>
          <w:sz w:val="32"/>
          <w:szCs w:val="32"/>
          <w:cs/>
        </w:rPr>
        <w:t>ซึ่งทางสำนักงานคณะกรรมการส่งเสริมการลงทุนจะพิจารณาตามขั้นตอน</w:t>
      </w:r>
    </w:p>
    <w:p w14:paraId="302452EF" w14:textId="0A6A14C8" w:rsidR="00ED76A8" w:rsidRPr="00552110" w:rsidRDefault="00552110" w:rsidP="00552110">
      <w:pPr>
        <w:pStyle w:val="NoSpacing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="00BE376B" w:rsidRPr="00552110">
        <w:rPr>
          <w:rFonts w:ascii="TH Sarabun New" w:hAnsi="TH Sarabun New" w:cs="TH Sarabun New"/>
          <w:sz w:val="32"/>
          <w:szCs w:val="32"/>
        </w:rPr>
        <w:t>.</w:t>
      </w:r>
      <w:r w:rsidR="001962AD">
        <w:rPr>
          <w:rFonts w:ascii="TH Sarabun New" w:hAnsi="TH Sarabun New" w:cs="TH Sarabun New" w:hint="cs"/>
          <w:sz w:val="32"/>
          <w:szCs w:val="32"/>
          <w:cs/>
        </w:rPr>
        <w:t>๔</w:t>
      </w:r>
      <w:r w:rsidR="00ED76A8" w:rsidRPr="00552110">
        <w:rPr>
          <w:rFonts w:ascii="TH Sarabun New" w:hAnsi="TH Sarabun New" w:cs="TH Sarabun New"/>
          <w:sz w:val="32"/>
          <w:szCs w:val="32"/>
          <w:cs/>
        </w:rPr>
        <w:t xml:space="preserve"> กรณีที่จะเปลี่ยนแปลงหรือแก้ไขสาระสำคัญของ</w:t>
      </w:r>
      <w:r w:rsidR="007025EE" w:rsidRPr="00552110">
        <w:rPr>
          <w:rFonts w:ascii="TH Sarabun New" w:hAnsi="TH Sarabun New" w:cs="TH Sarabun New" w:hint="cs"/>
          <w:sz w:val="32"/>
          <w:szCs w:val="32"/>
          <w:cs/>
        </w:rPr>
        <w:t>กิจการ</w:t>
      </w:r>
      <w:r w:rsidR="00ED76A8" w:rsidRPr="00552110">
        <w:rPr>
          <w:rFonts w:ascii="TH Sarabun New" w:hAnsi="TH Sarabun New" w:cs="TH Sarabun New"/>
          <w:sz w:val="32"/>
          <w:szCs w:val="32"/>
          <w:cs/>
        </w:rPr>
        <w:t>ที่ได้รับการอนุมัติไปแล้วจะต้องยื่นขอแก้ไข</w:t>
      </w:r>
      <w:r w:rsidR="00215ED1" w:rsidRPr="00552110">
        <w:rPr>
          <w:rFonts w:ascii="TH Sarabun New" w:hAnsi="TH Sarabun New" w:cs="TH Sarabun New"/>
          <w:sz w:val="32"/>
          <w:szCs w:val="32"/>
          <w:cs/>
        </w:rPr>
        <w:t>เพื่อให้</w:t>
      </w:r>
      <w:r w:rsidR="001A5EF0">
        <w:rPr>
          <w:rFonts w:ascii="TH Sarabun New" w:hAnsi="TH Sarabun New" w:cs="TH Sarabun New" w:hint="cs"/>
          <w:sz w:val="32"/>
          <w:szCs w:val="32"/>
          <w:cs/>
        </w:rPr>
        <w:t xml:space="preserve"> สวทช. </w:t>
      </w:r>
      <w:r w:rsidR="00215ED1" w:rsidRPr="00552110">
        <w:rPr>
          <w:rFonts w:ascii="TH Sarabun New" w:hAnsi="TH Sarabun New" w:cs="TH Sarabun New"/>
          <w:sz w:val="32"/>
          <w:szCs w:val="32"/>
          <w:cs/>
        </w:rPr>
        <w:t>พิจารณากิจการ</w:t>
      </w:r>
      <w:r w:rsidR="00B50A0F" w:rsidRPr="00552110">
        <w:rPr>
          <w:rFonts w:ascii="TH Sarabun New" w:hAnsi="TH Sarabun New" w:cs="TH Sarabun New"/>
          <w:sz w:val="32"/>
          <w:szCs w:val="32"/>
          <w:cs/>
        </w:rPr>
        <w:t>อีกครั้ง</w:t>
      </w:r>
    </w:p>
    <w:p w14:paraId="7C8E7A21" w14:textId="77777777" w:rsidR="00E01336" w:rsidRDefault="00E01336" w:rsidP="00552110">
      <w:pPr>
        <w:pStyle w:val="NoSpacing"/>
        <w:ind w:left="567" w:hanging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0F045FE" w14:textId="479579F0" w:rsidR="00ED76A8" w:rsidRPr="00552110" w:rsidRDefault="00ED76A8" w:rsidP="00552110">
      <w:pPr>
        <w:pStyle w:val="NoSpacing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552110">
        <w:rPr>
          <w:rFonts w:ascii="TH Sarabun New" w:hAnsi="TH Sarabun New" w:cs="TH Sarabun New"/>
          <w:b/>
          <w:bCs/>
          <w:sz w:val="32"/>
          <w:szCs w:val="32"/>
          <w:cs/>
        </w:rPr>
        <w:t>ข้อ</w:t>
      </w:r>
      <w:r w:rsidR="00552110" w:rsidRPr="00552110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F04E11"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B0E30" w:rsidRPr="00552110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กิจการ</w:t>
      </w:r>
      <w:r w:rsidRPr="00552110">
        <w:rPr>
          <w:rFonts w:ascii="TH Sarabun New" w:hAnsi="TH Sarabun New" w:cs="TH Sarabun New"/>
          <w:b/>
          <w:bCs/>
          <w:sz w:val="32"/>
          <w:szCs w:val="32"/>
          <w:cs/>
        </w:rPr>
        <w:t>ที่อยู่ในข่ายขอรับการส่งเสริม</w:t>
      </w:r>
      <w:r w:rsidR="00F04E11"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ประเภท </w:t>
      </w:r>
      <w:r w:rsidR="002C61DA">
        <w:rPr>
          <w:rFonts w:ascii="TH Sarabun New" w:hAnsi="TH Sarabun New" w:cs="TH Sarabun New"/>
          <w:b/>
          <w:bCs/>
          <w:sz w:val="32"/>
          <w:szCs w:val="32"/>
          <w:cs/>
        </w:rPr>
        <w:t>๕.๒.๑</w:t>
      </w:r>
      <w:r w:rsidR="00F04E11"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กิจการผลิต</w:t>
      </w:r>
      <w:r w:rsidR="00F04E11"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858F0" w:rsidRPr="00552110">
        <w:rPr>
          <w:rFonts w:ascii="TH Sarabun New" w:hAnsi="TH Sarabun New" w:cs="TH Sarabun New"/>
          <w:b/>
          <w:bCs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หรือ </w:t>
      </w:r>
      <w:r w:rsidR="008E406B">
        <w:rPr>
          <w:rFonts w:ascii="TH Sarabun New" w:hAnsi="TH Sarabun New" w:cs="TH Sarabun New"/>
          <w:b/>
          <w:bCs/>
          <w:sz w:val="32"/>
          <w:szCs w:val="32"/>
        </w:rPr>
        <w:t>Nano Materials</w:t>
      </w:r>
      <w:r w:rsidR="00D858F0"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4E11" w:rsidRPr="00552110">
        <w:rPr>
          <w:rFonts w:ascii="TH Sarabun New" w:hAnsi="TH Sarabun New" w:cs="TH Sarabun New"/>
          <w:b/>
          <w:bCs/>
          <w:sz w:val="32"/>
          <w:szCs w:val="32"/>
          <w:cs/>
        </w:rPr>
        <w:t>หรือ ผลิตภัณฑ์จาก</w:t>
      </w:r>
      <w:r w:rsidR="00F04E11"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858F0" w:rsidRPr="00552110">
        <w:rPr>
          <w:rFonts w:ascii="TH Sarabun New" w:hAnsi="TH Sarabun New" w:cs="TH Sarabun New"/>
          <w:b/>
          <w:bCs/>
          <w:sz w:val="32"/>
          <w:szCs w:val="32"/>
        </w:rPr>
        <w:t>Advanced Materials</w:t>
      </w:r>
      <w:r w:rsidR="00D858F0" w:rsidRPr="005521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หรือ </w:t>
      </w:r>
      <w:r w:rsidR="008E406B">
        <w:rPr>
          <w:rFonts w:ascii="TH Sarabun New" w:hAnsi="TH Sarabun New" w:cs="TH Sarabun New"/>
          <w:b/>
          <w:bCs/>
          <w:sz w:val="32"/>
          <w:szCs w:val="32"/>
        </w:rPr>
        <w:t>Nano Materials</w:t>
      </w:r>
      <w:r w:rsidR="00D858F0"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52110">
        <w:rPr>
          <w:rFonts w:ascii="TH Sarabun New" w:hAnsi="TH Sarabun New" w:cs="TH Sarabun New"/>
          <w:sz w:val="32"/>
          <w:szCs w:val="32"/>
          <w:cs/>
        </w:rPr>
        <w:t>มีดังนี้</w:t>
      </w:r>
    </w:p>
    <w:p w14:paraId="1CB9DA72" w14:textId="77777777" w:rsidR="0022684A" w:rsidRPr="00552110" w:rsidRDefault="00552110" w:rsidP="00070FB2">
      <w:pPr>
        <w:pStyle w:val="NoSpacing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="0022684A" w:rsidRPr="00552110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 xml:space="preserve"> ขอบข่ายของ 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Advanced Materials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ต้องเป็นไปตามข้อกำหนดทั้งหมดต่อไปนี้</w:t>
      </w:r>
    </w:p>
    <w:p w14:paraId="20FE1199" w14:textId="77777777" w:rsidR="0022684A" w:rsidRPr="00552110" w:rsidRDefault="00552110" w:rsidP="00552110">
      <w:pPr>
        <w:pStyle w:val="NoSpacing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)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เป็นวัสดุที่ได้รับการพัฒนาขึ้นให้มีโครงสร้างและสมบัติใหม่ (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novel structure and properties)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 xml:space="preserve">หรือมีการปรับปรุงวัสดุที่มีอยู่เดิม (ไม่ว่าจะเป็นส่วนผสมหรือองค์ประกอบทางเคมี และ/หรือกระบวนการผลิต-สังเคราะห์) ทั้งนี้ คำว่า </w:t>
      </w:r>
      <w:r w:rsidR="0022684A" w:rsidRPr="00552110">
        <w:rPr>
          <w:rFonts w:ascii="TH Sarabun New" w:hAnsi="TH Sarabun New" w:cs="TH Sarabun New"/>
          <w:sz w:val="32"/>
          <w:szCs w:val="32"/>
        </w:rPr>
        <w:t>‘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ใหม่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’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22684A" w:rsidRPr="00552110">
        <w:rPr>
          <w:rFonts w:ascii="TH Sarabun New" w:hAnsi="TH Sarabun New" w:cs="TH Sarabun New"/>
          <w:sz w:val="32"/>
          <w:szCs w:val="32"/>
        </w:rPr>
        <w:t>‘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มีอยู่เดิม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’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หมายถึงในบริบทของอุตสาหกรรมในประเทศไทย เพื่อให้สามารถใช้ในงาน</w:t>
      </w:r>
      <w:r w:rsidR="0022684A" w:rsidRPr="009063B2">
        <w:rPr>
          <w:rFonts w:ascii="TH Sarabun New" w:hAnsi="TH Sarabun New" w:cs="TH Sarabun New"/>
          <w:sz w:val="32"/>
          <w:szCs w:val="32"/>
          <w:cs/>
        </w:rPr>
        <w:t>เฉพาะทาง</w:t>
      </w:r>
      <w:r w:rsidR="006D1C57" w:rsidRPr="009063B2">
        <w:rPr>
          <w:rFonts w:ascii="TH Sarabun New" w:hAnsi="TH Sarabun New" w:cs="TH Sarabun New" w:hint="cs"/>
          <w:sz w:val="32"/>
          <w:szCs w:val="32"/>
          <w:cs/>
        </w:rPr>
        <w:t xml:space="preserve"> ซึ่ง</w:t>
      </w:r>
      <w:r w:rsidR="0022684A" w:rsidRPr="009063B2">
        <w:rPr>
          <w:rFonts w:ascii="TH Sarabun New" w:hAnsi="TH Sarabun New" w:cs="TH Sarabun New"/>
          <w:sz w:val="32"/>
          <w:szCs w:val="32"/>
          <w:cs/>
        </w:rPr>
        <w:t>วัสดุ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ที่มีอยู่เดิมไม่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lastRenderedPageBreak/>
        <w:t>สามารถใช้ได้ (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unique functionalities)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หรือมีสมรรถนะสูงขึ้นอย่างเด่นชัดเมื่อเทียบกับวัสดุที่มีอยู่เดิม (</w:t>
      </w:r>
      <w:r w:rsidR="0022684A" w:rsidRPr="00552110">
        <w:rPr>
          <w:rFonts w:ascii="TH Sarabun New" w:hAnsi="TH Sarabun New" w:cs="TH Sarabun New"/>
          <w:sz w:val="32"/>
          <w:szCs w:val="32"/>
        </w:rPr>
        <w:t>significantly improved performance)</w:t>
      </w:r>
    </w:p>
    <w:p w14:paraId="4DF5D2D1" w14:textId="77777777" w:rsidR="0022684A" w:rsidRPr="00D33874" w:rsidRDefault="00552110" w:rsidP="00D33874">
      <w:pPr>
        <w:pStyle w:val="NoSpacing"/>
        <w:ind w:left="1276" w:hanging="283"/>
        <w:jc w:val="thaiDistribute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)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มีมูลค่าเพิ่มสูงในตัวเอง (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high value-added materials)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หรือจำเป็นต้องใช้ในผลิตภัณฑ์ โครงสร้าง หรือระบบที่มีมูลค่าเพิ่ม</w:t>
      </w:r>
      <w:r w:rsidR="0022684A" w:rsidRPr="00D33874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สูง (</w:t>
      </w:r>
      <w:r w:rsidR="0022684A" w:rsidRPr="00D33874">
        <w:rPr>
          <w:rFonts w:ascii="TH Sarabun New" w:hAnsi="TH Sarabun New" w:cs="TH Sarabun New"/>
          <w:color w:val="0D0D0D" w:themeColor="text1" w:themeTint="F2"/>
          <w:sz w:val="32"/>
          <w:szCs w:val="32"/>
        </w:rPr>
        <w:t>high value-added products/structures/systems)</w:t>
      </w:r>
    </w:p>
    <w:p w14:paraId="6AA56EE8" w14:textId="77777777" w:rsidR="0022684A" w:rsidRPr="00D33874" w:rsidRDefault="00552110" w:rsidP="00D33874">
      <w:pPr>
        <w:pStyle w:val="NoSpacing"/>
        <w:ind w:left="1276" w:hanging="283"/>
        <w:jc w:val="thaiDistribute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D33874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๓</w:t>
      </w:r>
      <w:r w:rsidR="0022684A" w:rsidRPr="00D33874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) </w:t>
      </w:r>
      <w:r w:rsidR="0022684A" w:rsidRPr="00D33874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มีขั้นตอนการสังเคราะห์หรือการผลิต</w:t>
      </w:r>
      <w:r w:rsidR="00231670" w:rsidRPr="00D33874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231670" w:rsidRPr="00D33874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ที่สามารถสะท้อนถึงศักย</w:t>
      </w:r>
      <w:r w:rsidR="00D33874" w:rsidRPr="00D33874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ภ</w:t>
      </w:r>
      <w:r w:rsidR="00231670" w:rsidRPr="00D33874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าพในการควบคุมคุณภาพได้โดยตลอด และมีศักยภาพการผลิตได้ในเชิงพาณิชย์</w:t>
      </w:r>
    </w:p>
    <w:p w14:paraId="679CADAB" w14:textId="77777777" w:rsidR="0022684A" w:rsidRPr="00552110" w:rsidRDefault="0022684A" w:rsidP="0022684A">
      <w:pPr>
        <w:pStyle w:val="NoSpacing"/>
        <w:ind w:firstLine="540"/>
        <w:jc w:val="thaiDistribute"/>
        <w:rPr>
          <w:rFonts w:ascii="TH Sarabun New" w:hAnsi="TH Sarabun New" w:cs="TH Sarabun New"/>
          <w:sz w:val="8"/>
          <w:szCs w:val="8"/>
        </w:rPr>
      </w:pPr>
    </w:p>
    <w:p w14:paraId="00BF6ED6" w14:textId="56024239" w:rsidR="0022684A" w:rsidRPr="00552110" w:rsidRDefault="00552110" w:rsidP="0022684A">
      <w:pPr>
        <w:pStyle w:val="NoSpacing"/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="0022684A" w:rsidRPr="00552110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๒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363E" w:rsidRPr="00552110">
        <w:rPr>
          <w:rFonts w:ascii="TH Sarabun New" w:hAnsi="TH Sarabun New" w:cs="TH Sarabun New" w:hint="cs"/>
          <w:sz w:val="32"/>
          <w:szCs w:val="32"/>
          <w:cs/>
        </w:rPr>
        <w:t>ขอบข่ายข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 xml:space="preserve">อง </w:t>
      </w:r>
      <w:r w:rsidR="0022684A" w:rsidRPr="00552110">
        <w:rPr>
          <w:rFonts w:ascii="TH Sarabun New" w:hAnsi="TH Sarabun New" w:cs="TH Sarabun New"/>
          <w:sz w:val="32"/>
          <w:szCs w:val="32"/>
        </w:rPr>
        <w:t>Nano</w:t>
      </w:r>
      <w:r w:rsidR="009F43C2">
        <w:rPr>
          <w:rFonts w:ascii="TH Sarabun New" w:hAnsi="TH Sarabun New" w:cs="TH Sarabun New"/>
          <w:sz w:val="32"/>
          <w:szCs w:val="32"/>
        </w:rPr>
        <w:t xml:space="preserve"> M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aterials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มีดังนี้</w:t>
      </w:r>
    </w:p>
    <w:p w14:paraId="4B0BC8EE" w14:textId="77777777" w:rsidR="0022684A" w:rsidRPr="00552110" w:rsidRDefault="00552110" w:rsidP="00552110">
      <w:pPr>
        <w:pStyle w:val="NoSpacing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)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 xml:space="preserve">เป็นวัตถุที่มีโครงสร้างอย่างน้อยมิติใดมิติหนึ่งมีขนาดในช่วงประมาณ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="0022684A" w:rsidRPr="00552110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>๑๐๐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 xml:space="preserve"> นาโนเมตร ตามมาตรฐานกำหนด (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ISO TC </w:t>
      </w:r>
      <w:r w:rsidR="001B436F">
        <w:rPr>
          <w:rFonts w:ascii="TH Sarabun New" w:hAnsi="TH Sarabun New" w:cs="TH Sarabun New"/>
          <w:sz w:val="32"/>
          <w:szCs w:val="32"/>
        </w:rPr>
        <w:t>229</w:t>
      </w:r>
      <w:r w:rsidR="0022684A" w:rsidRPr="00552110">
        <w:rPr>
          <w:rFonts w:ascii="TH Sarabun New" w:hAnsi="TH Sarabun New" w:cs="TH Sarabun New"/>
          <w:sz w:val="32"/>
          <w:szCs w:val="32"/>
        </w:rPr>
        <w:t>)</w:t>
      </w:r>
    </w:p>
    <w:p w14:paraId="1E282D5A" w14:textId="77777777" w:rsidR="0022684A" w:rsidRPr="00552110" w:rsidRDefault="00552110" w:rsidP="00552110">
      <w:pPr>
        <w:pStyle w:val="NoSpacing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)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มีโครงสร้างของสารในรูปแบบใหม่ที่ให้สมบัติพิเศษ (ที่อาจจะไม่เคยมีมาก่อน) ซึ่งสามารถควบคุมได้</w:t>
      </w:r>
    </w:p>
    <w:p w14:paraId="0660A14D" w14:textId="77777777" w:rsidR="0022684A" w:rsidRPr="00552110" w:rsidRDefault="00552110" w:rsidP="00552110">
      <w:pPr>
        <w:pStyle w:val="NoSpacing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)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มีข้อมูลหรือข้อพิสูจน์ทางวิทยาศาสตร์ที่อธิบายรายละเอียดการทำหน้าที่ (</w:t>
      </w:r>
      <w:r w:rsidR="0022684A" w:rsidRPr="00552110">
        <w:rPr>
          <w:rFonts w:ascii="TH Sarabun New" w:hAnsi="TH Sarabun New" w:cs="TH Sarabun New"/>
          <w:sz w:val="32"/>
          <w:szCs w:val="32"/>
        </w:rPr>
        <w:t xml:space="preserve">Function) </w:t>
      </w:r>
      <w:r w:rsidR="0022684A" w:rsidRPr="00552110">
        <w:rPr>
          <w:rFonts w:ascii="TH Sarabun New" w:hAnsi="TH Sarabun New" w:cs="TH Sarabun New"/>
          <w:sz w:val="32"/>
          <w:szCs w:val="32"/>
          <w:cs/>
        </w:rPr>
        <w:t>ของวัสดุนาโนนั้นได้</w:t>
      </w:r>
    </w:p>
    <w:p w14:paraId="4418C503" w14:textId="77777777" w:rsidR="001B436F" w:rsidRPr="001B436F" w:rsidRDefault="00552110" w:rsidP="00DE3869">
      <w:pPr>
        <w:pStyle w:val="NoSpacing"/>
        <w:ind w:left="1276" w:hanging="283"/>
        <w:jc w:val="thaiDistribute"/>
        <w:rPr>
          <w:rFonts w:ascii="TH Sarabun New" w:hAnsi="TH Sarabun New" w:cs="TH Sarabun New"/>
          <w:sz w:val="10"/>
          <w:szCs w:val="10"/>
        </w:rPr>
      </w:pPr>
      <w:r>
        <w:rPr>
          <w:rFonts w:ascii="TH Sarabun New" w:hAnsi="TH Sarabun New" w:cs="TH Sarabun New"/>
          <w:sz w:val="32"/>
          <w:szCs w:val="32"/>
          <w:cs/>
        </w:rPr>
        <w:t>๔</w:t>
      </w:r>
      <w:r w:rsidR="00F4363E" w:rsidRPr="00552110">
        <w:rPr>
          <w:rFonts w:ascii="TH Sarabun New" w:hAnsi="TH Sarabun New" w:cs="TH Sarabun New"/>
          <w:sz w:val="32"/>
          <w:szCs w:val="32"/>
        </w:rPr>
        <w:t xml:space="preserve">) </w:t>
      </w:r>
      <w:r w:rsidR="00F4363E" w:rsidRPr="00552110">
        <w:rPr>
          <w:rFonts w:ascii="TH Sarabun New" w:hAnsi="TH Sarabun New" w:cs="TH Sarabun New"/>
          <w:sz w:val="32"/>
          <w:szCs w:val="32"/>
          <w:cs/>
        </w:rPr>
        <w:t>มีขั้นตอนการสังเคราะห์หรือการ</w:t>
      </w:r>
      <w:r w:rsidR="00F4363E" w:rsidRPr="00D33874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ผลิต</w:t>
      </w:r>
      <w:r w:rsidR="00DE3869" w:rsidRPr="00D33874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DE3869" w:rsidRPr="00D33874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ที่สามารถสะท้อนถึงศักย</w:t>
      </w:r>
      <w:r w:rsidR="00D33874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ภ</w:t>
      </w:r>
      <w:r w:rsidR="00DE3869" w:rsidRPr="00D33874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าพในการควบคุมคุณภาพได้โดยตลอด และมีศักยภาพการผลิตได้ในเชิงพาณิชย์</w:t>
      </w:r>
      <w:r w:rsidR="00F4363E" w:rsidRPr="00D33874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  </w:t>
      </w:r>
    </w:p>
    <w:p w14:paraId="054AED38" w14:textId="1172415B" w:rsidR="0022684A" w:rsidRPr="00552110" w:rsidRDefault="0022684A" w:rsidP="00552110">
      <w:pPr>
        <w:pStyle w:val="NoSpacing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2110">
        <w:rPr>
          <w:rFonts w:ascii="TH Sarabun New" w:hAnsi="TH Sarabun New" w:cs="TH Sarabun New"/>
          <w:sz w:val="32"/>
          <w:szCs w:val="32"/>
          <w:cs/>
        </w:rPr>
        <w:t>ผลิตภัณฑ์จากวัสดุนาโนที่ผลิต</w:t>
      </w:r>
      <w:r w:rsidR="00F4363E" w:rsidRPr="00552110"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="00F4363E" w:rsidRPr="0055211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4363E" w:rsidRPr="00552110">
        <w:rPr>
          <w:rFonts w:ascii="TH Sarabun New" w:hAnsi="TH Sarabun New" w:cs="TH Sarabun New"/>
          <w:sz w:val="32"/>
          <w:szCs w:val="32"/>
        </w:rPr>
        <w:t xml:space="preserve">Manufactured </w:t>
      </w:r>
      <w:r w:rsidR="008E406B">
        <w:rPr>
          <w:rFonts w:ascii="TH Sarabun New" w:hAnsi="TH Sarabun New" w:cs="TH Sarabun New"/>
          <w:sz w:val="32"/>
          <w:szCs w:val="32"/>
        </w:rPr>
        <w:t>Nano Materials</w:t>
      </w:r>
      <w:r w:rsidR="00F4363E" w:rsidRPr="00552110">
        <w:rPr>
          <w:rFonts w:ascii="TH Sarabun New" w:hAnsi="TH Sarabun New" w:cs="TH Sarabun New"/>
          <w:sz w:val="32"/>
          <w:szCs w:val="32"/>
        </w:rPr>
        <w:t>)</w:t>
      </w:r>
      <w:r w:rsidRPr="00552110">
        <w:rPr>
          <w:rFonts w:ascii="TH Sarabun New" w:hAnsi="TH Sarabun New" w:cs="TH Sarabun New"/>
          <w:sz w:val="32"/>
          <w:szCs w:val="32"/>
          <w:cs/>
        </w:rPr>
        <w:t xml:space="preserve"> หมายถึง ผลิตภัณฑ์ที่มีส่วนประกอบของวัสดุนาโนที่ผลิต</w:t>
      </w:r>
      <w:r w:rsidR="005465AB" w:rsidRPr="00552110">
        <w:rPr>
          <w:rFonts w:ascii="TH Sarabun New" w:hAnsi="TH Sarabun New" w:cs="TH Sarabun New" w:hint="cs"/>
          <w:sz w:val="32"/>
          <w:szCs w:val="32"/>
          <w:cs/>
        </w:rPr>
        <w:t xml:space="preserve">ขึ้น </w:t>
      </w:r>
      <w:r w:rsidRPr="00552110">
        <w:rPr>
          <w:rFonts w:ascii="TH Sarabun New" w:hAnsi="TH Sarabun New" w:cs="TH Sarabun New"/>
          <w:sz w:val="32"/>
          <w:szCs w:val="32"/>
          <w:cs/>
        </w:rPr>
        <w:t xml:space="preserve">โดยมีคุณสมบัติตามข้อ </w:t>
      </w:r>
      <w:r w:rsidR="00552110">
        <w:rPr>
          <w:rFonts w:ascii="TH Sarabun New" w:hAnsi="TH Sarabun New" w:cs="TH Sarabun New"/>
          <w:sz w:val="32"/>
          <w:szCs w:val="32"/>
          <w:cs/>
        </w:rPr>
        <w:t>๑</w:t>
      </w:r>
      <w:r w:rsidRPr="00552110">
        <w:rPr>
          <w:rFonts w:ascii="TH Sarabun New" w:hAnsi="TH Sarabun New" w:cs="TH Sarabun New"/>
          <w:sz w:val="32"/>
          <w:szCs w:val="32"/>
        </w:rPr>
        <w:t>-</w:t>
      </w:r>
      <w:r w:rsidR="00552110">
        <w:rPr>
          <w:rFonts w:ascii="TH Sarabun New" w:hAnsi="TH Sarabun New" w:cs="TH Sarabun New"/>
          <w:sz w:val="32"/>
          <w:szCs w:val="32"/>
          <w:cs/>
        </w:rPr>
        <w:t>๔</w:t>
      </w:r>
      <w:r w:rsidRPr="00552110">
        <w:rPr>
          <w:rFonts w:ascii="TH Sarabun New" w:hAnsi="TH Sarabun New" w:cs="TH Sarabun New"/>
          <w:sz w:val="32"/>
          <w:szCs w:val="32"/>
          <w:cs/>
        </w:rPr>
        <w:t xml:space="preserve"> ข้างต้น</w:t>
      </w:r>
      <w:r w:rsidR="005465AB" w:rsidRPr="00552110">
        <w:rPr>
          <w:rFonts w:ascii="TH Sarabun New" w:hAnsi="TH Sarabun New" w:cs="TH Sarabun New"/>
          <w:sz w:val="32"/>
          <w:szCs w:val="32"/>
        </w:rPr>
        <w:t xml:space="preserve"> </w:t>
      </w:r>
      <w:r w:rsidR="005465AB" w:rsidRPr="00552110">
        <w:rPr>
          <w:rFonts w:ascii="TH Sarabun New" w:hAnsi="TH Sarabun New" w:cs="TH Sarabun New" w:hint="cs"/>
          <w:sz w:val="32"/>
          <w:szCs w:val="32"/>
          <w:cs/>
        </w:rPr>
        <w:t>และมีสมบัติพิเศษเกิดขึ้นจาก</w:t>
      </w:r>
      <w:r w:rsidR="001B436F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5465AB" w:rsidRPr="00552110">
        <w:rPr>
          <w:rFonts w:ascii="TH Sarabun New" w:hAnsi="TH Sarabun New" w:cs="TH Sarabun New" w:hint="cs"/>
          <w:sz w:val="32"/>
          <w:szCs w:val="32"/>
          <w:cs/>
        </w:rPr>
        <w:t>วัสดุนาโน</w:t>
      </w:r>
    </w:p>
    <w:p w14:paraId="5EA9DF47" w14:textId="77777777" w:rsidR="00C260EE" w:rsidRPr="009C70DF" w:rsidRDefault="00C260EE" w:rsidP="00552110">
      <w:pPr>
        <w:pStyle w:val="NoSpacing"/>
        <w:ind w:left="567" w:hanging="567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5E78341" w14:textId="2FB37B3F" w:rsidR="00ED76A8" w:rsidRPr="00552110" w:rsidRDefault="0022684A" w:rsidP="00552110">
      <w:pPr>
        <w:pStyle w:val="NoSpacing"/>
        <w:ind w:left="567" w:hanging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52110">
        <w:rPr>
          <w:rFonts w:ascii="TH Sarabun New" w:hAnsi="TH Sarabun New" w:cs="TH Sarabun New" w:hint="cs"/>
          <w:b/>
          <w:bCs/>
          <w:sz w:val="32"/>
          <w:szCs w:val="32"/>
          <w:cs/>
        </w:rPr>
        <w:t>ข้อ</w:t>
      </w:r>
      <w:r w:rsidR="009C70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52110" w:rsidRPr="00552110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5521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76A8" w:rsidRPr="00552110">
        <w:rPr>
          <w:rFonts w:ascii="TH Sarabun New" w:hAnsi="TH Sarabun New" w:cs="TH Sarabun New"/>
          <w:b/>
          <w:bCs/>
          <w:sz w:val="32"/>
          <w:szCs w:val="32"/>
          <w:cs/>
        </w:rPr>
        <w:t>ผู้ขอรับการส่งเสริมจะต้องแนบรายละเอียดและ</w:t>
      </w:r>
      <w:r w:rsidR="006123E5" w:rsidRPr="00552110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ED76A8" w:rsidRPr="00552110">
        <w:rPr>
          <w:rFonts w:ascii="TH Sarabun New" w:hAnsi="TH Sarabun New" w:cs="TH Sarabun New"/>
          <w:b/>
          <w:bCs/>
          <w:sz w:val="32"/>
          <w:szCs w:val="32"/>
          <w:cs/>
        </w:rPr>
        <w:t>หรือเอกสารแนบอื่น</w:t>
      </w:r>
      <w:r w:rsidR="006123E5" w:rsidRPr="005521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76A8" w:rsidRPr="00552110">
        <w:rPr>
          <w:rFonts w:ascii="TH Sarabun New" w:hAnsi="TH Sarabun New" w:cs="TH Sarabun New"/>
          <w:b/>
          <w:bCs/>
          <w:sz w:val="32"/>
          <w:szCs w:val="32"/>
          <w:cs/>
        </w:rPr>
        <w:t>ๆ</w:t>
      </w:r>
      <w:r w:rsidR="006123E5" w:rsidRPr="005521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76A8" w:rsidRPr="00552110">
        <w:rPr>
          <w:rFonts w:ascii="TH Sarabun New" w:hAnsi="TH Sarabun New" w:cs="TH Sarabun New"/>
          <w:b/>
          <w:bCs/>
          <w:sz w:val="32"/>
          <w:szCs w:val="32"/>
          <w:cs/>
        </w:rPr>
        <w:t>ตามที่สำนักงานระบุไว้อย่างครบถ้วน</w:t>
      </w:r>
      <w:r w:rsidR="006123E5" w:rsidRPr="005521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76A8" w:rsidRPr="00552110">
        <w:rPr>
          <w:rFonts w:ascii="TH Sarabun New" w:hAnsi="TH Sarabun New" w:cs="TH Sarabun New"/>
          <w:b/>
          <w:bCs/>
          <w:sz w:val="32"/>
          <w:szCs w:val="32"/>
          <w:cs/>
        </w:rPr>
        <w:t>มิฉะนั้นสำนักงานจะไม่รับการยื่นขอรับการส่งเสริมดังกล่าว</w:t>
      </w:r>
    </w:p>
    <w:p w14:paraId="0DA33400" w14:textId="77777777" w:rsidR="001B436F" w:rsidRPr="001B436F" w:rsidRDefault="001B436F" w:rsidP="006706A2">
      <w:pPr>
        <w:pStyle w:val="NoSpacing"/>
        <w:jc w:val="thaiDistribute"/>
        <w:rPr>
          <w:rFonts w:ascii="TH Sarabun New" w:hAnsi="TH Sarabun New" w:cs="TH Sarabun New"/>
          <w:szCs w:val="22"/>
        </w:rPr>
      </w:pPr>
    </w:p>
    <w:p w14:paraId="512645DC" w14:textId="77777777" w:rsidR="001B436F" w:rsidRPr="001B436F" w:rsidRDefault="001B436F" w:rsidP="009F43C2">
      <w:pPr>
        <w:pStyle w:val="NoSpacing"/>
        <w:jc w:val="right"/>
        <w:rPr>
          <w:rFonts w:ascii="TH Sarabun New" w:hAnsi="TH Sarabun New" w:cs="TH Sarabun New"/>
          <w:sz w:val="18"/>
          <w:szCs w:val="18"/>
          <w:u w:val="single"/>
        </w:rPr>
      </w:pPr>
    </w:p>
    <w:sectPr w:rsidR="001B436F" w:rsidRPr="001B436F" w:rsidSect="00E01336">
      <w:pgSz w:w="11907" w:h="16839" w:code="9"/>
      <w:pgMar w:top="810" w:right="1440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F3C1" w14:textId="77777777" w:rsidR="00580D85" w:rsidRDefault="00580D85" w:rsidP="00332904">
      <w:pPr>
        <w:spacing w:after="0" w:line="240" w:lineRule="auto"/>
      </w:pPr>
      <w:r>
        <w:separator/>
      </w:r>
    </w:p>
  </w:endnote>
  <w:endnote w:type="continuationSeparator" w:id="0">
    <w:p w14:paraId="69F1316F" w14:textId="77777777" w:rsidR="00580D85" w:rsidRDefault="00580D85" w:rsidP="0033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780A" w14:textId="77777777" w:rsidR="00580D85" w:rsidRDefault="00580D85" w:rsidP="00332904">
      <w:pPr>
        <w:spacing w:after="0" w:line="240" w:lineRule="auto"/>
      </w:pPr>
      <w:r>
        <w:separator/>
      </w:r>
    </w:p>
  </w:footnote>
  <w:footnote w:type="continuationSeparator" w:id="0">
    <w:p w14:paraId="3B0F7234" w14:textId="77777777" w:rsidR="00580D85" w:rsidRDefault="00580D85" w:rsidP="0033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13A"/>
    <w:multiLevelType w:val="hybridMultilevel"/>
    <w:tmpl w:val="3F4C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1E41"/>
    <w:multiLevelType w:val="multilevel"/>
    <w:tmpl w:val="D090C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2" w15:restartNumberingAfterBreak="0">
    <w:nsid w:val="5CB72F01"/>
    <w:multiLevelType w:val="multilevel"/>
    <w:tmpl w:val="F57E9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num w:numId="1" w16cid:durableId="1699428057">
    <w:abstractNumId w:val="0"/>
  </w:num>
  <w:num w:numId="2" w16cid:durableId="1976523735">
    <w:abstractNumId w:val="1"/>
  </w:num>
  <w:num w:numId="3" w16cid:durableId="197855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8"/>
    <w:rsid w:val="00002725"/>
    <w:rsid w:val="00014AB3"/>
    <w:rsid w:val="00027CA2"/>
    <w:rsid w:val="000448E3"/>
    <w:rsid w:val="000563C8"/>
    <w:rsid w:val="00070FB2"/>
    <w:rsid w:val="00080181"/>
    <w:rsid w:val="000931E0"/>
    <w:rsid w:val="000A29DC"/>
    <w:rsid w:val="000A774B"/>
    <w:rsid w:val="00110B9B"/>
    <w:rsid w:val="00114AB3"/>
    <w:rsid w:val="00152F41"/>
    <w:rsid w:val="001701E6"/>
    <w:rsid w:val="001728F8"/>
    <w:rsid w:val="001868C7"/>
    <w:rsid w:val="001962AD"/>
    <w:rsid w:val="001A5EF0"/>
    <w:rsid w:val="001B436F"/>
    <w:rsid w:val="001C5296"/>
    <w:rsid w:val="001D2278"/>
    <w:rsid w:val="001D4B93"/>
    <w:rsid w:val="00215ED1"/>
    <w:rsid w:val="00216097"/>
    <w:rsid w:val="0022684A"/>
    <w:rsid w:val="00231670"/>
    <w:rsid w:val="00241A6F"/>
    <w:rsid w:val="00261131"/>
    <w:rsid w:val="002857B0"/>
    <w:rsid w:val="00291549"/>
    <w:rsid w:val="00296CE9"/>
    <w:rsid w:val="002C61DA"/>
    <w:rsid w:val="002D4AFC"/>
    <w:rsid w:val="002E3636"/>
    <w:rsid w:val="002F746F"/>
    <w:rsid w:val="00301615"/>
    <w:rsid w:val="00332904"/>
    <w:rsid w:val="0035144C"/>
    <w:rsid w:val="00362116"/>
    <w:rsid w:val="003A046D"/>
    <w:rsid w:val="003E17A3"/>
    <w:rsid w:val="004255F4"/>
    <w:rsid w:val="00452F5F"/>
    <w:rsid w:val="00472400"/>
    <w:rsid w:val="004F5D13"/>
    <w:rsid w:val="005413B2"/>
    <w:rsid w:val="005465AB"/>
    <w:rsid w:val="00552110"/>
    <w:rsid w:val="00555A58"/>
    <w:rsid w:val="005622E7"/>
    <w:rsid w:val="005769E0"/>
    <w:rsid w:val="00580D85"/>
    <w:rsid w:val="00582B23"/>
    <w:rsid w:val="00591691"/>
    <w:rsid w:val="005B7C94"/>
    <w:rsid w:val="005C465F"/>
    <w:rsid w:val="005C61FF"/>
    <w:rsid w:val="005F5F1A"/>
    <w:rsid w:val="00602CB6"/>
    <w:rsid w:val="00610C1E"/>
    <w:rsid w:val="006123E5"/>
    <w:rsid w:val="00617989"/>
    <w:rsid w:val="00627350"/>
    <w:rsid w:val="006329E3"/>
    <w:rsid w:val="00633B0B"/>
    <w:rsid w:val="006545AB"/>
    <w:rsid w:val="006706A2"/>
    <w:rsid w:val="00673D5E"/>
    <w:rsid w:val="006838B2"/>
    <w:rsid w:val="00687ABF"/>
    <w:rsid w:val="006B2DD9"/>
    <w:rsid w:val="006C2229"/>
    <w:rsid w:val="006D05B6"/>
    <w:rsid w:val="006D1C57"/>
    <w:rsid w:val="006D5E29"/>
    <w:rsid w:val="006F21B4"/>
    <w:rsid w:val="007025EE"/>
    <w:rsid w:val="0072207A"/>
    <w:rsid w:val="00753EC9"/>
    <w:rsid w:val="00773306"/>
    <w:rsid w:val="00774D58"/>
    <w:rsid w:val="00796782"/>
    <w:rsid w:val="007A316D"/>
    <w:rsid w:val="007F5AF8"/>
    <w:rsid w:val="00822EB7"/>
    <w:rsid w:val="00823B31"/>
    <w:rsid w:val="00841DE4"/>
    <w:rsid w:val="008B4EBC"/>
    <w:rsid w:val="008B6085"/>
    <w:rsid w:val="008E406B"/>
    <w:rsid w:val="008F697D"/>
    <w:rsid w:val="009036F2"/>
    <w:rsid w:val="009063B2"/>
    <w:rsid w:val="009247AA"/>
    <w:rsid w:val="00925650"/>
    <w:rsid w:val="009370EA"/>
    <w:rsid w:val="00957D26"/>
    <w:rsid w:val="009826B7"/>
    <w:rsid w:val="00985849"/>
    <w:rsid w:val="009C3273"/>
    <w:rsid w:val="009C70DF"/>
    <w:rsid w:val="009C70F3"/>
    <w:rsid w:val="009D00B4"/>
    <w:rsid w:val="009D73CB"/>
    <w:rsid w:val="009D7901"/>
    <w:rsid w:val="009F43C2"/>
    <w:rsid w:val="009F508F"/>
    <w:rsid w:val="00A3618D"/>
    <w:rsid w:val="00A544F0"/>
    <w:rsid w:val="00A643D3"/>
    <w:rsid w:val="00A82F8F"/>
    <w:rsid w:val="00A95C4B"/>
    <w:rsid w:val="00AB1470"/>
    <w:rsid w:val="00AE5DD7"/>
    <w:rsid w:val="00B040A8"/>
    <w:rsid w:val="00B115A9"/>
    <w:rsid w:val="00B50A0F"/>
    <w:rsid w:val="00B5449D"/>
    <w:rsid w:val="00B6367D"/>
    <w:rsid w:val="00B670FF"/>
    <w:rsid w:val="00B852C2"/>
    <w:rsid w:val="00BA2A26"/>
    <w:rsid w:val="00BC5FD0"/>
    <w:rsid w:val="00BD3CFA"/>
    <w:rsid w:val="00BD3E86"/>
    <w:rsid w:val="00BE376B"/>
    <w:rsid w:val="00C15938"/>
    <w:rsid w:val="00C24AD4"/>
    <w:rsid w:val="00C260EE"/>
    <w:rsid w:val="00C335D7"/>
    <w:rsid w:val="00C87FAD"/>
    <w:rsid w:val="00CB72B8"/>
    <w:rsid w:val="00CD03E5"/>
    <w:rsid w:val="00CE4B44"/>
    <w:rsid w:val="00CE631B"/>
    <w:rsid w:val="00D13128"/>
    <w:rsid w:val="00D33874"/>
    <w:rsid w:val="00D47C17"/>
    <w:rsid w:val="00D858F0"/>
    <w:rsid w:val="00D93C74"/>
    <w:rsid w:val="00DB0E30"/>
    <w:rsid w:val="00DB2BBA"/>
    <w:rsid w:val="00DB6A8B"/>
    <w:rsid w:val="00DD5868"/>
    <w:rsid w:val="00DD6637"/>
    <w:rsid w:val="00DE3869"/>
    <w:rsid w:val="00E01336"/>
    <w:rsid w:val="00E24736"/>
    <w:rsid w:val="00E34B68"/>
    <w:rsid w:val="00E702C3"/>
    <w:rsid w:val="00E91B8C"/>
    <w:rsid w:val="00EA2056"/>
    <w:rsid w:val="00EC096C"/>
    <w:rsid w:val="00EC7B9A"/>
    <w:rsid w:val="00ED76A8"/>
    <w:rsid w:val="00F04E11"/>
    <w:rsid w:val="00F25B41"/>
    <w:rsid w:val="00F4363E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1DDE"/>
  <w15:chartTrackingRefBased/>
  <w15:docId w15:val="{B78C7093-E170-41A8-83BC-1D425D43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04"/>
  </w:style>
  <w:style w:type="paragraph" w:styleId="Footer">
    <w:name w:val="footer"/>
    <w:basedOn w:val="Normal"/>
    <w:link w:val="FooterChar"/>
    <w:uiPriority w:val="99"/>
    <w:unhideWhenUsed/>
    <w:rsid w:val="0033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04"/>
  </w:style>
  <w:style w:type="paragraph" w:styleId="BalloonText">
    <w:name w:val="Balloon Text"/>
    <w:basedOn w:val="Normal"/>
    <w:link w:val="BalloonTextChar"/>
    <w:uiPriority w:val="99"/>
    <w:semiHidden/>
    <w:unhideWhenUsed/>
    <w:rsid w:val="004F5D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Sorraya Phiboonkulsumrit</dc:creator>
  <cp:keywords/>
  <dc:description/>
  <cp:lastModifiedBy>Kanlaya Suphanich</cp:lastModifiedBy>
  <cp:revision>7</cp:revision>
  <cp:lastPrinted>2016-07-25T04:53:00Z</cp:lastPrinted>
  <dcterms:created xsi:type="dcterms:W3CDTF">2023-06-23T06:33:00Z</dcterms:created>
  <dcterms:modified xsi:type="dcterms:W3CDTF">2023-06-26T07:48:00Z</dcterms:modified>
</cp:coreProperties>
</file>