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2FF3" w14:textId="4CBE84C0" w:rsidR="00F33879" w:rsidRDefault="00792B32" w:rsidP="003A3D5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BE5" w:rsidRPr="005248A4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  <w:cs/>
        </w:rPr>
        <w:t>แบบประกอบคำ</w:t>
      </w:r>
      <w:r w:rsidR="00393F84" w:rsidRPr="005248A4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ขอรับการส่งเสริม</w:t>
      </w:r>
      <w:r w:rsidR="00144690" w:rsidRPr="0052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การลงทุน </w:t>
      </w:r>
      <w:r w:rsidR="00393F84" w:rsidRPr="005248A4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144690"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7F99">
        <w:rPr>
          <w:rFonts w:ascii="TH SarabunPSK" w:hAnsi="TH SarabunPSK" w:cs="TH SarabunPSK" w:hint="cs"/>
          <w:b/>
          <w:bCs/>
          <w:sz w:val="32"/>
          <w:szCs w:val="32"/>
          <w:cs/>
        </w:rPr>
        <w:t>๕.๒.๑</w:t>
      </w:r>
      <w:r w:rsidR="00144690" w:rsidRPr="00524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DC83F4A" w14:textId="77777777" w:rsidR="00F33879" w:rsidRDefault="00393F84" w:rsidP="003A3D5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กิจการผลิต</w:t>
      </w:r>
      <w:r w:rsidR="00F3387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2141A" w:rsidRPr="005248A4">
        <w:rPr>
          <w:rFonts w:ascii="TH Sarabun New" w:hAnsi="TH Sarabun New" w:cs="TH Sarabun New"/>
          <w:b/>
          <w:bCs/>
          <w:sz w:val="32"/>
          <w:szCs w:val="32"/>
        </w:rPr>
        <w:t>Advanced Materials</w:t>
      </w:r>
      <w:r w:rsidR="0072141A" w:rsidRPr="005248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</w:t>
      </w:r>
      <w:r w:rsidR="0072141A" w:rsidRPr="005248A4">
        <w:rPr>
          <w:rFonts w:ascii="TH Sarabun New" w:hAnsi="TH Sarabun New" w:cs="TH Sarabun New"/>
          <w:b/>
          <w:bCs/>
          <w:sz w:val="32"/>
          <w:szCs w:val="32"/>
        </w:rPr>
        <w:t xml:space="preserve"> Nanomaterials</w:t>
      </w:r>
      <w:r w:rsidR="0072141A"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30D4B2" w14:textId="77777777" w:rsidR="0072141A" w:rsidRPr="005248A4" w:rsidRDefault="0072141A" w:rsidP="003A3D5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หรือ ผลิตภัณฑ์จาก</w:t>
      </w:r>
      <w:r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48A4">
        <w:rPr>
          <w:rFonts w:ascii="TH Sarabun New" w:hAnsi="TH Sarabun New" w:cs="TH Sarabun New"/>
          <w:b/>
          <w:bCs/>
          <w:sz w:val="32"/>
          <w:szCs w:val="32"/>
        </w:rPr>
        <w:t>Advanced Materials</w:t>
      </w:r>
      <w:r w:rsidRPr="005248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</w:t>
      </w:r>
      <w:r w:rsidRPr="005248A4">
        <w:rPr>
          <w:rFonts w:ascii="TH Sarabun New" w:hAnsi="TH Sarabun New" w:cs="TH Sarabun New"/>
          <w:b/>
          <w:bCs/>
          <w:sz w:val="32"/>
          <w:szCs w:val="32"/>
        </w:rPr>
        <w:t xml:space="preserve"> Nanomaterials</w:t>
      </w:r>
    </w:p>
    <w:p w14:paraId="5A5C9032" w14:textId="77777777" w:rsidR="003B6E0E" w:rsidRPr="005248A4" w:rsidRDefault="003B6E0E" w:rsidP="003A3D5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(สำหรับ </w:t>
      </w:r>
      <w:r w:rsidRPr="005248A4">
        <w:rPr>
          <w:rFonts w:ascii="TH SarabunPSK" w:hAnsi="TH SarabunPSK" w:cs="TH SarabunPSK"/>
          <w:b/>
          <w:bCs/>
          <w:sz w:val="32"/>
          <w:szCs w:val="32"/>
        </w:rPr>
        <w:t>Advanced Materials)</w:t>
      </w:r>
    </w:p>
    <w:p w14:paraId="2C14BEB5" w14:textId="77777777" w:rsidR="00545248" w:rsidRPr="005248A4" w:rsidRDefault="00545248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2E4F8DA" w14:textId="77777777" w:rsidR="00393F84" w:rsidRPr="005248A4" w:rsidRDefault="00393F84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โปรด</w:t>
      </w:r>
      <w:r w:rsidR="00CA3A47" w:rsidRPr="0052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กรอกข้อมูลและใส่เครื่องหมาย </w:t>
      </w:r>
      <w:r w:rsidR="00CA3A47" w:rsidRPr="005248A4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CA3A47" w:rsidRPr="0052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48A4">
        <w:rPr>
          <w:rFonts w:ascii="TH SarabunPSK" w:hAnsi="TH SarabunPSK" w:cs="TH SarabunPSK"/>
          <w:b/>
          <w:bCs/>
          <w:sz w:val="32"/>
          <w:szCs w:val="32"/>
          <w:cs/>
        </w:rPr>
        <w:t>ในช่อง</w:t>
      </w:r>
      <w:r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2557" w:rsidRPr="005248A4">
        <w:rPr>
          <w:rFonts w:ascii="TH SarabunPSK" w:hAnsi="TH SarabunPSK" w:cs="TH SarabunPSK"/>
          <w:sz w:val="32"/>
          <w:szCs w:val="32"/>
        </w:rPr>
        <w:t></w:t>
      </w:r>
    </w:p>
    <w:p w14:paraId="152B8788" w14:textId="77777777" w:rsidR="00393F84" w:rsidRPr="005248A4" w:rsidRDefault="005248A4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๑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นาย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นาง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นางสาว</w:t>
      </w:r>
      <w:r w:rsidR="00545248" w:rsidRPr="005248A4">
        <w:rPr>
          <w:rFonts w:ascii="TH SarabunPSK" w:hAnsi="TH SarabunPSK" w:cs="TH SarabunPSK"/>
          <w:sz w:val="32"/>
          <w:szCs w:val="32"/>
        </w:rPr>
        <w:t xml:space="preserve"> …………………..……………………………………………………………</w:t>
      </w:r>
      <w:r w:rsidR="00126EF9" w:rsidRPr="005248A4">
        <w:rPr>
          <w:rFonts w:ascii="TH SarabunPSK" w:hAnsi="TH SarabunPSK" w:cs="TH SarabunPSK"/>
          <w:sz w:val="32"/>
          <w:szCs w:val="32"/>
        </w:rPr>
        <w:t>………………..</w:t>
      </w:r>
      <w:r w:rsidR="00FE4247" w:rsidRPr="005248A4">
        <w:rPr>
          <w:rFonts w:ascii="TH SarabunPSK" w:hAnsi="TH SarabunPSK" w:cs="TH SarabunPSK"/>
          <w:sz w:val="32"/>
          <w:szCs w:val="32"/>
        </w:rPr>
        <w:t>………….</w:t>
      </w:r>
    </w:p>
    <w:p w14:paraId="41FB390F" w14:textId="77777777" w:rsidR="00393F84" w:rsidRPr="005248A4" w:rsidRDefault="00B02557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ในนามบริษัท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สหกรณ์</w:t>
      </w:r>
      <w:r w:rsidR="00393F84" w:rsidRPr="005248A4">
        <w:rPr>
          <w:rFonts w:ascii="TH SarabunPSK" w:hAnsi="TH SarabunPSK" w:cs="TH SarabunPSK"/>
          <w:sz w:val="32"/>
          <w:szCs w:val="32"/>
        </w:rPr>
        <w:t>/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มูลนิธิ</w:t>
      </w:r>
      <w:r w:rsidRPr="005248A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</w:t>
      </w:r>
      <w:r w:rsidR="00545248" w:rsidRPr="005248A4">
        <w:rPr>
          <w:rFonts w:ascii="TH SarabunPSK" w:hAnsi="TH SarabunPSK" w:cs="TH SarabunPSK"/>
          <w:sz w:val="32"/>
          <w:szCs w:val="32"/>
        </w:rPr>
        <w:t>…...</w:t>
      </w:r>
      <w:r w:rsidR="00126EF9" w:rsidRPr="005248A4">
        <w:rPr>
          <w:rFonts w:ascii="TH SarabunPSK" w:hAnsi="TH SarabunPSK" w:cs="TH SarabunPSK"/>
          <w:sz w:val="32"/>
          <w:szCs w:val="32"/>
        </w:rPr>
        <w:t>....................</w:t>
      </w:r>
      <w:r w:rsidR="00FE4247" w:rsidRPr="005248A4">
        <w:rPr>
          <w:rFonts w:ascii="TH SarabunPSK" w:hAnsi="TH SarabunPSK" w:cs="TH SarabunPSK"/>
          <w:sz w:val="32"/>
          <w:szCs w:val="32"/>
        </w:rPr>
        <w:t>…………</w:t>
      </w:r>
    </w:p>
    <w:p w14:paraId="5DC8C752" w14:textId="77777777" w:rsidR="00B872EB" w:rsidRPr="005248A4" w:rsidRDefault="00B872EB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 xml:space="preserve">   ที่อยู่</w:t>
      </w:r>
      <w:r w:rsidRPr="005248A4">
        <w:rPr>
          <w:rFonts w:ascii="TH SarabunPSK" w:hAnsi="TH SarabunPSK" w:cs="TH SarabunPSK"/>
          <w:sz w:val="32"/>
          <w:szCs w:val="32"/>
        </w:rPr>
        <w:t>/</w:t>
      </w:r>
      <w:r w:rsidRPr="005248A4">
        <w:rPr>
          <w:rFonts w:ascii="TH SarabunPSK" w:hAnsi="TH SarabunPSK" w:cs="TH SarabunPSK"/>
          <w:sz w:val="32"/>
          <w:szCs w:val="32"/>
          <w:cs/>
        </w:rPr>
        <w:t>ติดต่อ ...................................................................................................................</w:t>
      </w:r>
      <w:r w:rsidR="00126EF9" w:rsidRPr="005248A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248A4">
        <w:rPr>
          <w:rFonts w:ascii="TH SarabunPSK" w:hAnsi="TH SarabunPSK" w:cs="TH SarabunPSK"/>
          <w:sz w:val="32"/>
          <w:szCs w:val="32"/>
          <w:cs/>
        </w:rPr>
        <w:t>............</w:t>
      </w:r>
      <w:r w:rsidR="00FE4247" w:rsidRPr="005248A4">
        <w:rPr>
          <w:rFonts w:ascii="TH SarabunPSK" w:hAnsi="TH SarabunPSK" w:cs="TH SarabunPSK"/>
          <w:sz w:val="32"/>
          <w:szCs w:val="32"/>
        </w:rPr>
        <w:t>.</w:t>
      </w:r>
    </w:p>
    <w:p w14:paraId="7A936A94" w14:textId="77777777" w:rsidR="00545248" w:rsidRPr="005248A4" w:rsidRDefault="00545248" w:rsidP="00393F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46CAF26" w14:textId="431DB47D" w:rsidR="00393F84" w:rsidRPr="005248A4" w:rsidRDefault="005248A4" w:rsidP="00B02557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๒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มีความประสงค์จะขอรับการส่งเสริมการลงทุน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7F99">
        <w:rPr>
          <w:rFonts w:ascii="TH SarabunPSK" w:hAnsi="TH SarabunPSK" w:cs="TH SarabunPSK" w:hint="cs"/>
          <w:b/>
          <w:bCs/>
          <w:sz w:val="32"/>
          <w:szCs w:val="32"/>
          <w:cs/>
        </w:rPr>
        <w:t>๕.๒.๑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  <w:cs/>
        </w:rPr>
        <w:t>กิจการผลิต</w:t>
      </w:r>
      <w:r w:rsidR="000C4201" w:rsidRPr="005248A4">
        <w:rPr>
          <w:rFonts w:ascii="TH SarabunPSK" w:hAnsi="TH SarabunPSK" w:cs="TH SarabunPSK"/>
          <w:b/>
          <w:bCs/>
          <w:sz w:val="32"/>
          <w:szCs w:val="32"/>
        </w:rPr>
        <w:t xml:space="preserve"> Advanced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</w:rPr>
        <w:t xml:space="preserve"> Materials 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  <w:cs/>
        </w:rPr>
        <w:t>หรือ ผลิตภัณฑ์จาก</w:t>
      </w:r>
      <w:r w:rsidR="00545248" w:rsidRPr="005248A4">
        <w:rPr>
          <w:rFonts w:ascii="TH SarabunPSK" w:hAnsi="TH SarabunPSK" w:cs="TH SarabunPSK"/>
          <w:b/>
          <w:bCs/>
          <w:sz w:val="32"/>
          <w:szCs w:val="32"/>
        </w:rPr>
        <w:t xml:space="preserve"> Advanced Materials</w:t>
      </w:r>
      <w:r w:rsidR="00545248" w:rsidRPr="0052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และประเภทย่อย</w:t>
      </w:r>
      <w:r w:rsidR="00393F8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93F84" w:rsidRPr="005248A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887F030" w14:textId="77777777" w:rsidR="00144690" w:rsidRPr="005248A4" w:rsidRDefault="00144690" w:rsidP="00144690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14:paraId="721641CB" w14:textId="706654BD" w:rsidR="00144690" w:rsidRPr="005248A4" w:rsidRDefault="00144690" w:rsidP="00F60138">
      <w:pPr>
        <w:autoSpaceDE w:val="0"/>
        <w:autoSpaceDN w:val="0"/>
        <w:adjustRightInd w:val="0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 </w:t>
      </w:r>
      <w:r w:rsidRPr="005248A4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AC7F99" w:rsidRPr="00AC7F99">
        <w:rPr>
          <w:rFonts w:ascii="TH SarabunPSK" w:hAnsi="TH SarabunPSK" w:cs="TH SarabunPSK"/>
          <w:sz w:val="32"/>
          <w:szCs w:val="32"/>
          <w:cs/>
        </w:rPr>
        <w:t>๕.๒.๑</w:t>
      </w:r>
      <w:r w:rsidR="00AC7F99">
        <w:rPr>
          <w:rFonts w:ascii="TH SarabunPSK" w:hAnsi="TH SarabunPSK" w:cs="TH SarabunPSK" w:hint="cs"/>
          <w:sz w:val="32"/>
          <w:szCs w:val="32"/>
          <w:cs/>
        </w:rPr>
        <w:t>.๑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Pr="005248A4">
        <w:rPr>
          <w:rFonts w:ascii="TH SarabunPSK" w:hAnsi="TH SarabunPSK" w:cs="TH SarabunPSK"/>
          <w:sz w:val="32"/>
          <w:szCs w:val="32"/>
          <w:cs/>
        </w:rPr>
        <w:t>กิจการผลิต</w:t>
      </w:r>
      <w:r w:rsidRPr="005248A4">
        <w:rPr>
          <w:rFonts w:ascii="TH SarabunPSK" w:hAnsi="TH SarabunPSK" w:cs="TH SarabunPSK"/>
          <w:sz w:val="32"/>
          <w:szCs w:val="32"/>
        </w:rPr>
        <w:t xml:space="preserve"> Advanced Materials </w:t>
      </w:r>
      <w:r w:rsidRPr="005248A4">
        <w:rPr>
          <w:rFonts w:ascii="TH SarabunPSK" w:hAnsi="TH SarabunPSK" w:cs="TH SarabunPSK"/>
          <w:sz w:val="32"/>
          <w:szCs w:val="32"/>
          <w:cs/>
        </w:rPr>
        <w:t>หรือ การผลิตผลิตภัณฑ์จาก</w:t>
      </w:r>
      <w:r w:rsidRPr="005248A4">
        <w:rPr>
          <w:rFonts w:ascii="TH SarabunPSK" w:hAnsi="TH SarabunPSK" w:cs="TH SarabunPSK"/>
          <w:sz w:val="32"/>
          <w:szCs w:val="32"/>
        </w:rPr>
        <w:t xml:space="preserve"> Advanced Materials </w:t>
      </w:r>
      <w:r w:rsidRPr="005248A4">
        <w:rPr>
          <w:rFonts w:ascii="TH SarabunPSK" w:hAnsi="TH SarabunPSK" w:cs="TH SarabunPSK"/>
          <w:sz w:val="32"/>
          <w:szCs w:val="32"/>
          <w:cs/>
        </w:rPr>
        <w:t xml:space="preserve">ที่มีขั้นตอนต่อเนื่องจากการผลิต </w:t>
      </w:r>
      <w:r w:rsidR="00E04521" w:rsidRPr="005248A4">
        <w:rPr>
          <w:rFonts w:ascii="TH SarabunPSK" w:hAnsi="TH SarabunPSK" w:cs="TH SarabunPSK"/>
          <w:sz w:val="32"/>
          <w:szCs w:val="32"/>
        </w:rPr>
        <w:t>Advanced</w:t>
      </w:r>
      <w:r w:rsidRPr="005248A4">
        <w:rPr>
          <w:rFonts w:ascii="TH SarabunPSK" w:hAnsi="TH SarabunPSK" w:cs="TH SarabunPSK"/>
          <w:sz w:val="32"/>
          <w:szCs w:val="32"/>
        </w:rPr>
        <w:t xml:space="preserve"> Materials</w:t>
      </w:r>
      <w:r w:rsidR="005226AE" w:rsidRPr="005248A4">
        <w:rPr>
          <w:rFonts w:ascii="TH SarabunPSK" w:hAnsi="TH SarabunPSK" w:cs="TH SarabunPSK"/>
          <w:sz w:val="32"/>
          <w:szCs w:val="32"/>
          <w:cs/>
        </w:rPr>
        <w:t xml:space="preserve"> ในกิจการ</w:t>
      </w:r>
      <w:r w:rsidRPr="005248A4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14:paraId="5AE6F936" w14:textId="2A81E048" w:rsidR="00DC5652" w:rsidRPr="003E2330" w:rsidRDefault="00144690" w:rsidP="00F01E81">
      <w:pPr>
        <w:autoSpaceDE w:val="0"/>
        <w:autoSpaceDN w:val="0"/>
        <w:adjustRightInd w:val="0"/>
        <w:spacing w:after="0"/>
        <w:ind w:left="270"/>
        <w:jc w:val="thaiDistribute"/>
        <w:rPr>
          <w:rFonts w:ascii="TH Sarabun New" w:hAnsi="TH Sarabun New" w:cs="TH Sarabun New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 </w:t>
      </w:r>
      <w:r w:rsidRPr="005248A4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AC7F99" w:rsidRPr="00AC7F99">
        <w:rPr>
          <w:rFonts w:ascii="TH SarabunPSK" w:hAnsi="TH SarabunPSK" w:cs="TH SarabunPSK"/>
          <w:sz w:val="32"/>
          <w:szCs w:val="32"/>
          <w:cs/>
        </w:rPr>
        <w:t>๕.๒.๑.</w:t>
      </w:r>
      <w:r w:rsidR="00AC7F99">
        <w:rPr>
          <w:rFonts w:ascii="TH SarabunPSK" w:hAnsi="TH SarabunPSK" w:cs="TH SarabunPSK" w:hint="cs"/>
          <w:sz w:val="32"/>
          <w:szCs w:val="32"/>
          <w:cs/>
        </w:rPr>
        <w:t>๒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Pr="005248A4">
        <w:rPr>
          <w:rFonts w:ascii="TH SarabunPSK" w:hAnsi="TH SarabunPSK" w:cs="TH SarabunPSK"/>
          <w:sz w:val="32"/>
          <w:szCs w:val="32"/>
          <w:cs/>
        </w:rPr>
        <w:t>กิจการผลิต</w:t>
      </w:r>
      <w:r w:rsidRPr="00F2717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</w:t>
      </w:r>
      <w:r w:rsidR="00F01E81" w:rsidRPr="00F271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9C4B55" w:rsidRPr="00F271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F392C" w:rsidRPr="005248A4">
        <w:rPr>
          <w:rFonts w:ascii="TH SarabunPSK" w:hAnsi="TH SarabunPSK" w:cs="TH SarabunPSK"/>
          <w:sz w:val="32"/>
          <w:szCs w:val="32"/>
        </w:rPr>
        <w:t>Advanced</w:t>
      </w:r>
      <w:r w:rsidR="00CE51F7" w:rsidRPr="005248A4">
        <w:rPr>
          <w:rFonts w:ascii="TH SarabunPSK" w:hAnsi="TH SarabunPSK" w:cs="TH SarabunPSK"/>
          <w:sz w:val="32"/>
          <w:szCs w:val="32"/>
        </w:rPr>
        <w:t xml:space="preserve"> Materials</w:t>
      </w:r>
      <w:r w:rsidR="004C6EC9" w:rsidRPr="005248A4">
        <w:rPr>
          <w:rFonts w:ascii="TH SarabunPSK" w:hAnsi="TH SarabunPSK" w:cs="TH SarabunPSK"/>
          <w:sz w:val="32"/>
          <w:szCs w:val="32"/>
        </w:rPr>
        <w:t xml:space="preserve"> </w:t>
      </w:r>
    </w:p>
    <w:p w14:paraId="69F37F2E" w14:textId="77777777" w:rsidR="007D5CD1" w:rsidRPr="00DC5652" w:rsidRDefault="00DC5652" w:rsidP="00CE51F7">
      <w:pPr>
        <w:autoSpaceDE w:val="0"/>
        <w:autoSpaceDN w:val="0"/>
        <w:adjustRightInd w:val="0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8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31DC9" wp14:editId="24FA945E">
                <wp:simplePos x="0" y="0"/>
                <wp:positionH relativeFrom="column">
                  <wp:posOffset>190500</wp:posOffset>
                </wp:positionH>
                <wp:positionV relativeFrom="paragraph">
                  <wp:posOffset>140970</wp:posOffset>
                </wp:positionV>
                <wp:extent cx="5612765" cy="3505200"/>
                <wp:effectExtent l="0" t="0" r="2603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08D4B" w14:textId="77777777" w:rsidR="007D5CD1" w:rsidRPr="00A3023B" w:rsidRDefault="009931BD" w:rsidP="007D5CD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ขอบข่าย</w:t>
                            </w:r>
                            <w:r w:rsidR="000F08D0" w:rsidRPr="00FE42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0F08D0" w:rsidRPr="00FE424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0F08D0" w:rsidRPr="00FE42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Advanced Materials </w:t>
                            </w:r>
                            <w:r w:rsidR="00A302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ต้องเป็นไปตามข้อกำหนดทั้งหมด</w:t>
                            </w:r>
                            <w:r w:rsidR="00A30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ต่อไปนี้</w:t>
                            </w:r>
                          </w:p>
                          <w:p w14:paraId="20B938EF" w14:textId="77777777" w:rsidR="00F60138" w:rsidRPr="00FE4247" w:rsidRDefault="005248A4" w:rsidP="00CE19CB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เป็นวัสดุที่ได้รับการพัฒนาขึ้นให้มีโครงสร้างและสมบัติใหม่ (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novel structure and properties) 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หรือมีการปรับปรุงวัสดุที่มีอยู่เดิม (ไม่ว่าจะเป็นส่วนผสมหรือองค์ประกอบทางเคมี และ/หรือกระบวนการผลิต-สังเคราะห์) </w:t>
                            </w:r>
                            <w:r w:rsidR="008E15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ทั้งนี้ คำว่า </w:t>
                            </w:r>
                            <w:r w:rsidR="008E15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‘</w:t>
                            </w:r>
                            <w:r w:rsidR="008E15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ใหม่</w:t>
                            </w:r>
                            <w:r w:rsidR="008E15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’</w:t>
                            </w:r>
                            <w:r w:rsidR="008E15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</w:t>
                            </w:r>
                            <w:r w:rsidR="008E15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‘</w:t>
                            </w:r>
                            <w:r w:rsidR="008E15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มีอยู่เดิม</w:t>
                            </w:r>
                            <w:r w:rsidR="008E15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’</w:t>
                            </w:r>
                            <w:r w:rsidR="008E15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หมายถึงในบริบทของอุตสาหกรรมในประเทศไทย 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เพื่อใ</w:t>
                            </w:r>
                            <w:r w:rsidR="008E15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ห้สามารถใช้ในงานเฉพาะทาง</w:t>
                            </w:r>
                            <w:r w:rsidR="00DC56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ซึ่ง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วัสดุที่มีอยู่เดิมไม่สามารถใช้ได้ (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unique functionalities) 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หรือมีสมรรถนะสูงขึ้นอย่างเด่นชัดเมื่อเทียบกับวัสดุที่มีอยู่เดิม (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significantly improved performance)</w:t>
                            </w:r>
                          </w:p>
                          <w:p w14:paraId="7CC9F59F" w14:textId="77777777" w:rsidR="00F60138" w:rsidRPr="00FE4247" w:rsidRDefault="005248A4" w:rsidP="00CE19CB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มีมูลค่าเพิ่มสูงในตัวเอง (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high value-added materials) 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หรือจำเป็นต้องใช้ในผลิตภัณฑ์ โครงสร้าง หรือระบบที่มีมูลค่าเพิ่มสูง (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high value-added products/structures/systems) </w:t>
                            </w:r>
                          </w:p>
                          <w:p w14:paraId="6AE0DBEE" w14:textId="77777777" w:rsidR="007D5CD1" w:rsidRPr="00FE4247" w:rsidRDefault="005248A4" w:rsidP="00A33C42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F60138" w:rsidRPr="00FE42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มีขั้นตอนการ</w:t>
                            </w:r>
                            <w:r w:rsidR="00F60138" w:rsidRPr="00D67F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สังเคราะห์หรือการผลิต</w:t>
                            </w:r>
                            <w:r w:rsidR="00294438" w:rsidRPr="00D67F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C06AF" w:rsidRPr="00D67F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="00294438" w:rsidRPr="00D67F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สามารถสะท้อนถึงศักย</w:t>
                            </w:r>
                            <w:r w:rsidR="00D67FD2" w:rsidRPr="00D67F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 w:rsidR="00294438" w:rsidRPr="00D67F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าพในการควบคุม</w:t>
                            </w:r>
                            <w:r w:rsidR="00294438" w:rsidRPr="00D67F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คุณภาพได้โดยตลอด และมีศักยภาพการผลิตได้ในเชิงพาณิชย์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74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pt;margin-top:11.1pt;width:441.95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">
                <v:textbox>
                  <w:txbxContent>
                    <w:p w:rsidR="007D5CD1" w:rsidRPr="00A3023B" w:rsidRDefault="009931BD" w:rsidP="007D5CD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ขอบข่าย</w:t>
                      </w:r>
                      <w:r w:rsidR="000F08D0" w:rsidRPr="00FE42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  <w:r w:rsidR="000F08D0" w:rsidRPr="00FE424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0F08D0" w:rsidRPr="00FE42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Advanced Materials </w:t>
                      </w:r>
                      <w:r w:rsidR="00A3023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ต้องเป็นไปตามข้อกำหนดทั้งหมด</w:t>
                      </w:r>
                      <w:r w:rsidR="00A3023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ต่อไปนี้</w:t>
                      </w:r>
                    </w:p>
                    <w:p w:rsidR="00F60138" w:rsidRPr="00FE4247" w:rsidRDefault="005248A4" w:rsidP="00CE19CB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เป็นวัสดุที่ได้รับการพัฒนาขึ้นให้มีโครงสร้างและสมบัติใหม่ (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novel structure and properties) 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หรือมีการปรับปรุงวัสดุที่มีอยู่เดิม (ไม่ว่าจะเป็นส่วนผสมหรือองค์ประกอบทางเคมี และ/หรือกระบวนการผลิต-สังเคราะห์) </w:t>
                      </w:r>
                      <w:r w:rsidR="008E15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ทั้งนี้ คำว่า </w:t>
                      </w:r>
                      <w:r w:rsidR="008E15C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‘</w:t>
                      </w:r>
                      <w:r w:rsidR="008E15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ใหม่</w:t>
                      </w:r>
                      <w:r w:rsidR="008E15C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’</w:t>
                      </w:r>
                      <w:r w:rsidR="008E15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</w:t>
                      </w:r>
                      <w:r w:rsidR="008E15C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‘</w:t>
                      </w:r>
                      <w:r w:rsidR="008E15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มีอยู่เดิม</w:t>
                      </w:r>
                      <w:r w:rsidR="008E15C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’</w:t>
                      </w:r>
                      <w:r w:rsidR="008E15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หมายถึงในบริบทของอุตสาหกรรมในประเทศไทย 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เพื่อใ</w:t>
                      </w:r>
                      <w:r w:rsidR="008E15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ห้สามารถใช้ในงานเฉพาะทาง</w:t>
                      </w:r>
                      <w:r w:rsidR="00DC56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ซึ่ง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วัสดุที่มีอยู่เดิมไม่สามารถใช้ได้ (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unique functionalities) 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หรือมีสมรรถนะสูงขึ้นอย่างเด่นชัดเมื่อเทียบกับวัสดุที่มีอยู่เดิม (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significantly improved performance)</w:t>
                      </w:r>
                    </w:p>
                    <w:p w:rsidR="00F60138" w:rsidRPr="00FE4247" w:rsidRDefault="005248A4" w:rsidP="00CE19CB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มีมูลค่าเพิ่มสูงในตัวเอง (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high value-added materials) 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หรือจำเป็นต้องใช้ในผลิตภัณฑ์ โครงสร้าง หรือระบบที่มีมูลค่าเพิ่มสูง (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high value-added products/structures/systems) </w:t>
                      </w:r>
                    </w:p>
                    <w:p w:rsidR="007D5CD1" w:rsidRPr="00FE4247" w:rsidRDefault="005248A4" w:rsidP="00A33C42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F60138" w:rsidRPr="00FE42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มีขั้นตอนการ</w:t>
                      </w:r>
                      <w:r w:rsidR="00F60138" w:rsidRPr="00D67F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สังเคราะห์หรือการผลิต</w:t>
                      </w:r>
                      <w:r w:rsidR="00294438" w:rsidRPr="00D67F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C06AF" w:rsidRPr="00D67F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="00294438" w:rsidRPr="00D67F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สามารถสะท้อนถึงศักย</w:t>
                      </w:r>
                      <w:r w:rsidR="00D67FD2" w:rsidRPr="00D67F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</w:t>
                      </w:r>
                      <w:r w:rsidR="00294438" w:rsidRPr="00D67F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าพในการควบคุม</w:t>
                      </w:r>
                      <w:r w:rsidR="00294438" w:rsidRPr="00D67F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คุณภาพได้โดยตลอด และมีศักยภาพการผลิตได้ในเชิง</w:t>
                      </w:r>
                      <w:bookmarkStart w:id="1" w:name="_GoBack"/>
                      <w:bookmarkEnd w:id="1"/>
                      <w:r w:rsidR="00294438" w:rsidRPr="00D67F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พาณิชย์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3D62FD80" w14:textId="77777777" w:rsidR="007D5CD1" w:rsidRPr="005248A4" w:rsidRDefault="007D5CD1" w:rsidP="00B02557">
      <w:pPr>
        <w:autoSpaceDE w:val="0"/>
        <w:autoSpaceDN w:val="0"/>
        <w:adjustRightInd w:val="0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9A3DFA9" w14:textId="77777777" w:rsidR="007D5CD1" w:rsidRPr="005248A4" w:rsidRDefault="007D5CD1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C806CC" w14:textId="77777777" w:rsidR="007D5CD1" w:rsidRPr="005248A4" w:rsidRDefault="007D5CD1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AB9A6FD" w14:textId="77777777" w:rsidR="00F60138" w:rsidRPr="005248A4" w:rsidRDefault="00F60138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F47FA72" w14:textId="77777777" w:rsidR="00F60138" w:rsidRPr="005248A4" w:rsidRDefault="00F60138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75FCCA4" w14:textId="77777777" w:rsidR="00F60138" w:rsidRPr="005248A4" w:rsidRDefault="00F60138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3A98A0" w14:textId="77777777" w:rsidR="00545248" w:rsidRPr="005248A4" w:rsidRDefault="00545248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FE254B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E968B0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621BDA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D35409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4BAEF1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832CF0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5FE7C7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4B890D" w14:textId="77777777" w:rsidR="0032488A" w:rsidRPr="005248A4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D55D56" w14:textId="77777777" w:rsidR="008456C0" w:rsidRPr="005248A4" w:rsidRDefault="005248A4" w:rsidP="008456C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="00545248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DF35DC" w:rsidRPr="005248A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8456C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A3D56" w:rsidRPr="005248A4">
        <w:rPr>
          <w:rFonts w:ascii="TH SarabunPSK" w:hAnsi="TH SarabunPSK" w:cs="TH SarabunPSK"/>
          <w:sz w:val="32"/>
          <w:szCs w:val="32"/>
          <w:cs/>
        </w:rPr>
        <w:t>โดยมีสาระสำ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คัญ</w:t>
      </w:r>
      <w:r w:rsidR="008456C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736A8D1F" w14:textId="77777777" w:rsidR="00B02557" w:rsidRPr="00260320" w:rsidRDefault="00B02557" w:rsidP="008456C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59B4D938" w14:textId="5FFD4651" w:rsidR="008456C0" w:rsidRDefault="005248A4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Pr="005248A4">
        <w:rPr>
          <w:rFonts w:ascii="TH SarabunPSK" w:hAnsi="TH SarabunPSK" w:cs="TH SarabunPSK"/>
          <w:sz w:val="32"/>
          <w:szCs w:val="32"/>
          <w:cs/>
        </w:rPr>
        <w:t>๑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E08BB" w:rsidRPr="005248A4">
        <w:rPr>
          <w:rFonts w:ascii="TH SarabunPSK" w:hAnsi="TH SarabunPSK" w:cs="TH SarabunPSK"/>
          <w:sz w:val="32"/>
          <w:szCs w:val="32"/>
          <w:cs/>
        </w:rPr>
        <w:t>ชื่อ</w:t>
      </w:r>
      <w:r w:rsidR="00F758D5" w:rsidRPr="005248A4">
        <w:rPr>
          <w:rFonts w:ascii="TH SarabunPSK" w:hAnsi="TH SarabunPSK" w:cs="TH SarabunPSK"/>
          <w:sz w:val="32"/>
          <w:szCs w:val="32"/>
          <w:cs/>
        </w:rPr>
        <w:t>กิจการ</w:t>
      </w:r>
    </w:p>
    <w:p w14:paraId="127F7CA7" w14:textId="77777777" w:rsidR="00260320" w:rsidRPr="00260320" w:rsidRDefault="00260320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12"/>
          <w:szCs w:val="12"/>
          <w:cs/>
        </w:rPr>
      </w:pPr>
    </w:p>
    <w:p w14:paraId="09FE1609" w14:textId="3FDDC35F" w:rsidR="00DF5C00" w:rsidRDefault="005248A4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Pr="005248A4">
        <w:rPr>
          <w:rFonts w:ascii="TH SarabunPSK" w:hAnsi="TH SarabunPSK" w:cs="TH SarabunPSK"/>
          <w:sz w:val="32"/>
          <w:szCs w:val="32"/>
          <w:cs/>
        </w:rPr>
        <w:t>๒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DF5C00" w:rsidRPr="005248A4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="00F758D5" w:rsidRPr="005248A4">
        <w:rPr>
          <w:rFonts w:ascii="TH SarabunPSK" w:hAnsi="TH SarabunPSK" w:cs="TH SarabunPSK"/>
          <w:sz w:val="32"/>
          <w:szCs w:val="32"/>
          <w:cs/>
        </w:rPr>
        <w:t>กิจการ</w:t>
      </w:r>
    </w:p>
    <w:p w14:paraId="399CEFE6" w14:textId="77777777" w:rsidR="00260320" w:rsidRPr="00260320" w:rsidRDefault="00260320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12"/>
          <w:szCs w:val="12"/>
          <w:cs/>
        </w:rPr>
      </w:pPr>
    </w:p>
    <w:p w14:paraId="739FFED4" w14:textId="77777777" w:rsidR="00DF5C00" w:rsidRPr="005248A4" w:rsidRDefault="005248A4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DF5C00" w:rsidRPr="005248A4">
        <w:rPr>
          <w:rFonts w:ascii="TH SarabunPSK" w:hAnsi="TH SarabunPSK" w:cs="TH SarabunPSK"/>
          <w:sz w:val="32"/>
          <w:szCs w:val="32"/>
        </w:rPr>
        <w:t>.</w:t>
      </w:r>
      <w:r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863B36" w:rsidRPr="005248A4">
        <w:rPr>
          <w:rFonts w:ascii="TH SarabunPSK" w:hAnsi="TH SarabunPSK" w:cs="TH SarabunPSK"/>
          <w:sz w:val="32"/>
          <w:szCs w:val="32"/>
          <w:cs/>
        </w:rPr>
        <w:t>ที่มาและความสำคัญของ</w:t>
      </w:r>
      <w:r w:rsidR="00DF5C00" w:rsidRPr="0052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562" w:rsidRPr="005248A4">
        <w:rPr>
          <w:rFonts w:ascii="TH SarabunPSK" w:hAnsi="TH SarabunPSK" w:cs="TH SarabunPSK"/>
          <w:sz w:val="32"/>
          <w:szCs w:val="32"/>
        </w:rPr>
        <w:t>A</w:t>
      </w:r>
      <w:r w:rsidR="00DF5C00" w:rsidRPr="005248A4">
        <w:rPr>
          <w:rFonts w:ascii="TH SarabunPSK" w:hAnsi="TH SarabunPSK" w:cs="TH SarabunPSK"/>
          <w:sz w:val="32"/>
          <w:szCs w:val="32"/>
        </w:rPr>
        <w:t>dvance</w:t>
      </w:r>
      <w:r w:rsidR="00D87562" w:rsidRPr="005248A4">
        <w:rPr>
          <w:rFonts w:ascii="TH SarabunPSK" w:hAnsi="TH SarabunPSK" w:cs="TH SarabunPSK"/>
          <w:sz w:val="32"/>
          <w:szCs w:val="32"/>
        </w:rPr>
        <w:t>d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D87562" w:rsidRPr="005248A4">
        <w:rPr>
          <w:rFonts w:ascii="TH SarabunPSK" w:hAnsi="TH SarabunPSK" w:cs="TH SarabunPSK"/>
          <w:sz w:val="32"/>
          <w:szCs w:val="32"/>
        </w:rPr>
        <w:t>Materials</w:t>
      </w:r>
      <w:r w:rsidR="00440AE4" w:rsidRPr="0052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AE4" w:rsidRPr="005248A4">
        <w:rPr>
          <w:rFonts w:ascii="TH SarabunPSK" w:hAnsi="TH SarabunPSK" w:cs="TH SarabunPSK" w:hint="cs"/>
          <w:sz w:val="32"/>
          <w:szCs w:val="32"/>
          <w:cs/>
        </w:rPr>
        <w:t>ที่ขอรับการส่งเสริมการลงทุน</w:t>
      </w:r>
      <w:r w:rsidR="00DF5C00" w:rsidRPr="005248A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5C00079F" w14:textId="77777777" w:rsidR="00DF5C00" w:rsidRPr="005248A4" w:rsidRDefault="00DF5C00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8A4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A91F9F" w:rsidRPr="005248A4">
        <w:rPr>
          <w:rFonts w:ascii="TH SarabunPSK" w:hAnsi="TH SarabunPSK" w:cs="TH SarabunPSK"/>
          <w:sz w:val="32"/>
          <w:szCs w:val="32"/>
          <w:cs/>
        </w:rPr>
        <w:t>ลักษณะของผลิตภัณฑ์</w:t>
      </w:r>
      <w:r w:rsidR="00A91F9F" w:rsidRPr="005248A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248A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A92133" w:rsidRPr="005248A4">
        <w:rPr>
          <w:rFonts w:ascii="TH SarabunPSK" w:hAnsi="TH SarabunPSK" w:cs="TH SarabunPSK"/>
          <w:sz w:val="32"/>
          <w:szCs w:val="32"/>
          <w:cs/>
        </w:rPr>
        <w:t>ที่มีในปัจจุบันและส่วนที่ต้อง</w:t>
      </w:r>
      <w:r w:rsidRPr="005248A4">
        <w:rPr>
          <w:rFonts w:ascii="TH SarabunPSK" w:hAnsi="TH SarabunPSK" w:cs="TH SarabunPSK"/>
          <w:sz w:val="32"/>
          <w:szCs w:val="32"/>
          <w:cs/>
        </w:rPr>
        <w:t>การพัฒนา</w:t>
      </w:r>
    </w:p>
    <w:p w14:paraId="08313B4D" w14:textId="77777777" w:rsidR="00DF5C00" w:rsidRPr="005248A4" w:rsidRDefault="00DF5C00" w:rsidP="00DF5C00">
      <w:pPr>
        <w:autoSpaceDE w:val="0"/>
        <w:autoSpaceDN w:val="0"/>
        <w:adjustRightInd w:val="0"/>
        <w:spacing w:after="0" w:line="240" w:lineRule="auto"/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- </w:t>
      </w:r>
      <w:r w:rsidR="008456C0" w:rsidRPr="005248A4">
        <w:rPr>
          <w:rFonts w:ascii="TH SarabunPSK" w:hAnsi="TH SarabunPSK" w:cs="TH SarabunPSK"/>
          <w:sz w:val="32"/>
          <w:szCs w:val="32"/>
          <w:cs/>
        </w:rPr>
        <w:t>องค์ความรู้</w:t>
      </w:r>
    </w:p>
    <w:p w14:paraId="63BCB8F6" w14:textId="54AC22F8" w:rsidR="00DF5C00" w:rsidRDefault="00DF5C0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- </w:t>
      </w:r>
      <w:r w:rsidR="00261A99" w:rsidRPr="005248A4">
        <w:rPr>
          <w:rFonts w:ascii="TH SarabunPSK" w:hAnsi="TH SarabunPSK" w:cs="TH SarabunPSK"/>
          <w:sz w:val="32"/>
          <w:szCs w:val="32"/>
          <w:cs/>
        </w:rPr>
        <w:t>การผลิตผลิตภัณฑ์</w:t>
      </w:r>
      <w:r w:rsidRPr="005248A4">
        <w:rPr>
          <w:rFonts w:ascii="TH SarabunPSK" w:hAnsi="TH SarabunPSK" w:cs="TH SarabunPSK"/>
          <w:sz w:val="32"/>
          <w:szCs w:val="32"/>
          <w:cs/>
        </w:rPr>
        <w:t>หรือกระบวนการที่ต้องการพัฒนาในกิจการ</w:t>
      </w:r>
      <w:r w:rsidR="00A84AFC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A84AFC" w:rsidRPr="005248A4">
        <w:rPr>
          <w:rFonts w:ascii="TH SarabunPSK" w:hAnsi="TH SarabunPSK" w:cs="TH SarabunPSK" w:hint="cs"/>
          <w:sz w:val="32"/>
          <w:szCs w:val="32"/>
          <w:cs/>
        </w:rPr>
        <w:t>เปรียบเทียบกับที่มีอยู่ในตลาดของประเทศไทยในปัจจุบัน</w:t>
      </w:r>
    </w:p>
    <w:p w14:paraId="6AC66AD1" w14:textId="77777777" w:rsidR="00260320" w:rsidRPr="00260320" w:rsidRDefault="0026032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12"/>
          <w:szCs w:val="12"/>
          <w:cs/>
        </w:rPr>
      </w:pPr>
    </w:p>
    <w:p w14:paraId="5A1093DA" w14:textId="77777777" w:rsidR="008456C0" w:rsidRPr="005248A4" w:rsidRDefault="00BB064F" w:rsidP="00DF5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    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๓</w:t>
      </w:r>
      <w:r w:rsidRPr="005248A4">
        <w:rPr>
          <w:rFonts w:ascii="TH SarabunPSK" w:hAnsi="TH SarabunPSK" w:cs="TH SarabunPSK"/>
          <w:sz w:val="32"/>
          <w:szCs w:val="32"/>
        </w:rPr>
        <w:t>.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๔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532440" w:rsidRPr="005248A4">
        <w:rPr>
          <w:rFonts w:ascii="TH SarabunPSK" w:hAnsi="TH SarabunPSK" w:cs="TH SarabunPSK"/>
          <w:sz w:val="32"/>
          <w:szCs w:val="32"/>
          <w:cs/>
        </w:rPr>
        <w:t>คุณ</w:t>
      </w:r>
      <w:r w:rsidR="00DF5C00" w:rsidRPr="005248A4">
        <w:rPr>
          <w:rFonts w:ascii="TH SarabunPSK" w:hAnsi="TH SarabunPSK" w:cs="TH SarabunPSK"/>
          <w:sz w:val="32"/>
          <w:szCs w:val="32"/>
          <w:cs/>
        </w:rPr>
        <w:t>ลักษณะของ</w:t>
      </w:r>
      <w:r w:rsidR="00A91F9F" w:rsidRPr="00524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F9F" w:rsidRPr="005248A4">
        <w:rPr>
          <w:rFonts w:ascii="TH SarabunPSK" w:hAnsi="TH SarabunPSK" w:cs="TH SarabunPSK"/>
          <w:sz w:val="32"/>
          <w:szCs w:val="32"/>
        </w:rPr>
        <w:t xml:space="preserve">Advanced Materials </w:t>
      </w:r>
      <w:r w:rsidR="00E33E63" w:rsidRPr="005248A4">
        <w:rPr>
          <w:rFonts w:ascii="TH SarabunPSK" w:hAnsi="TH SarabunPSK" w:cs="TH SarabunPSK" w:hint="cs"/>
          <w:sz w:val="32"/>
          <w:szCs w:val="32"/>
          <w:cs/>
        </w:rPr>
        <w:t xml:space="preserve">ที่ผลิต </w:t>
      </w:r>
      <w:r w:rsidR="00A91F9F" w:rsidRPr="005248A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F5C00" w:rsidRPr="005248A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A91F9F" w:rsidRPr="005248A4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E33E63" w:rsidRPr="005248A4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1247CC" w:rsidRPr="005248A4">
        <w:rPr>
          <w:rFonts w:ascii="TH SarabunPSK" w:hAnsi="TH SarabunPSK" w:cs="TH SarabunPSK"/>
          <w:sz w:val="32"/>
          <w:szCs w:val="32"/>
          <w:cs/>
        </w:rPr>
        <w:t>ที่ม</w:t>
      </w:r>
      <w:r w:rsidR="001247CC" w:rsidRPr="005248A4">
        <w:rPr>
          <w:rFonts w:ascii="TH SarabunPSK" w:hAnsi="TH SarabunPSK" w:cs="TH SarabunPSK" w:hint="cs"/>
          <w:sz w:val="32"/>
          <w:szCs w:val="32"/>
          <w:cs/>
        </w:rPr>
        <w:t>ี</w:t>
      </w:r>
      <w:r w:rsidRPr="005248A4">
        <w:rPr>
          <w:rFonts w:ascii="TH SarabunPSK" w:hAnsi="TH SarabunPSK" w:cs="TH SarabunPSK"/>
          <w:sz w:val="32"/>
          <w:szCs w:val="32"/>
        </w:rPr>
        <w:t xml:space="preserve"> Advanced Materials</w:t>
      </w:r>
      <w:r w:rsidR="00DF5C0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DF5C00" w:rsidRPr="005248A4">
        <w:rPr>
          <w:rFonts w:ascii="TH SarabunPSK" w:hAnsi="TH SarabunPSK" w:cs="TH SarabunPSK"/>
          <w:sz w:val="32"/>
          <w:szCs w:val="32"/>
          <w:cs/>
        </w:rPr>
        <w:t>เป็น</w:t>
      </w:r>
      <w:r w:rsidR="00A91F9F" w:rsidRPr="005248A4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DF5C00" w:rsidRPr="005248A4">
        <w:rPr>
          <w:rFonts w:ascii="TH SarabunPSK" w:hAnsi="TH SarabunPSK" w:cs="TH SarabunPSK"/>
          <w:sz w:val="32"/>
          <w:szCs w:val="32"/>
          <w:cs/>
        </w:rPr>
        <w:t>ประกอบ</w:t>
      </w:r>
      <w:r w:rsidR="00E33E63" w:rsidRPr="005248A4">
        <w:rPr>
          <w:rFonts w:ascii="TH SarabunPSK" w:hAnsi="TH SarabunPSK" w:cs="TH SarabunPSK" w:hint="cs"/>
          <w:sz w:val="32"/>
          <w:szCs w:val="32"/>
          <w:cs/>
        </w:rPr>
        <w:t>สำคัญ</w:t>
      </w:r>
    </w:p>
    <w:p w14:paraId="4904EDE8" w14:textId="77777777" w:rsidR="00DF5C00" w:rsidRPr="005248A4" w:rsidRDefault="00DF5C0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- </w:t>
      </w:r>
      <w:r w:rsidRPr="005248A4">
        <w:rPr>
          <w:rFonts w:ascii="TH SarabunPSK" w:hAnsi="TH SarabunPSK" w:cs="TH SarabunPSK"/>
          <w:sz w:val="32"/>
          <w:szCs w:val="32"/>
          <w:cs/>
        </w:rPr>
        <w:t>คุณลักษณะของ</w:t>
      </w:r>
      <w:r w:rsidR="002C3C18" w:rsidRPr="00524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C18" w:rsidRPr="005248A4">
        <w:rPr>
          <w:rFonts w:ascii="TH SarabunPSK" w:hAnsi="TH SarabunPSK" w:cs="TH SarabunPSK"/>
          <w:sz w:val="32"/>
          <w:szCs w:val="32"/>
        </w:rPr>
        <w:t>Advanced</w:t>
      </w:r>
      <w:r w:rsidRPr="0052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3C18" w:rsidRPr="005248A4">
        <w:rPr>
          <w:rFonts w:ascii="TH SarabunPSK" w:hAnsi="TH SarabunPSK" w:cs="TH SarabunPSK"/>
          <w:sz w:val="32"/>
          <w:szCs w:val="32"/>
        </w:rPr>
        <w:t xml:space="preserve">Materials </w:t>
      </w:r>
      <w:r w:rsidRPr="005248A4">
        <w:rPr>
          <w:rFonts w:ascii="TH SarabunPSK" w:hAnsi="TH SarabunPSK" w:cs="TH SarabunPSK"/>
          <w:sz w:val="32"/>
          <w:szCs w:val="32"/>
          <w:cs/>
        </w:rPr>
        <w:t>ที่</w:t>
      </w:r>
      <w:r w:rsidR="00A91F9F" w:rsidRPr="005248A4">
        <w:rPr>
          <w:rFonts w:ascii="TH SarabunPSK" w:hAnsi="TH SarabunPSK" w:cs="TH SarabunPSK" w:hint="cs"/>
          <w:sz w:val="32"/>
          <w:szCs w:val="32"/>
          <w:cs/>
        </w:rPr>
        <w:t>จะ</w:t>
      </w:r>
      <w:r w:rsidR="00E33E63" w:rsidRPr="005248A4">
        <w:rPr>
          <w:rFonts w:ascii="TH SarabunPSK" w:hAnsi="TH SarabunPSK" w:cs="TH SarabunPSK" w:hint="cs"/>
          <w:sz w:val="32"/>
          <w:szCs w:val="32"/>
          <w:cs/>
        </w:rPr>
        <w:t xml:space="preserve">พัฒนา ปรับปรุง </w:t>
      </w:r>
      <w:r w:rsidR="00A91F9F" w:rsidRPr="005248A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248A4">
        <w:rPr>
          <w:rFonts w:ascii="TH SarabunPSK" w:hAnsi="TH SarabunPSK" w:cs="TH SarabunPSK"/>
          <w:sz w:val="32"/>
          <w:szCs w:val="32"/>
          <w:cs/>
        </w:rPr>
        <w:t>นำมาใช้ในกิจการ</w:t>
      </w:r>
      <w:r w:rsidR="002C3C18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2C3C18" w:rsidRPr="005248A4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ที่สอดคล้องกับข้อที่ 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๑</w:t>
      </w:r>
      <w:r w:rsidR="002C3C18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2C3C18" w:rsidRPr="005248A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C3C18" w:rsidRPr="005248A4">
        <w:rPr>
          <w:rFonts w:ascii="TH SarabunPSK" w:hAnsi="TH SarabunPSK" w:cs="TH SarabunPSK"/>
          <w:sz w:val="32"/>
          <w:szCs w:val="32"/>
          <w:cs/>
        </w:rPr>
        <w:t xml:space="preserve">ขอบข่ายของ </w:t>
      </w:r>
      <w:r w:rsidR="002C3C18" w:rsidRPr="005248A4">
        <w:rPr>
          <w:rFonts w:ascii="TH SarabunPSK" w:hAnsi="TH SarabunPSK" w:cs="TH SarabunPSK"/>
          <w:sz w:val="32"/>
          <w:szCs w:val="32"/>
        </w:rPr>
        <w:t>Advanced Materials</w:t>
      </w:r>
    </w:p>
    <w:p w14:paraId="5D27C3B5" w14:textId="77777777" w:rsidR="00DF5C00" w:rsidRPr="005248A4" w:rsidRDefault="00DF5C0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- </w:t>
      </w:r>
      <w:r w:rsidRPr="005248A4">
        <w:rPr>
          <w:rFonts w:ascii="TH SarabunPSK" w:hAnsi="TH SarabunPSK" w:cs="TH SarabunPSK"/>
          <w:sz w:val="32"/>
          <w:szCs w:val="32"/>
          <w:cs/>
        </w:rPr>
        <w:t>บ่งชี้</w:t>
      </w:r>
      <w:r w:rsidR="00DB268C" w:rsidRPr="005248A4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DB268C" w:rsidRPr="005248A4">
        <w:rPr>
          <w:rFonts w:ascii="TH SarabunPSK" w:hAnsi="TH SarabunPSK" w:cs="TH SarabunPSK"/>
          <w:sz w:val="32"/>
          <w:szCs w:val="32"/>
          <w:cs/>
        </w:rPr>
        <w:t>มูลค่าเพิ่มสูง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DE3C9F" w:rsidRPr="005248A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B268C" w:rsidRPr="005248A4">
        <w:rPr>
          <w:rFonts w:ascii="TH SarabunPSK" w:hAnsi="TH SarabunPSK" w:cs="TH SarabunPSK"/>
          <w:sz w:val="32"/>
          <w:szCs w:val="32"/>
          <w:cs/>
        </w:rPr>
        <w:t xml:space="preserve">สอดคล้องกับข้อที่ 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๒</w:t>
      </w:r>
      <w:r w:rsidR="00DB268C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DB268C" w:rsidRPr="005248A4">
        <w:rPr>
          <w:rFonts w:ascii="TH SarabunPSK" w:hAnsi="TH SarabunPSK" w:cs="TH SarabunPSK"/>
          <w:sz w:val="32"/>
          <w:szCs w:val="32"/>
          <w:cs/>
        </w:rPr>
        <w:t xml:space="preserve">ของขอบข่ายของ </w:t>
      </w:r>
      <w:r w:rsidR="00DB268C" w:rsidRPr="005248A4">
        <w:rPr>
          <w:rFonts w:ascii="TH SarabunPSK" w:hAnsi="TH SarabunPSK" w:cs="TH SarabunPSK"/>
          <w:sz w:val="32"/>
          <w:szCs w:val="32"/>
        </w:rPr>
        <w:t>Advanced Materials</w:t>
      </w:r>
    </w:p>
    <w:p w14:paraId="598BDC35" w14:textId="58FCD540" w:rsidR="00261A99" w:rsidRDefault="00261A99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 xml:space="preserve">- </w:t>
      </w:r>
      <w:r w:rsidR="00532440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C41A47" w:rsidRPr="005248A4">
        <w:rPr>
          <w:rFonts w:ascii="TH SarabunPSK" w:hAnsi="TH SarabunPSK" w:cs="TH SarabunPSK"/>
          <w:sz w:val="32"/>
          <w:szCs w:val="32"/>
          <w:cs/>
        </w:rPr>
        <w:t>ขั้นตอนการสังเคราะห์หรือการผลิต</w:t>
      </w:r>
      <w:r w:rsidR="00E33E63" w:rsidRPr="005248A4">
        <w:rPr>
          <w:rFonts w:ascii="TH SarabunPSK" w:hAnsi="TH SarabunPSK" w:cs="TH SarabunPSK" w:hint="cs"/>
          <w:sz w:val="32"/>
          <w:szCs w:val="32"/>
          <w:cs/>
        </w:rPr>
        <w:t xml:space="preserve"> รวมถึงข้อมูลแสดงศักยภาพการผลิตในเชิงพาณิชย์</w:t>
      </w:r>
      <w:r w:rsidR="00C41A47" w:rsidRPr="00524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A47" w:rsidRPr="005248A4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ที่สอดคล้องกับข้อที่ 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C41A47" w:rsidRPr="005248A4">
        <w:rPr>
          <w:rFonts w:ascii="TH SarabunPSK" w:hAnsi="TH SarabunPSK" w:cs="TH SarabunPSK"/>
          <w:sz w:val="32"/>
          <w:szCs w:val="32"/>
          <w:cs/>
        </w:rPr>
        <w:t xml:space="preserve"> ของขอบข่ายของ </w:t>
      </w:r>
      <w:r w:rsidR="00C41A47" w:rsidRPr="005248A4">
        <w:rPr>
          <w:rFonts w:ascii="TH SarabunPSK" w:hAnsi="TH SarabunPSK" w:cs="TH SarabunPSK"/>
          <w:sz w:val="32"/>
          <w:szCs w:val="32"/>
        </w:rPr>
        <w:t xml:space="preserve">Advanced Materials </w:t>
      </w:r>
    </w:p>
    <w:p w14:paraId="768DE5DE" w14:textId="77777777" w:rsidR="00260320" w:rsidRPr="00260320" w:rsidRDefault="0026032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658BB4D8" w14:textId="3CB86BE3" w:rsidR="00B26B94" w:rsidRDefault="005248A4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F401B9" w:rsidRPr="005248A4">
        <w:rPr>
          <w:rFonts w:ascii="TH SarabunPSK" w:hAnsi="TH SarabunPSK" w:cs="TH SarabunPSK"/>
          <w:sz w:val="32"/>
          <w:szCs w:val="32"/>
        </w:rPr>
        <w:t>.</w:t>
      </w:r>
      <w:r w:rsidRPr="005248A4">
        <w:rPr>
          <w:rFonts w:ascii="TH SarabunPSK" w:hAnsi="TH SarabunPSK" w:cs="TH SarabunPSK"/>
          <w:sz w:val="32"/>
          <w:szCs w:val="32"/>
          <w:cs/>
        </w:rPr>
        <w:t>๕</w:t>
      </w:r>
      <w:r w:rsidR="0053244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532440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เครื่องจักร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และอุปกรณ์ที่ใช้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ในแต่ละขั้นตอนการดำเนินการ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พร้อมระบุ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5E0918" w:rsidRPr="005248A4">
        <w:rPr>
          <w:rFonts w:ascii="TH SarabunPSK" w:hAnsi="TH SarabunPSK" w:cs="TH SarabunPSK"/>
          <w:sz w:val="32"/>
          <w:szCs w:val="32"/>
        </w:rPr>
        <w:t>s</w:t>
      </w:r>
      <w:r w:rsidR="00B26B94" w:rsidRPr="005248A4">
        <w:rPr>
          <w:rFonts w:ascii="TH SarabunPSK" w:hAnsi="TH SarabunPSK" w:cs="TH SarabunPSK"/>
          <w:sz w:val="32"/>
          <w:szCs w:val="32"/>
        </w:rPr>
        <w:t>pecification</w:t>
      </w:r>
      <w:r w:rsidR="005E0918" w:rsidRPr="005248A4">
        <w:rPr>
          <w:rFonts w:ascii="TH SarabunPSK" w:hAnsi="TH SarabunPSK" w:cs="TH SarabunPSK"/>
          <w:sz w:val="32"/>
          <w:szCs w:val="32"/>
        </w:rPr>
        <w:t>s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และระบุมูลค่าเครื่องจักร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B26B94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และอุปกรณ์โดยประมาณ</w:t>
      </w:r>
    </w:p>
    <w:p w14:paraId="0A0FAF39" w14:textId="77777777" w:rsidR="00260320" w:rsidRPr="00260320" w:rsidRDefault="00260320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12"/>
          <w:szCs w:val="12"/>
        </w:rPr>
      </w:pPr>
    </w:p>
    <w:p w14:paraId="3BA5A945" w14:textId="16C1C353" w:rsidR="002475E9" w:rsidRDefault="005248A4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B946E3" w:rsidRPr="005248A4">
        <w:rPr>
          <w:rFonts w:ascii="TH SarabunPSK" w:hAnsi="TH SarabunPSK" w:cs="TH SarabunPSK"/>
          <w:sz w:val="32"/>
          <w:szCs w:val="32"/>
        </w:rPr>
        <w:t>.</w:t>
      </w:r>
      <w:r w:rsidRPr="005248A4">
        <w:rPr>
          <w:rFonts w:ascii="TH SarabunPSK" w:hAnsi="TH SarabunPSK" w:cs="TH SarabunPSK"/>
          <w:sz w:val="32"/>
          <w:szCs w:val="32"/>
          <w:cs/>
        </w:rPr>
        <w:t>๖</w:t>
      </w:r>
      <w:r w:rsidR="002475E9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2475E9" w:rsidRPr="005248A4">
        <w:rPr>
          <w:rFonts w:ascii="TH SarabunPSK" w:hAnsi="TH SarabunPSK" w:cs="TH SarabunPSK"/>
          <w:sz w:val="32"/>
          <w:szCs w:val="32"/>
          <w:cs/>
        </w:rPr>
        <w:t>มาตรฐาน ข้อกำหนดทางกฏหมายที่เกี่ยวข้อง หรืออาจจะเกี่ยวข้องเมื่อผลิตหรือจำหน่าย กรณียังไม่มีมาตรฐานรองรับหรือควบคุม โปร</w:t>
      </w:r>
      <w:r w:rsidR="00DF35DC" w:rsidRPr="005248A4">
        <w:rPr>
          <w:rFonts w:ascii="TH SarabunPSK" w:hAnsi="TH SarabunPSK" w:cs="TH SarabunPSK"/>
          <w:sz w:val="32"/>
          <w:szCs w:val="32"/>
          <w:cs/>
        </w:rPr>
        <w:t>ดระบุส่วนของผลิตภัณฑ์ กระบวนการ</w:t>
      </w:r>
      <w:r w:rsidR="002475E9" w:rsidRPr="005248A4">
        <w:rPr>
          <w:rFonts w:ascii="TH SarabunPSK" w:hAnsi="TH SarabunPSK" w:cs="TH SarabunPSK"/>
          <w:sz w:val="32"/>
          <w:szCs w:val="32"/>
          <w:cs/>
        </w:rPr>
        <w:t>ผลิต ที่ยังไม่มีมาตรฐานควบคุม</w:t>
      </w:r>
    </w:p>
    <w:p w14:paraId="226F01AC" w14:textId="77777777" w:rsidR="00260320" w:rsidRPr="00260320" w:rsidRDefault="00260320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12"/>
          <w:szCs w:val="12"/>
          <w:cs/>
        </w:rPr>
      </w:pPr>
    </w:p>
    <w:p w14:paraId="5D5B9DFF" w14:textId="77777777" w:rsidR="00393F84" w:rsidRPr="005248A4" w:rsidRDefault="005248A4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๓</w:t>
      </w:r>
      <w:r w:rsidR="00B946E3" w:rsidRPr="005248A4">
        <w:rPr>
          <w:rFonts w:ascii="TH SarabunPSK" w:hAnsi="TH SarabunPSK" w:cs="TH SarabunPSK"/>
          <w:sz w:val="32"/>
          <w:szCs w:val="32"/>
        </w:rPr>
        <w:t>.</w:t>
      </w:r>
      <w:r w:rsidRPr="005248A4">
        <w:rPr>
          <w:rFonts w:ascii="TH SarabunPSK" w:hAnsi="TH SarabunPSK" w:cs="TH SarabunPSK"/>
          <w:sz w:val="32"/>
          <w:szCs w:val="32"/>
          <w:cs/>
        </w:rPr>
        <w:t>๗</w:t>
      </w:r>
      <w:r w:rsidR="00532440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26B94" w:rsidRPr="005248A4">
        <w:rPr>
          <w:rFonts w:ascii="TH SarabunPSK" w:hAnsi="TH SarabunPSK" w:cs="TH SarabunPSK"/>
          <w:sz w:val="32"/>
          <w:szCs w:val="32"/>
          <w:cs/>
        </w:rPr>
        <w:t>มาตรการในการจัดการของเสียและแผนป้องกันด้านสิ่งแวดล้อม</w:t>
      </w:r>
      <w:r w:rsidR="00E33E63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DF35DC" w:rsidRPr="005248A4">
        <w:rPr>
          <w:rFonts w:ascii="TH SarabunPSK" w:hAnsi="TH SarabunPSK" w:cs="TH SarabunPSK" w:hint="cs"/>
          <w:sz w:val="32"/>
          <w:szCs w:val="32"/>
          <w:cs/>
        </w:rPr>
        <w:t>ที่แสดงถึงกิจการจะไม่ก่อให้เกิดผลกระทบเชิงลบต่อสิ่งแวดล้อมและชุมชน</w:t>
      </w:r>
    </w:p>
    <w:p w14:paraId="1EC928FD" w14:textId="77777777" w:rsidR="00B02557" w:rsidRPr="00260320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363439" w14:textId="77777777" w:rsidR="00B02557" w:rsidRPr="005248A4" w:rsidRDefault="005248A4" w:rsidP="007532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๔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ข้าพเจ้าได้แจ้ง</w:t>
      </w:r>
      <w:r w:rsidR="00DF35DC" w:rsidRPr="005248A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ไว้ในแบบ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 “</w:t>
      </w:r>
      <w:r w:rsidR="00CA4802" w:rsidRPr="005248A4">
        <w:rPr>
          <w:rFonts w:ascii="TH SarabunPSK" w:hAnsi="TH SarabunPSK" w:cs="TH SarabunPSK"/>
          <w:sz w:val="32"/>
          <w:szCs w:val="32"/>
          <w:cs/>
        </w:rPr>
        <w:t>คำ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ขอรับการส่งเสริมการลงทุน</w:t>
      </w:r>
      <w:r w:rsidR="00B02557" w:rsidRPr="005248A4">
        <w:rPr>
          <w:rFonts w:ascii="TH SarabunPSK" w:hAnsi="TH SarabunPSK" w:cs="TH SarabunPSK"/>
          <w:sz w:val="32"/>
          <w:szCs w:val="32"/>
        </w:rPr>
        <w:t xml:space="preserve">” 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ไว้อย่าง</w:t>
      </w:r>
      <w:r w:rsidR="00A83258" w:rsidRPr="005248A4">
        <w:rPr>
          <w:rFonts w:ascii="TH SarabunPSK" w:hAnsi="TH SarabunPSK" w:cs="TH SarabunPSK" w:hint="cs"/>
          <w:sz w:val="32"/>
          <w:szCs w:val="32"/>
          <w:cs/>
        </w:rPr>
        <w:t>ครบถ้วนและ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DF35DC" w:rsidRPr="005248A4">
        <w:rPr>
          <w:rFonts w:ascii="TH SarabunPSK" w:hAnsi="TH SarabunPSK" w:cs="TH SarabunPSK" w:hint="cs"/>
          <w:sz w:val="32"/>
          <w:szCs w:val="32"/>
          <w:cs/>
        </w:rPr>
        <w:t>ตามความเป็นจริง</w:t>
      </w:r>
      <w:r w:rsidR="00B02557" w:rsidRPr="005248A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087E3F09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6E44E4F4" w14:textId="3EF4E848" w:rsidR="00B02557" w:rsidRDefault="00B02557" w:rsidP="00FE4247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Pr="005248A4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246188" w:rsidRPr="005248A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5248A4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3A3D56" w:rsidRPr="005248A4">
        <w:rPr>
          <w:rFonts w:ascii="TH SarabunPSK" w:hAnsi="TH SarabunPSK" w:cs="TH SarabunPSK"/>
          <w:sz w:val="32"/>
          <w:szCs w:val="32"/>
          <w:cs/>
        </w:rPr>
        <w:t>โดยมีสาระสำ</w:t>
      </w:r>
      <w:r w:rsidRPr="005248A4">
        <w:rPr>
          <w:rFonts w:ascii="TH SarabunPSK" w:hAnsi="TH SarabunPSK" w:cs="TH SarabunPSK"/>
          <w:sz w:val="32"/>
          <w:szCs w:val="32"/>
          <w:cs/>
        </w:rPr>
        <w:t>คัญของแผนประกอบโครงการตามข้อ</w:t>
      </w:r>
      <w:r w:rsidRPr="005248A4">
        <w:rPr>
          <w:rFonts w:ascii="TH SarabunPSK" w:hAnsi="TH SarabunPSK" w:cs="TH SarabunPSK"/>
          <w:sz w:val="32"/>
          <w:szCs w:val="32"/>
        </w:rPr>
        <w:t xml:space="preserve"> </w:t>
      </w:r>
      <w:r w:rsidR="005248A4" w:rsidRPr="005248A4">
        <w:rPr>
          <w:rFonts w:ascii="TH SarabunPSK" w:hAnsi="TH SarabunPSK" w:cs="TH SarabunPSK"/>
          <w:sz w:val="32"/>
          <w:szCs w:val="32"/>
          <w:cs/>
        </w:rPr>
        <w:t>๓</w:t>
      </w:r>
      <w:r w:rsidRPr="005248A4">
        <w:rPr>
          <w:rFonts w:ascii="TH SarabunPSK" w:hAnsi="TH SarabunPSK" w:cs="TH SarabunPSK"/>
          <w:sz w:val="32"/>
          <w:szCs w:val="32"/>
        </w:rPr>
        <w:t xml:space="preserve">. </w:t>
      </w:r>
      <w:r w:rsidRPr="005248A4">
        <w:rPr>
          <w:rFonts w:ascii="TH SarabunPSK" w:hAnsi="TH SarabunPSK" w:cs="TH SarabunPSK"/>
          <w:sz w:val="32"/>
          <w:szCs w:val="32"/>
          <w:cs/>
        </w:rPr>
        <w:t>มาพร้อมกับ</w:t>
      </w:r>
      <w:r w:rsidRPr="005248A4">
        <w:rPr>
          <w:rFonts w:ascii="TH SarabunPSK" w:hAnsi="TH SarabunPSK" w:cs="TH SarabunPSK"/>
          <w:sz w:val="32"/>
          <w:szCs w:val="32"/>
        </w:rPr>
        <w:t xml:space="preserve"> “</w:t>
      </w:r>
      <w:r w:rsidR="00CA4802" w:rsidRPr="005248A4">
        <w:rPr>
          <w:rFonts w:ascii="TH SarabunPSK" w:hAnsi="TH SarabunPSK" w:cs="TH SarabunPSK"/>
          <w:sz w:val="32"/>
          <w:szCs w:val="32"/>
          <w:cs/>
        </w:rPr>
        <w:t>คำ</w:t>
      </w:r>
      <w:r w:rsidRPr="005248A4">
        <w:rPr>
          <w:rFonts w:ascii="TH SarabunPSK" w:hAnsi="TH SarabunPSK" w:cs="TH SarabunPSK"/>
          <w:sz w:val="32"/>
          <w:szCs w:val="32"/>
          <w:cs/>
        </w:rPr>
        <w:t>ขอรับการส่งเสริมการลงทุน</w:t>
      </w:r>
      <w:r w:rsidRPr="005248A4">
        <w:rPr>
          <w:rFonts w:ascii="TH SarabunPSK" w:hAnsi="TH SarabunPSK" w:cs="TH SarabunPSK"/>
          <w:sz w:val="32"/>
          <w:szCs w:val="32"/>
        </w:rPr>
        <w:t xml:space="preserve">” </w:t>
      </w:r>
      <w:r w:rsidR="005D408F" w:rsidRPr="005248A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D408F" w:rsidRPr="005248A4">
        <w:rPr>
          <w:rFonts w:ascii="TH SarabunPSK" w:hAnsi="TH SarabunPSK" w:cs="TH SarabunPSK"/>
          <w:sz w:val="32"/>
          <w:szCs w:val="32"/>
        </w:rPr>
        <w:t>“</w:t>
      </w:r>
      <w:r w:rsidR="005D408F" w:rsidRPr="005248A4">
        <w:rPr>
          <w:rFonts w:ascii="TH SarabunPSK" w:hAnsi="TH SarabunPSK" w:cs="TH SarabunPSK" w:hint="cs"/>
          <w:sz w:val="32"/>
          <w:szCs w:val="32"/>
          <w:cs/>
        </w:rPr>
        <w:t>ร่างบัตรส่งเสริมการลงทุน</w:t>
      </w:r>
      <w:r w:rsidR="005D408F" w:rsidRPr="005248A4">
        <w:rPr>
          <w:rFonts w:ascii="TH SarabunPSK" w:hAnsi="TH SarabunPSK" w:cs="TH SarabunPSK"/>
          <w:sz w:val="32"/>
          <w:szCs w:val="32"/>
        </w:rPr>
        <w:t>”</w:t>
      </w:r>
      <w:r w:rsidR="005D408F" w:rsidRPr="00524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8A4">
        <w:rPr>
          <w:rFonts w:ascii="TH SarabunPSK" w:hAnsi="TH SarabunPSK" w:cs="TH SarabunPSK"/>
          <w:sz w:val="32"/>
          <w:szCs w:val="32"/>
          <w:cs/>
        </w:rPr>
        <w:t>ไว้อย่าง</w:t>
      </w:r>
      <w:r w:rsidR="00A83258" w:rsidRPr="005248A4">
        <w:rPr>
          <w:rFonts w:ascii="TH SarabunPSK" w:hAnsi="TH SarabunPSK" w:cs="TH SarabunPSK" w:hint="cs"/>
          <w:sz w:val="32"/>
          <w:szCs w:val="32"/>
          <w:cs/>
        </w:rPr>
        <w:t>ครบถ้วนและ</w:t>
      </w:r>
      <w:r w:rsidRPr="005248A4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246188" w:rsidRPr="005248A4">
        <w:rPr>
          <w:rFonts w:ascii="TH SarabunPSK" w:hAnsi="TH SarabunPSK" w:cs="TH SarabunPSK" w:hint="cs"/>
          <w:sz w:val="32"/>
          <w:szCs w:val="32"/>
          <w:cs/>
        </w:rPr>
        <w:t>ตามความเป็นจริง</w:t>
      </w:r>
      <w:r w:rsidRPr="005248A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547FF9EE" w14:textId="4CA40F41" w:rsidR="00260320" w:rsidRDefault="00260320" w:rsidP="00FE4247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CEA0AC0" w14:textId="49AB554B" w:rsidR="00260320" w:rsidRDefault="00260320" w:rsidP="00FE4247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CF40D84" w14:textId="49B750AD" w:rsidR="00260320" w:rsidRDefault="00260320" w:rsidP="00FE4247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89EE0E1" w14:textId="77777777" w:rsidR="00260320" w:rsidRDefault="00260320" w:rsidP="00FE4247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5C18256" w14:textId="2225DE06" w:rsidR="00260320" w:rsidRPr="00260320" w:rsidRDefault="00260320" w:rsidP="002603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lastRenderedPageBreak/>
        <w:t xml:space="preserve">๕. </w:t>
      </w:r>
      <w:bookmarkStart w:id="0" w:name="_Hlk130824656"/>
      <w:r w:rsidRPr="002A5420">
        <w:rPr>
          <w:rFonts w:ascii="TH Sarabun New" w:hAnsi="TH Sarabun New" w:cs="TH Sarabun New"/>
          <w:sz w:val="32"/>
          <w:szCs w:val="32"/>
          <w:cs/>
        </w:rPr>
        <w:t>ข้าพเจ้าขอยืนยันว่าได้รับทราบและเข้าใจแนวทางการบริหารจัดการข้อมูลส่วนบุคคลของสำนักงานพัฒนาวิทยาศาสตร์และเทคโนโลยีแห่งชาติ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และคำประกาศความเป็นส่วนตัว (</w:t>
      </w:r>
      <w:r w:rsidRPr="002A5420">
        <w:rPr>
          <w:rFonts w:ascii="TH Sarabun New" w:hAnsi="TH Sarabun New" w:cs="TH Sarabun New"/>
          <w:sz w:val="32"/>
          <w:szCs w:val="32"/>
        </w:rPr>
        <w:t xml:space="preserve">Privacy Notice) https://www.nstda.or.th/tei/privacy-notice </w:t>
      </w:r>
      <w:r w:rsidRPr="002A5420">
        <w:rPr>
          <w:rFonts w:ascii="TH Sarabun New" w:hAnsi="TH Sarabun New" w:cs="TH Sarabun New"/>
          <w:sz w:val="32"/>
          <w:szCs w:val="32"/>
          <w:cs/>
        </w:rPr>
        <w:t>แล้ว</w:t>
      </w:r>
      <w:bookmarkEnd w:id="0"/>
    </w:p>
    <w:p w14:paraId="641056AE" w14:textId="77777777" w:rsidR="001D456F" w:rsidRPr="005248A4" w:rsidRDefault="001D456F" w:rsidP="001D456F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4"/>
          <w:szCs w:val="4"/>
        </w:rPr>
      </w:pPr>
    </w:p>
    <w:p w14:paraId="61DA3CBB" w14:textId="77777777" w:rsidR="00B02557" w:rsidRPr="005248A4" w:rsidRDefault="003A3D56" w:rsidP="00B025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248A4"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AA6CD" wp14:editId="657DD957">
                <wp:simplePos x="0" y="0"/>
                <wp:positionH relativeFrom="column">
                  <wp:posOffset>540689</wp:posOffset>
                </wp:positionH>
                <wp:positionV relativeFrom="paragraph">
                  <wp:posOffset>62175</wp:posOffset>
                </wp:positionV>
                <wp:extent cx="1921565" cy="1017767"/>
                <wp:effectExtent l="0" t="0" r="2159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6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95B8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1435F27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0A6348E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ช่องประทับตรา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 w:rsidR="00E14D44" w:rsidRPr="005248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5248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คัญ</w:t>
                            </w:r>
                          </w:p>
                          <w:p w14:paraId="333B202D" w14:textId="77777777" w:rsidR="003A3D56" w:rsidRPr="00D30DF3" w:rsidRDefault="003A3D56" w:rsidP="003A3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B106" id="Text Box 2" o:spid="_x0000_s1027" type="#_x0000_t202" style="position:absolute;left:0;text-align:left;margin-left:42.55pt;margin-top:4.9pt;width:151.3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">
                <v:textbox>
                  <w:txbxContent>
                    <w:p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ช่องประทับตรา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 w:rsidR="00E14D44" w:rsidRPr="005248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5248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คัญ</w:t>
                      </w:r>
                    </w:p>
                    <w:p w:rsidR="003A3D56" w:rsidRPr="00D30DF3" w:rsidRDefault="003A3D56" w:rsidP="003A3D5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0C58C4E1" w14:textId="77777777" w:rsidR="003A3D56" w:rsidRPr="005248A4" w:rsidRDefault="003A3D56" w:rsidP="00B025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4859147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248A4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53232AB5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072A3A66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</w:rPr>
        <w:t>(.................................................................)</w:t>
      </w:r>
    </w:p>
    <w:p w14:paraId="7A0F09F5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248A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5248A4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14:paraId="2DFDF0F8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02122267" w14:textId="77777777" w:rsidR="00126EF9" w:rsidRPr="005248A4" w:rsidRDefault="00126EF9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0CBE87C3" w14:textId="77777777" w:rsidR="00B02557" w:rsidRPr="005248A4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5248A4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</w:p>
    <w:p w14:paraId="046AFC1E" w14:textId="77777777" w:rsidR="00B02557" w:rsidRPr="005248A4" w:rsidRDefault="005248A4" w:rsidP="001D456F">
      <w:pPr>
        <w:autoSpaceDE w:val="0"/>
        <w:autoSpaceDN w:val="0"/>
        <w:adjustRightInd w:val="0"/>
        <w:spacing w:after="0" w:line="240" w:lineRule="auto"/>
        <w:ind w:right="-46"/>
        <w:rPr>
          <w:rFonts w:ascii="TH SarabunPSK" w:hAnsi="TH SarabunPSK" w:cs="TH SarabunPSK"/>
          <w:sz w:val="28"/>
        </w:rPr>
      </w:pPr>
      <w:r w:rsidRPr="005248A4">
        <w:rPr>
          <w:rFonts w:ascii="TH SarabunPSK" w:hAnsi="TH SarabunPSK" w:cs="TH SarabunPSK"/>
          <w:sz w:val="28"/>
          <w:cs/>
        </w:rPr>
        <w:t>๑</w:t>
      </w:r>
      <w:r w:rsidR="00B02557" w:rsidRPr="005248A4">
        <w:rPr>
          <w:rFonts w:ascii="TH SarabunPSK" w:hAnsi="TH SarabunPSK" w:cs="TH SarabunPSK"/>
          <w:sz w:val="28"/>
        </w:rPr>
        <w:t xml:space="preserve">) </w:t>
      </w:r>
      <w:r w:rsidR="00B02557" w:rsidRPr="005248A4">
        <w:rPr>
          <w:rFonts w:ascii="TH SarabunPSK" w:hAnsi="TH SarabunPSK" w:cs="TH SarabunPSK"/>
          <w:sz w:val="28"/>
          <w:cs/>
        </w:rPr>
        <w:t>กรณีจัดตั้งบริษัทแล</w:t>
      </w:r>
      <w:r w:rsidR="00DF35DC" w:rsidRPr="005248A4">
        <w:rPr>
          <w:rFonts w:ascii="TH SarabunPSK" w:hAnsi="TH SarabunPSK" w:cs="TH SarabunPSK"/>
          <w:sz w:val="28"/>
          <w:cs/>
        </w:rPr>
        <w:t>้วต้องลงชื่อผูกพันและประทับตราสำ</w:t>
      </w:r>
      <w:r w:rsidR="00B02557" w:rsidRPr="005248A4">
        <w:rPr>
          <w:rFonts w:ascii="TH SarabunPSK" w:hAnsi="TH SarabunPSK" w:cs="TH SarabunPSK"/>
          <w:sz w:val="28"/>
          <w:cs/>
        </w:rPr>
        <w:t>คัญของบริษัทให้ถูกต้องตามที่ได้จดทะเบียนไว้ด้วย</w:t>
      </w:r>
    </w:p>
    <w:p w14:paraId="1756BED1" w14:textId="77777777" w:rsidR="00B02557" w:rsidRPr="005248A4" w:rsidRDefault="005248A4" w:rsidP="00B025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5248A4">
        <w:rPr>
          <w:rFonts w:ascii="TH SarabunPSK" w:hAnsi="TH SarabunPSK" w:cs="TH SarabunPSK"/>
          <w:sz w:val="28"/>
          <w:cs/>
        </w:rPr>
        <w:t>๒</w:t>
      </w:r>
      <w:r w:rsidR="00B02557" w:rsidRPr="005248A4">
        <w:rPr>
          <w:rFonts w:ascii="TH SarabunPSK" w:hAnsi="TH SarabunPSK" w:cs="TH SarabunPSK"/>
          <w:sz w:val="28"/>
        </w:rPr>
        <w:t xml:space="preserve">) </w:t>
      </w:r>
      <w:r w:rsidR="00B02557" w:rsidRPr="005248A4">
        <w:rPr>
          <w:rFonts w:ascii="TH SarabunPSK" w:hAnsi="TH SarabunPSK" w:cs="TH SarabunPSK"/>
          <w:sz w:val="28"/>
          <w:cs/>
        </w:rPr>
        <w:t>หากข้อมูลไม่ถูกต้องและไม่ครบถ้วน</w:t>
      </w:r>
      <w:r w:rsidR="00B02557" w:rsidRPr="005248A4">
        <w:rPr>
          <w:rFonts w:ascii="TH SarabunPSK" w:hAnsi="TH SarabunPSK" w:cs="TH SarabunPSK"/>
          <w:sz w:val="28"/>
        </w:rPr>
        <w:t xml:space="preserve"> </w:t>
      </w:r>
      <w:r w:rsidR="003A3D56" w:rsidRPr="005248A4">
        <w:rPr>
          <w:rFonts w:ascii="TH SarabunPSK" w:hAnsi="TH SarabunPSK" w:cs="TH SarabunPSK"/>
          <w:sz w:val="28"/>
          <w:cs/>
        </w:rPr>
        <w:t>สำ</w:t>
      </w:r>
      <w:r w:rsidR="00B02557" w:rsidRPr="005248A4">
        <w:rPr>
          <w:rFonts w:ascii="TH SarabunPSK" w:hAnsi="TH SarabunPSK" w:cs="TH SarabunPSK"/>
          <w:sz w:val="28"/>
          <w:cs/>
        </w:rPr>
        <w:t>นักงานจะไม่รับยื่นขอรับการส่งเสริมฯ</w:t>
      </w:r>
      <w:r w:rsidR="00B02557" w:rsidRPr="005248A4">
        <w:rPr>
          <w:rFonts w:ascii="TH SarabunPSK" w:hAnsi="TH SarabunPSK" w:cs="TH SarabunPSK"/>
          <w:sz w:val="28"/>
        </w:rPr>
        <w:t xml:space="preserve"> </w:t>
      </w:r>
      <w:r w:rsidR="00B02557" w:rsidRPr="005248A4">
        <w:rPr>
          <w:rFonts w:ascii="TH SarabunPSK" w:hAnsi="TH SarabunPSK" w:cs="TH SarabunPSK"/>
          <w:sz w:val="28"/>
          <w:cs/>
        </w:rPr>
        <w:t>ดังกล่าว</w:t>
      </w:r>
    </w:p>
    <w:sectPr w:rsidR="00B02557" w:rsidRPr="005248A4" w:rsidSect="00650A48">
      <w:footerReference w:type="default" r:id="rId7"/>
      <w:pgSz w:w="11906" w:h="16838" w:code="9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81C5" w14:textId="77777777" w:rsidR="00EF7534" w:rsidRDefault="00EF7534" w:rsidP="00DC1B22">
      <w:pPr>
        <w:spacing w:after="0" w:line="240" w:lineRule="auto"/>
      </w:pPr>
      <w:r>
        <w:separator/>
      </w:r>
    </w:p>
  </w:endnote>
  <w:endnote w:type="continuationSeparator" w:id="0">
    <w:p w14:paraId="2517DC52" w14:textId="77777777" w:rsidR="00EF7534" w:rsidRDefault="00EF7534" w:rsidP="00DC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63BB" w14:textId="58AD43A4" w:rsidR="00DC1B22" w:rsidRPr="00DC1B22" w:rsidRDefault="00AC7F99" w:rsidP="00DC1B22">
    <w:pPr>
      <w:pStyle w:val="Footer"/>
      <w:jc w:val="right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sz w:val="28"/>
      </w:rPr>
      <w:t>1</w:t>
    </w:r>
    <w:r w:rsidR="00DC1B22" w:rsidRPr="00DC1B22">
      <w:rPr>
        <w:rFonts w:ascii="TH Sarabun New" w:hAnsi="TH Sarabun New" w:cs="TH Sarabun New"/>
        <w:sz w:val="28"/>
      </w:rPr>
      <w:t xml:space="preserve"> </w:t>
    </w:r>
    <w:r>
      <w:rPr>
        <w:rFonts w:ascii="TH Sarabun New" w:hAnsi="TH Sarabun New" w:cs="TH Sarabun New" w:hint="cs"/>
        <w:sz w:val="28"/>
        <w:cs/>
      </w:rPr>
      <w:t>เมษายน</w:t>
    </w:r>
    <w:r w:rsidR="00DC1B22" w:rsidRPr="00DC1B22">
      <w:rPr>
        <w:rFonts w:ascii="TH Sarabun New" w:hAnsi="TH Sarabun New" w:cs="TH Sarabun New"/>
        <w:sz w:val="28"/>
        <w:cs/>
      </w:rPr>
      <w:t xml:space="preserve"> </w:t>
    </w:r>
    <w:r w:rsidR="00DC1B22" w:rsidRPr="00DC1B22">
      <w:rPr>
        <w:rFonts w:ascii="TH Sarabun New" w:hAnsi="TH Sarabun New" w:cs="TH Sarabun New"/>
        <w:sz w:val="28"/>
      </w:rPr>
      <w:t>256</w:t>
    </w:r>
    <w:r>
      <w:rPr>
        <w:rFonts w:ascii="TH Sarabun New" w:hAnsi="TH Sarabun New" w:cs="TH Sarabun New"/>
        <w:sz w:val="2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1F2D" w14:textId="77777777" w:rsidR="00EF7534" w:rsidRDefault="00EF7534" w:rsidP="00DC1B22">
      <w:pPr>
        <w:spacing w:after="0" w:line="240" w:lineRule="auto"/>
      </w:pPr>
      <w:r>
        <w:separator/>
      </w:r>
    </w:p>
  </w:footnote>
  <w:footnote w:type="continuationSeparator" w:id="0">
    <w:p w14:paraId="10E6E4E2" w14:textId="77777777" w:rsidR="00EF7534" w:rsidRDefault="00EF7534" w:rsidP="00DC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845"/>
    <w:multiLevelType w:val="hybridMultilevel"/>
    <w:tmpl w:val="A37ECAF8"/>
    <w:lvl w:ilvl="0" w:tplc="5AF498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55758"/>
    <w:multiLevelType w:val="hybridMultilevel"/>
    <w:tmpl w:val="2B5001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F941F6"/>
    <w:multiLevelType w:val="hybridMultilevel"/>
    <w:tmpl w:val="EFA2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4D8"/>
    <w:multiLevelType w:val="hybridMultilevel"/>
    <w:tmpl w:val="E7287016"/>
    <w:lvl w:ilvl="0" w:tplc="CEA4F2D2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444B3"/>
    <w:multiLevelType w:val="hybridMultilevel"/>
    <w:tmpl w:val="5ECAD270"/>
    <w:lvl w:ilvl="0" w:tplc="9B2A309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61192015">
    <w:abstractNumId w:val="2"/>
  </w:num>
  <w:num w:numId="2" w16cid:durableId="1265654680">
    <w:abstractNumId w:val="3"/>
  </w:num>
  <w:num w:numId="3" w16cid:durableId="56902018">
    <w:abstractNumId w:val="0"/>
  </w:num>
  <w:num w:numId="4" w16cid:durableId="1540625958">
    <w:abstractNumId w:val="4"/>
  </w:num>
  <w:num w:numId="5" w16cid:durableId="108942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7"/>
    <w:rsid w:val="000614A2"/>
    <w:rsid w:val="00094AD5"/>
    <w:rsid w:val="000C06AF"/>
    <w:rsid w:val="000C4201"/>
    <w:rsid w:val="000F08D0"/>
    <w:rsid w:val="000F175B"/>
    <w:rsid w:val="000F6540"/>
    <w:rsid w:val="001035B7"/>
    <w:rsid w:val="001231B1"/>
    <w:rsid w:val="001247CC"/>
    <w:rsid w:val="00126EF9"/>
    <w:rsid w:val="00144690"/>
    <w:rsid w:val="001A59C1"/>
    <w:rsid w:val="001D456F"/>
    <w:rsid w:val="001E1206"/>
    <w:rsid w:val="00214051"/>
    <w:rsid w:val="00246188"/>
    <w:rsid w:val="002475E9"/>
    <w:rsid w:val="002547B7"/>
    <w:rsid w:val="00260320"/>
    <w:rsid w:val="00261A99"/>
    <w:rsid w:val="00273BFA"/>
    <w:rsid w:val="00294438"/>
    <w:rsid w:val="002B534E"/>
    <w:rsid w:val="002C3C18"/>
    <w:rsid w:val="00316FD9"/>
    <w:rsid w:val="0032488A"/>
    <w:rsid w:val="00350BE0"/>
    <w:rsid w:val="00393F84"/>
    <w:rsid w:val="0039456C"/>
    <w:rsid w:val="003A3D56"/>
    <w:rsid w:val="003B2A9D"/>
    <w:rsid w:val="003B6E0E"/>
    <w:rsid w:val="003E08BB"/>
    <w:rsid w:val="003E2330"/>
    <w:rsid w:val="003E3808"/>
    <w:rsid w:val="003E5972"/>
    <w:rsid w:val="003F0984"/>
    <w:rsid w:val="003F3AA2"/>
    <w:rsid w:val="00440AE4"/>
    <w:rsid w:val="004C6EC9"/>
    <w:rsid w:val="005226AE"/>
    <w:rsid w:val="005248A4"/>
    <w:rsid w:val="00532440"/>
    <w:rsid w:val="00545248"/>
    <w:rsid w:val="005D408F"/>
    <w:rsid w:val="005E0918"/>
    <w:rsid w:val="005E79C6"/>
    <w:rsid w:val="00650A48"/>
    <w:rsid w:val="00697489"/>
    <w:rsid w:val="0072141A"/>
    <w:rsid w:val="0075327E"/>
    <w:rsid w:val="00757288"/>
    <w:rsid w:val="007660B0"/>
    <w:rsid w:val="00792B32"/>
    <w:rsid w:val="007D5CD1"/>
    <w:rsid w:val="0081116D"/>
    <w:rsid w:val="008456C0"/>
    <w:rsid w:val="00863B36"/>
    <w:rsid w:val="0087115A"/>
    <w:rsid w:val="008E15C9"/>
    <w:rsid w:val="009017C7"/>
    <w:rsid w:val="009242F1"/>
    <w:rsid w:val="00924528"/>
    <w:rsid w:val="00957785"/>
    <w:rsid w:val="0096463A"/>
    <w:rsid w:val="009815CF"/>
    <w:rsid w:val="009931BD"/>
    <w:rsid w:val="009C4B55"/>
    <w:rsid w:val="009F611C"/>
    <w:rsid w:val="00A23902"/>
    <w:rsid w:val="00A26363"/>
    <w:rsid w:val="00A3023B"/>
    <w:rsid w:val="00A33C42"/>
    <w:rsid w:val="00A73264"/>
    <w:rsid w:val="00A83258"/>
    <w:rsid w:val="00A84AFC"/>
    <w:rsid w:val="00A91F9F"/>
    <w:rsid w:val="00A92133"/>
    <w:rsid w:val="00AA28CA"/>
    <w:rsid w:val="00AC7F99"/>
    <w:rsid w:val="00AD0AC6"/>
    <w:rsid w:val="00B02557"/>
    <w:rsid w:val="00B26B94"/>
    <w:rsid w:val="00B42FE8"/>
    <w:rsid w:val="00B43374"/>
    <w:rsid w:val="00B51A03"/>
    <w:rsid w:val="00B7553D"/>
    <w:rsid w:val="00B872EB"/>
    <w:rsid w:val="00B91881"/>
    <w:rsid w:val="00B946E3"/>
    <w:rsid w:val="00BB064F"/>
    <w:rsid w:val="00BE3B29"/>
    <w:rsid w:val="00BE570C"/>
    <w:rsid w:val="00BF392C"/>
    <w:rsid w:val="00C41A47"/>
    <w:rsid w:val="00C7278C"/>
    <w:rsid w:val="00CA3A47"/>
    <w:rsid w:val="00CA4802"/>
    <w:rsid w:val="00CB67AB"/>
    <w:rsid w:val="00CE1699"/>
    <w:rsid w:val="00CE19CB"/>
    <w:rsid w:val="00CE4013"/>
    <w:rsid w:val="00CE51F7"/>
    <w:rsid w:val="00D045F2"/>
    <w:rsid w:val="00D1083F"/>
    <w:rsid w:val="00D30DF3"/>
    <w:rsid w:val="00D40087"/>
    <w:rsid w:val="00D67FD2"/>
    <w:rsid w:val="00D87562"/>
    <w:rsid w:val="00DB268C"/>
    <w:rsid w:val="00DC1B22"/>
    <w:rsid w:val="00DC5652"/>
    <w:rsid w:val="00DE3C9F"/>
    <w:rsid w:val="00DF35DC"/>
    <w:rsid w:val="00DF397E"/>
    <w:rsid w:val="00DF5C00"/>
    <w:rsid w:val="00E03003"/>
    <w:rsid w:val="00E04521"/>
    <w:rsid w:val="00E14D44"/>
    <w:rsid w:val="00E20C3D"/>
    <w:rsid w:val="00E33E63"/>
    <w:rsid w:val="00EA5D20"/>
    <w:rsid w:val="00EF7534"/>
    <w:rsid w:val="00F01E81"/>
    <w:rsid w:val="00F12A98"/>
    <w:rsid w:val="00F16BE5"/>
    <w:rsid w:val="00F2717D"/>
    <w:rsid w:val="00F33879"/>
    <w:rsid w:val="00F401B9"/>
    <w:rsid w:val="00F60138"/>
    <w:rsid w:val="00F758D5"/>
    <w:rsid w:val="00FA1828"/>
    <w:rsid w:val="00FB6690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AE2A"/>
  <w15:docId w15:val="{340C69AD-1EF7-4DFC-93B1-1F5329D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3F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56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CA3A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22"/>
  </w:style>
  <w:style w:type="paragraph" w:styleId="Footer">
    <w:name w:val="footer"/>
    <w:basedOn w:val="Normal"/>
    <w:link w:val="FooterChar"/>
    <w:uiPriority w:val="99"/>
    <w:unhideWhenUsed/>
    <w:rsid w:val="00DC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Apirak</dc:creator>
  <cp:lastModifiedBy>Touchawut Srivirojanawong</cp:lastModifiedBy>
  <cp:revision>3</cp:revision>
  <cp:lastPrinted>2016-02-02T05:34:00Z</cp:lastPrinted>
  <dcterms:created xsi:type="dcterms:W3CDTF">2023-03-27T08:19:00Z</dcterms:created>
  <dcterms:modified xsi:type="dcterms:W3CDTF">2023-03-27T08:54:00Z</dcterms:modified>
</cp:coreProperties>
</file>